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AA" w:rsidRPr="006215AA" w:rsidRDefault="006215AA" w:rsidP="006215AA">
      <w:pPr>
        <w:tabs>
          <w:tab w:val="left" w:pos="7129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COURSES THAT COUNT: </w:t>
      </w:r>
      <w:r w:rsidRPr="006215AA">
        <w:rPr>
          <w:rFonts w:ascii="Times New Roman" w:hAnsi="Times New Roman" w:cs="Times New Roman"/>
          <w:b/>
          <w:sz w:val="27"/>
          <w:szCs w:val="27"/>
        </w:rPr>
        <w:t>NON-AMERICA FIELDS, 2014-15</w:t>
      </w:r>
    </w:p>
    <w:p w:rsidR="006215AA" w:rsidRDefault="006215AA" w:rsidP="006215AA">
      <w:pPr>
        <w:tabs>
          <w:tab w:val="left" w:pos="7129"/>
        </w:tabs>
        <w:rPr>
          <w:rFonts w:ascii="Times New Roman" w:hAnsi="Times New Roman" w:cs="Times New Roman"/>
          <w:sz w:val="27"/>
          <w:szCs w:val="27"/>
        </w:rPr>
      </w:pPr>
    </w:p>
    <w:p w:rsidR="006215AA" w:rsidRDefault="006215AA" w:rsidP="006215AA">
      <w:pPr>
        <w:tabs>
          <w:tab w:val="left" w:pos="7129"/>
        </w:tabs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tabs>
          <w:tab w:val="left" w:pos="7129"/>
        </w:tabs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MODERN EUROPE, COMPLIT</w:t>
      </w:r>
      <w:r w:rsidRPr="006215AA">
        <w:rPr>
          <w:rFonts w:ascii="Times New Roman" w:hAnsi="Times New Roman" w:cs="Times New Roman"/>
          <w:sz w:val="27"/>
          <w:szCs w:val="27"/>
        </w:rPr>
        <w:tab/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11. Poetry Without Borders. Sandler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5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13. Cultural Agents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Sommer and Erspamer </w:t>
      </w:r>
      <w:bookmarkStart w:id="0" w:name="_GoBack"/>
      <w:bookmarkEnd w:id="0"/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14 (formerly Literature and Arts C-56). Putting Modernism Together. Albright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6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20 (formerly Literature and Arts A-22). Poems, Poets, Poetry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Vendler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29 (formerly Literature and Arts A-48). Modern Jewish Literature.]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[Aesthetic and Interpretive Understanding 42. Literature and Revolution: Great Books in Moments of Cultural Transformation. Simpson]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Classical Studies 146. Euripides’ Bakkhai and the Modern Reception of Dionysos. Albert Henrichs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Culture and Belief 53. Sacred and Secular Poetry. Ryan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Culture and Belief 55. The Enlightenment. Engell </w:t>
      </w:r>
    </w:p>
    <w:p w:rsidR="006215AA" w:rsidRPr="006215AA" w:rsidRDefault="006215AA" w:rsidP="006215AA">
      <w:pPr>
        <w:rPr>
          <w:sz w:val="27"/>
          <w:szCs w:val="27"/>
        </w:rPr>
      </w:pPr>
    </w:p>
    <w:p w:rsidR="006215AA" w:rsidRPr="006215AA" w:rsidRDefault="006215AA" w:rsidP="006215AA">
      <w:pPr>
        <w:rPr>
          <w:sz w:val="27"/>
          <w:szCs w:val="27"/>
        </w:rPr>
      </w:pPr>
      <w:r w:rsidRPr="006215AA">
        <w:rPr>
          <w:sz w:val="27"/>
          <w:szCs w:val="27"/>
        </w:rPr>
        <w:t>*English 90bc. Black Global Cities: Seminar. Instructor to be determined (New Course)</w:t>
      </w:r>
    </w:p>
    <w:p w:rsidR="006215AA" w:rsidRPr="006215AA" w:rsidRDefault="006215AA" w:rsidP="006215AA">
      <w:pPr>
        <w:rPr>
          <w:sz w:val="27"/>
          <w:szCs w:val="27"/>
        </w:rPr>
      </w:pPr>
      <w:r w:rsidRPr="006215AA">
        <w:rPr>
          <w:sz w:val="27"/>
          <w:szCs w:val="27"/>
        </w:rPr>
        <w:t>*English 90ht. How to Read a Book: Seminar.  Price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English 90lv. Consciousness in Fiction: Seminar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Wood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English 157. The Classic Phase of the Novel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Fisher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English 199a. Rules of the Game: The History of Literary Theory. Menand (New Course)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[*Folklore and Mythology 128. Fairy Tale, Myth, and Fantasy Literature. Tatar]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" w:history="1">
        <w:r w:rsidRPr="006215AA">
          <w:rPr>
            <w:rFonts w:ascii="Times New Roman" w:hAnsi="Times New Roman" w:cs="Times New Roman"/>
            <w:sz w:val="27"/>
            <w:szCs w:val="27"/>
          </w:rPr>
          <w:t>Literature 113. Existential Fictions: From Saint Augustine to Jean-Paul Sartre and Beyond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Conley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0" w:history="1">
        <w:r w:rsidRPr="006215AA">
          <w:rPr>
            <w:rFonts w:ascii="Times New Roman" w:hAnsi="Times New Roman" w:cs="Times New Roman"/>
            <w:sz w:val="27"/>
            <w:szCs w:val="27"/>
          </w:rPr>
          <w:t>Literature 129. Reading the 18th Century through 21st-Century Eyes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McDonald]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139. Fictions of Kin and Kind – Shell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148. Crisis: Twentieth-Century European Novels. Svendsen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155. Furor Poeticus: Madness, Inspiration, Genius. Hamilton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lastRenderedPageBreak/>
        <w:t>[Literature 160. Literary Forgeries and Mystifications. Grabowicz]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1" w:history="1">
        <w:r w:rsidRPr="006215AA">
          <w:rPr>
            <w:rFonts w:ascii="Times New Roman" w:hAnsi="Times New Roman" w:cs="Times New Roman"/>
            <w:sz w:val="27"/>
            <w:szCs w:val="27"/>
          </w:rPr>
          <w:t>Literature 163. Jewish Languages and Literature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Shell]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174. Realism, Fantasy, and the Grotesque: Hoffmann and Balzac. Hamilton]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12" w:history="1">
        <w:r w:rsidRPr="006215AA">
          <w:rPr>
            <w:rFonts w:ascii="Times New Roman" w:hAnsi="Times New Roman" w:cs="Times New Roman"/>
            <w:sz w:val="27"/>
            <w:szCs w:val="27"/>
          </w:rPr>
          <w:t>Literature 184. Imagining the City: Literature, Film, and the Arts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Bruno and Boym]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MODERN EUROPE, ELECTIVES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24 (formerly Literature and Arts B-51). First Nights: Five Performance Premieres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Kelly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4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58. Modern Art and Modernity.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Lajer-Burcharth, Gough, and Buchloh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5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20. Reason and Faith in the West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Blair]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[Culture and Belief 47. The Darwinian Revolution. Browne and Sponsel]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[Culture and Belief 50. The European Postwar: Literature, Film, Politics. Gordon]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[Culture and Belief 56 (formerly English 193a). The Culture of Capitalism. Puchner]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90tb. Literature and the Rise of Public Science: Seminar. Instructor to be determined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English 192. Political Theatre and the Structure of Drama.  Scarry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Ethical Reasoning 12. Political Justice and Political Trials. Maier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German 170. Biopolitics and Vampire Aesthetics, 1750-2010. Sütterlin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[German 172. Hermeneutics and the Philology of the Flesh. Hamilton]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[*History 13a (formerly *History 1305). The European Enlightenment. Hankins]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60l. The European Scramble for Africa: Origins and Debates. Press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1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82f. The Origins of the Cold War: The Yalta Conference (1945)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Plokhii]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1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82m. The Modern Mediterranean: Connections and Conflicts between Europe and North Africa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Lewis]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[*History 83a. Markets and States: The History of Economic Thought Since 1750. Rothschild]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84e. How to Read a Book. Lepore and Price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18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*History 84x. The US and Europe in Twentieth-Century Thought and Culture</w:t>
        </w:r>
        <w:r w:rsidRPr="006215AA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Jewett]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1079 (formerly *History 79i). Breaking Headlines: The History of News. Tworek]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*History and Literature 90ay. 1968: Youth Protest in Europe. Gillett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[History of Art and Architecture 170m. Manet to Man Ray. Gough]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Art and Architecture 175k. American and European Art, 1945–1975. Buchloh]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191w. Image of the Black in Western Art. Blier and Bindman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194w. Worlds Fairs. Blier 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9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History of Science 166. "What is Enlightenment?": Science, Religion, and the Making of Modernity</w:t>
        </w:r>
        <w:r w:rsidRPr="006215AA">
          <w:rPr>
            <w:rStyle w:val="apple-converted-space"/>
            <w:rFonts w:ascii="Times New Roman" w:hAnsi="Times New Roman" w:cs="Times New Roman"/>
            <w:bCs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bCs/>
            <w:iCs/>
            <w:sz w:val="27"/>
            <w:szCs w:val="27"/>
          </w:rPr>
          <w:t>. Bayoumi.</w:t>
        </w:r>
        <w:r w:rsidRPr="006215AA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11a. Frameworks: The Art of Looking. Roberts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11b. Frameworks: The Art of Listening. Hamilton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11c. Frameworks: The Art of Reading. Buckler and Puett</w:t>
      </w:r>
    </w:p>
    <w:p w:rsidR="006215AA" w:rsidRPr="006215AA" w:rsidRDefault="006215AA" w:rsidP="006215AA">
      <w:pPr>
        <w:rPr>
          <w:rFonts w:ascii="Times New Roman" w:hAnsi="Times New Roman" w:cs="Times New Roman"/>
          <w:i/>
          <w:sz w:val="27"/>
          <w:szCs w:val="27"/>
        </w:rPr>
      </w:pPr>
      <w:r w:rsidRPr="006215AA">
        <w:rPr>
          <w:rFonts w:ascii="Times New Roman" w:hAnsi="Times New Roman" w:cs="Times New Roman"/>
          <w:i/>
          <w:sz w:val="27"/>
          <w:szCs w:val="27"/>
        </w:rPr>
        <w:t>[NOTE: Students may take only one of the Humanities Frameworks courses for concentration credit.]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[*Literature 119. On Comparative Arts. Shell and Albright]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149. Writing the World: Conceptual Issues, Issues of Conception in Literature. Ungureanu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*Religion 1529. The Holocaust and the Churches, 1933-45. Madigan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2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Romance Studies 111. The World of Romance Language Cinemas: A Classical Age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Conley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21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Slavic 156. Vladimir Nabokov: A Cross-Cultural Perspective</w:t>
        </w:r>
      </w:hyperlink>
      <w:r w:rsidRPr="006215AA">
        <w:rPr>
          <w:rStyle w:val="Hyperlink"/>
          <w:rFonts w:ascii="Times New Roman" w:hAnsi="Times New Roman" w:cs="Times New Roman"/>
          <w:bCs/>
          <w:sz w:val="27"/>
          <w:szCs w:val="27"/>
        </w:rPr>
        <w:t>.</w:t>
      </w: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Boym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Societies of the World 18. Europe on Trial: Retribution, Renewal and Reconciliation since 1945. Lewis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[Societies of the World 19. Western Ascendancy: The Mainsprings of Global Power from 1600 to the Present. Ferguson]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[Societies of the World 35. Conditional Equality: The Case of the Jews of Europe in Modern Times. Harris]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22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Societies of the World 42. The World Wars in Global Context, 1905-1950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Maier]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*Studies of Women, Gender, and Sexuality 1233. Gender, Sexual Violence, and Empire. Stanton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United States in the World 40 (formerly History 1989). New World Orders? From the Cold War to Contemporary International Relations. Sarotte.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2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Visual and Environmental Studies 183. Cinema and the Auteur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Pr="006215AA">
        <w:rPr>
          <w:rFonts w:ascii="Times New Roman" w:hAnsi="Times New Roman" w:cs="Times New Roman"/>
          <w:sz w:val="27"/>
          <w:szCs w:val="27"/>
        </w:rPr>
        <w:t xml:space="preserve">Conley] 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2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Visual and Environmental Studies 184. Imagining the City: Literature, Film, and the Arts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Bruno and Boym]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br w:type="page"/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BRITAIN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38. The English Language as Literature. Albright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61 (formerly Culture and Belief 37)</w:t>
      </w:r>
      <w:hyperlink r:id="rId25" w:history="1">
        <w:r w:rsidRPr="006215AA">
          <w:rPr>
            <w:rFonts w:ascii="Times New Roman" w:hAnsi="Times New Roman" w:cs="Times New Roman"/>
            <w:sz w:val="27"/>
            <w:szCs w:val="27"/>
          </w:rPr>
          <w:t>. The Romance: From Jane Austen to Chick Lit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Schlossberg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50. Poets: Ode, Elegy, Epigram, Fragment, Song. Burt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56. Poets: Narrative Poetry. Warren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90sb. Samuel Beckett’s Plays and Prose: Seminar. Scanlan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26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English 138. The 18th-Century English Novel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– (New Course) Osadetz.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English 144a. An English Theatrical Revolution, 1833-1914. Miller (New Course)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English 145a. Jane Austen’s Fiction and Fans - (New Course). Deirdre Lynch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English 148. Modern Monsters in Literature and Film - (New Course). Deirdre Lynch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English 151. The 19th-Century Novel. Price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English 160b. British and Irish Writers 1700-2012. Burt. (New Course)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2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English 168d. Postwar American and British Fiction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Wood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89a. British Colonial Violence in the 20</w:t>
      </w:r>
      <w:r w:rsidRPr="006215AA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6215AA">
        <w:rPr>
          <w:rFonts w:ascii="Times New Roman" w:hAnsi="Times New Roman" w:cs="Times New Roman"/>
          <w:sz w:val="27"/>
          <w:szCs w:val="27"/>
        </w:rPr>
        <w:t xml:space="preserve"> Century. Elkins]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*History and Literature 90ba. England After Empire. Wientzen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90bi. Whodunit: Detective Fiction in Victorian England - (New Course) Elizabeth Maynes-aminzade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2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Philosophy 122. British Empiricism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McDonough]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29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Societies of the World 14. The British Empire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Jasanoff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*Studies of Women, Gender, and Sexuality 1407. Harlots, Dandies, Bluestockings: Sexuality, Gender, and Feminism in the 18th and 19th Centuries. Schlossberg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[*Studies of Women, Gender, and Sexuality 1237. LGBT Literature. Schlossberg]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mallCaps/>
          <w:sz w:val="27"/>
          <w:szCs w:val="27"/>
        </w:rPr>
      </w:pPr>
      <w:r w:rsidRPr="006215AA">
        <w:rPr>
          <w:rFonts w:ascii="Times New Roman" w:hAnsi="Times New Roman" w:cs="Times New Roman"/>
          <w:smallCaps/>
          <w:sz w:val="27"/>
          <w:szCs w:val="27"/>
        </w:rPr>
        <w:t>Britain: Relationship Requirement History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[History 89a. British Colonial Violence in the 20th Century. Elkins]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*History and Literature 90ba. England After Empire. Wientzen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[Societies of the World 19. Western Ascendancy: The Mainsprings of Global Power from 1600 to the Present. Ferguson]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Societies of the World 14. The British Empire. Jasanoff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mallCaps/>
          <w:sz w:val="27"/>
          <w:szCs w:val="27"/>
        </w:rPr>
      </w:pPr>
      <w:r w:rsidRPr="006215AA">
        <w:rPr>
          <w:rFonts w:ascii="Times New Roman" w:hAnsi="Times New Roman" w:cs="Times New Roman"/>
          <w:smallCaps/>
          <w:sz w:val="27"/>
          <w:szCs w:val="27"/>
        </w:rPr>
        <w:t>Britain: Relationship Requirement Literature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90bk. Lyric, Revolution: Blake &amp; Ginsberg: Seminar. Warren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English 154. Literature and Sexuality. Burt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English 160b. British and Irish Writers 1700-2012. Burt.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English 168d. Postwar American and British Fiction. Wood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*History and Literature 90ba. England After Empire. Wientzen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[*Studies of Women, Gender, and Sexuality 1237. LGBT Literature. Schlossberg]</w:t>
      </w:r>
    </w:p>
    <w:p w:rsidR="006215AA" w:rsidRPr="006215AA" w:rsidRDefault="006215AA" w:rsidP="006215AA">
      <w:pPr>
        <w:rPr>
          <w:rFonts w:ascii="Times New Roman" w:hAnsi="Times New Roman" w:cs="Times New Roman"/>
          <w:smallCaps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IRELAND AND SCOTLAND ELECTIVES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30" w:history="1">
        <w:r w:rsidRPr="006215AA">
          <w:rPr>
            <w:rFonts w:ascii="Times New Roman" w:hAnsi="Times New Roman" w:cs="Times New Roman"/>
            <w:sz w:val="27"/>
            <w:szCs w:val="27"/>
          </w:rPr>
          <w:t>Celtic 119. The Gaelic World: 17th Century to the Present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Instructor tbd]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188. Scottish Gaelic Poetry. Instructor to be determined]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195. Modern Scottish Gaelic Literature. Innes]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90sb. Samuel Beckett’s Plays and Prose: Seminar. Scanlan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*English 90sh. The Poetry of Seamus Heaney: Seminar. Vendler -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English 148. Modern Monsters in Literature and Film. Instructor to be determined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FRANCE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3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70b. Introduction to French Literature II. 19th and 20th Centuries: Tales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 of Identity.</w:t>
      </w:r>
      <w:r w:rsidRPr="006215AA">
        <w:rPr>
          <w:rFonts w:ascii="Times New Roman" w:hAnsi="Times New Roman" w:cs="Times New Roman"/>
          <w:sz w:val="27"/>
          <w:szCs w:val="27"/>
        </w:rPr>
        <w:t xml:space="preserve"> Beizer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[French 90w. “Bad” Women in French Literature.]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French 127. Talking About Food. Beizer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3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136.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A La Française: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Feminisms Today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Jardine]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French 139b. The 18th Century: Ethical Dilemmas. McDonald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[French 157. The Hermaphroditic Imagination. Beizer]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3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165. Marcel Proust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McDonald]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[French 167. Parisian Cityscapes: 1960-Present. Conley]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3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177. Poetic Revolutions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Conley]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French 180. "The Words to Say It": Women Writing in French from Colette to Satrapi. Jardine 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French 189. "Re: History" Memory and Imagination from Camus to Annie Ernaux - (New Course) Emmanuel Bouju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3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82l (formerly History 2242r). The French Revolution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Higonnet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1324. French Social Thought. Gordon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90ay. 1968: Youth Protest in Europe. Gillett</w:t>
      </w:r>
      <w:r w:rsidRPr="006215AA" w:rsidDel="00915E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36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*History of Art and Architecture 173m. The Early Modern Artist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Lajer-Burcharth]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150. Colonial and Post-Colonial Spaces: France-North Africa. Conley]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155. Furor Poeticus: Madness, Inspiration, Genius. Hamilton]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Visual and Environmental Studies 192. Cinema and French Culture from 1896 to the Present. Conley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mallCaps/>
          <w:sz w:val="27"/>
          <w:szCs w:val="27"/>
        </w:rPr>
      </w:pPr>
      <w:r w:rsidRPr="006215AA">
        <w:rPr>
          <w:rFonts w:ascii="Times New Roman" w:hAnsi="Times New Roman" w:cs="Times New Roman"/>
          <w:smallCaps/>
          <w:sz w:val="27"/>
          <w:szCs w:val="27"/>
        </w:rPr>
        <w:t>France: Relationship Requirement History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*History and Literature 90ay. 1968: Youth Protest in Europe. Gillett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Societies of the World 18. Europe on Trial: Retribution, Renewal and Reconciliation Since 1945. Lewis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mallCaps/>
          <w:sz w:val="27"/>
          <w:szCs w:val="27"/>
        </w:rPr>
      </w:pPr>
      <w:r w:rsidRPr="006215AA">
        <w:rPr>
          <w:rFonts w:ascii="Times New Roman" w:hAnsi="Times New Roman" w:cs="Times New Roman"/>
          <w:smallCaps/>
          <w:sz w:val="27"/>
          <w:szCs w:val="27"/>
        </w:rPr>
        <w:t>France: Relationship Requirement Literature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3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136.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A La Française: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Feminisms Today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Jardine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French 174. Mediterranean Topics: Of Exiles, Migrants and Refugees. Conley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French 180. "The Words to Say It": Women Writing in French from Colette to Satrapi. Jardine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*History and Literature 90ay. 1968: Youth Protest in Europe. Gillett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150. Colonial and Post-Colonial Spaces: France-North Africa. Conley]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174. Realism, Fantasy, and the Grotesque: Hoffmann and Balzac. Hamilton]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GERMANY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52. Repression and Expression: Sexuality, Gender, and Language in Fin-de-siècle Literature and Art. Burgard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59</w:t>
      </w:r>
      <w:hyperlink r:id="rId38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. Nazi Cinema: The Art and Politics of Illusion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Rentschler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iCs/>
          <w:sz w:val="27"/>
          <w:szCs w:val="27"/>
        </w:rPr>
      </w:pPr>
      <w:hyperlink r:id="rId39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German 71. German Literature from Goethe to Nietzsche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iCs/>
          <w:sz w:val="27"/>
          <w:szCs w:val="27"/>
        </w:rPr>
        <w:t>Demair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iCs/>
          <w:sz w:val="27"/>
          <w:szCs w:val="27"/>
        </w:rPr>
      </w:pPr>
      <w:hyperlink r:id="rId40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German 72. German Literature from Kafka to Jelinek</w:t>
        </w:r>
      </w:hyperlink>
      <w:r w:rsidRPr="006215AA">
        <w:rPr>
          <w:rStyle w:val="apple-converted-space"/>
          <w:rFonts w:ascii="Times New Roman" w:hAnsi="Times New Roman" w:cs="Times New Roman"/>
          <w:iCs/>
          <w:sz w:val="27"/>
          <w:szCs w:val="27"/>
        </w:rPr>
        <w:t>. Ryan.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[German 115. German Comedy. Parkes]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4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German 120. Age of Goethe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Burgard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German 131. Deutsche Romantik: Zwischen Fragmentierung und Heilung. Nicole Sütterlin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[German 146 (formerly Ethical Reasoning 26). The Ethics of Atheism: Marx, Nietzsche, Freud. Burgard]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[German 147. Nietzsche. Burgard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[German 149. Thomas Mann: Stories of Six Decades. Burgard]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4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German 156. From Postwar to Postwall German Cinema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Rentschler]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German 170. Biopolitics and Vampire Aesthetics, 1750-201. Sütterlin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[German 172. Hermeneutics and the Philology of the Flesh. Hamilton]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[German 173. The German Colonial Idea. Ryan]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German 177. Crime and Detection in German Narrative.  DeMair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[German 179. Germany and the Greeks: Winckelmann to Heidegger. Hamilton]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4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German 182. Music and German National Identity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Parkes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German 185. German Lyric Poetry: Tradition and Innovation. Ryan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4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82b. Fin-de-Siècle Vienna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Frank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1265. German Empires, 1848-1948. Johnson]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1323. German Social Thought, Nietzsche to Habermas. Gordon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1922. Habermas: Social Theory in Postwar Germany: Conference Course. Gordon]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Art and Architecture 172x. Vienna Interior. Koerner]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Science 178v. Freud: Clinician and Cultural Theorist. Lunbeck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Literature 155. Furor Poeticus: Madness, Inspiration, Genius. Hamilton</w:t>
      </w:r>
    </w:p>
    <w:p w:rsidR="006215AA" w:rsidRPr="006215AA" w:rsidRDefault="006215AA" w:rsidP="006215AA">
      <w:r w:rsidRPr="006215AA">
        <w:rPr>
          <w:rFonts w:ascii="Times New Roman" w:hAnsi="Times New Roman" w:cs="Times New Roman"/>
          <w:sz w:val="27"/>
          <w:szCs w:val="27"/>
        </w:rPr>
        <w:t xml:space="preserve"> [Literature 174. Realism, Fantasy, and the Grotesque: Hoffmann and Balzac. Hamilton]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 w:rsidDel="00EF41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ITALY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161v. Rome: Eternal City. Connors </w:t>
      </w:r>
    </w:p>
    <w:p w:rsidR="006215AA" w:rsidRPr="006215AA" w:rsidRDefault="006215AA" w:rsidP="006215AA">
      <w:r w:rsidRPr="006215AA">
        <w:t xml:space="preserve"> </w:t>
      </w:r>
    </w:p>
    <w:p w:rsidR="006215AA" w:rsidRPr="006215AA" w:rsidRDefault="006215AA" w:rsidP="006215AA">
      <w:pPr>
        <w:rPr>
          <w:sz w:val="27"/>
          <w:szCs w:val="27"/>
        </w:rPr>
      </w:pPr>
      <w:r w:rsidRPr="006215AA">
        <w:rPr>
          <w:sz w:val="27"/>
          <w:szCs w:val="27"/>
        </w:rPr>
        <w:t>Italian 87. Italy: The Seven Deadly Sins - (New Course) Federica G. Pedriali (University of Edinburgh)</w:t>
      </w:r>
    </w:p>
    <w:p w:rsidR="006215AA" w:rsidRPr="006215AA" w:rsidRDefault="006215AA" w:rsidP="006215AA">
      <w:pPr>
        <w:rPr>
          <w:sz w:val="27"/>
          <w:szCs w:val="27"/>
        </w:rPr>
      </w:pPr>
      <w:r w:rsidRPr="006215AA">
        <w:rPr>
          <w:sz w:val="27"/>
          <w:szCs w:val="27"/>
        </w:rPr>
        <w:t>Italian 89. Deconstructing Rome - (New Course) Federica G. Pedriali (University of Edinburgh)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sz w:val="27"/>
          <w:szCs w:val="27"/>
        </w:rPr>
        <w:t>[</w:t>
      </w:r>
      <w:hyperlink r:id="rId4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*Italian 104 (formerly Italian 44).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Effetto Commedia: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What Makes Italians Laugh?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DiFabio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Italian 105. From the Book to the Kitchen Table - (New Course). DiFabio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Italian 110. Italian Mysteries - (New Course). Lolla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[Italian 171. Cultural History and Nation-Making: 1870-1920. Lolla]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4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Italian 175. Picturing Place: Landscape, Literature, and Cinema from the Eighteenth to the Twentieth Century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Minghelli and Lolla]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[Italian 180. Making Italians: Poetry and Novel in the 19</w:t>
      </w:r>
      <w:r w:rsidRPr="006215AA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6215AA">
        <w:rPr>
          <w:rFonts w:ascii="Times New Roman" w:hAnsi="Times New Roman" w:cs="Times New Roman"/>
          <w:sz w:val="27"/>
          <w:szCs w:val="27"/>
        </w:rPr>
        <w:t xml:space="preserve"> Century. Erspamer]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RUSSIA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47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41 (formerly Literature and Arts C-30). How and What Russia Learned to Read: The Rise of Russian Literary Culture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Todd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[Aesthetic and Interpretive Understanding 45. Art and Politics in Russia and Eastern Europe. Boym]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Ethical Reasoning 28. Moral Inquiry in the Novels of Tolstoy and Dostoevsky. Weir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60k. Imperial Encounters and Cultural Transformation in Central Asia, 1865-1991 - (New Course) Kathryn Amelia Dooley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[*History 82f. The Origins of the Cold War: The Yalta Conference (1945). Plokhii]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4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1280. History of the Soviet Union, 1917-1991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Martin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[History 1281. The End of Communism. Martin]</w:t>
      </w:r>
      <w:r w:rsidRPr="006215AA">
        <w:rPr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4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1290. The History of the Russian Empire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O’Neill-Uzgiris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</w:pPr>
      <w:hyperlink r:id="rId50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  <w:bdr w:val="none" w:sz="0" w:space="0" w:color="auto" w:frame="1"/>
          </w:rPr>
          <w:t>History of Science 122v. Science in the Cold War.</w:t>
        </w:r>
        <w:r w:rsidRPr="006215AA">
          <w:rPr>
            <w:rStyle w:val="apple-converted-space"/>
            <w:rFonts w:ascii="Times New Roman" w:hAnsi="Times New Roman" w:cs="Times New Roman"/>
            <w:bCs/>
            <w:iCs/>
            <w:sz w:val="27"/>
            <w:szCs w:val="27"/>
            <w:bdr w:val="none" w:sz="0" w:space="0" w:color="auto" w:frame="1"/>
          </w:rPr>
          <w:t> </w:t>
        </w:r>
      </w:hyperlink>
      <w:r w:rsidRPr="006215AA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Baldwin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140. 20th Century Culture on Page, Stage, and Screen - (New Course) Daria Khitrova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141. Russian Drama and Performance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Buckler]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144. Chekhov. Maria Yevgenievna Khotimsky 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[Slavic 148. Strange Russian Writers. Sandler]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150. Moscow and St. Petersburg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Buckler]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152. Pushkin. Todd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155. Dostoevsky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Todd]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5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156. Vladimir Nabokov: A Cross-Cultural Perspective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Boym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157. Some Versions of Russian Pastoral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Todd]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Slavic 158. Gogol’s Short Fiction. Todd 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166. Russian-Ukrainian Literary Relations in the 19th Century: Conference Course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Grabowicz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167. Revolutionary Ukraine: Between the Russian Revolution and the Euromaidan of 2014 - (New Course) George G. Grabowicz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[Slavic 180. Russian Symbolist Poetry. Malmstad]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181. Russian Poetry of the 19th Century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Malmstad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[Slavic 183. Reading Anna Karenina. Justin Weir]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184. The Catastrophic Imagination: Russian Literature in the Age of Revolution - (New Course) Boris Y. Wolfson (Amherst College)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185. 18th-Century Russian Literature: Seminar - (New Course) Daria Khitrova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Slavic 192. Literature as Institutions: Conference Course. Todd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[Societies of the World 52 (formerly Slavic 144). The Phoenix and the Firebird: Russia in Global Perspective Buckler  and O’Neill-Uzgiris]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United States in the World 40 (formerly History 1989). New World Orders? From the Cold War to Contemporary International Relations. Sarotte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Yiddish 130. Three Centers of Yiddish Culture. Instructor to be determined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EASTERN EUROPE AND CENTRAL EUROPE ELECTIVES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52. Repression and Expression: Sexuality, Gender, and Language in Fin-de-siècle Literature and Art. Burgard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[Aesthetic and Interpretive Understanding 60 (formerly Literature 164 and Slavic 190). Literature and Art in an Era of Crisis and Oppression: Modernism in Eastern Europe. Grabowicz]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58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42 (formerly Foreign Cultures 92). Communism and the Politics of Culture: Czechoslovakia from the Prague Spring to the Velvet Revolution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Bolton]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1265. German Empires, 1848-1948. Johnson]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1266. Central Europe, 1789-1918: Empires, Nations, States. Johnson]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5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1270. Frontiers of Europe: Ukraine since 1500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Plokhii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6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1280. History of the Soviet Union, 1917-1991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Martin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[History 1281. The End of Communism. Martin]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1290. The History of the Russian Empire. O’Neill-Uzgiris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</w:rPr>
      </w:pPr>
      <w:r w:rsidRPr="006215AA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  <w:bdr w:val="none" w:sz="0" w:space="0" w:color="auto" w:frame="1"/>
        </w:rPr>
        <w:t xml:space="preserve">Slavic 160. Intersection of Polish and Jewish Culture - (New Course). Jessie Labov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6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Slavic 166. Russian-Ukrainian Literary Relations in the 19th Century: Conference Course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Grabowicz]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167. Revolutionary Ukraine: Between the Russian Revolution and the Euromaidan of 2014 - (New Course). George G. Grabowicz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[Slavic 169. 20th-Century Ukraine: Literature, Arts, and Society]. George G. Grabowicz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173. Polish Romanticism. George G. Grabowicz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Slavic 194. The Austro-Hungarian Grotesque - (New Course)  Jessie Labov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Yiddish 130. Three Centers of Yiddish Culture. Instructor to be determined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SPAIN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Spanish 70c. Documenting Spanish Modernity: A Survey of Spanish Literature and Culture from 1700. Aguirre Oteiza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62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*Spanish 109 (formerly *Spanish 90tv). Displacing Spain: Workshop on 20th and 21st-Century Transatlantic Poetry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Oteiza.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*Spanish 112 (formerly *Spanish 90gc). You Will Win, But You Won’t Convince: Discussing the Spanish Civil War. Aguirre Oteiza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6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173. Madrid, fin-de-siècle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Fernández-Cifuentes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6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179. Regarding the Pain of Spain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Aguirre Oteiza]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br w:type="page"/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LATIN AMERICA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65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13. Cultural Agents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Sommer and Erspamer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[African and African American Studies 124x. Afro-Latino Letters. Sommer and de la Fuente]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[African and African American Studies 199x. Social Revolutions in Latin America. de la Fuente]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66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21. Pathways through the Andes–Culture, History, and Beliefs in Andean South America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Cummins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Government 1295. Comparative Politics of Latin America. Levitsky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6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75f. Before and After 2012: History of the Maya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Weld]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6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1511. Latin America and the United States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Weld]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6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1513. History of Modern Latin America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Weld]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[*History 1913 (formerly *History 1512). Dirty Wars, Peace Processes, and the Politics of History in Latin America. Weld]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1520. Colonial Latin America. Herzog]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*History 1926. How Historians Imagine Latin American Pasts. Herzog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*History and Literature 90be. Tropical Fantasies: The Hispanic Caribbean and Haiti in the Global Imaginary. García Peña - (New Course)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Humanities 11a. Frameworks: The Art of Looking. Roberts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Humanities 11b. Frameworks: The Art of Listening. Hamilton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Humanities 11c. Frameworks: The Art of Reading. Buckler and Puett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i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i/>
          <w:sz w:val="27"/>
          <w:szCs w:val="27"/>
        </w:rPr>
        <w:t>[NOTE: Students may take only one of the Humanities Frameworks courses for concentration credit.]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191x. Books and Things in the Colonial World - (New Course) Thomas B. F. Cummins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of Art and Architecture 197. The Imperial Arts of the Inca and the Aztec. Cummins]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of Art and Architecture 197gr. Colonial Art. Cummins]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7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Latin American Studies 70. Modernity, Culture and Politics in Latin America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Siskind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Portugese 90cu. Circus and Utopia in Brazilian Culture. Stephen Bocskay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Portuguese 90ml. Brazilian Popular Music and Literature. Stephen Bocskay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Portuguese 173. The Outcast: Stigma and Prejudice in Brazilian Culture. Sevcenko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Portuguese 174. The Sublime: Millenarism and Redemption in Brazilian Culture. Sevcenko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[Portuguese 182. The Worlds of Camões. Blackmore]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Romance Studies 109. The Global Game: Soccer, Politics, and Popular Culture. Erspamer and Siskind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[Societies of the World 15. The Cuban Revolution, 1956-1971: A Self-Debate. Domínguez]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71" w:history="1">
        <w:r w:rsidRPr="006215AA">
          <w:rPr>
            <w:rFonts w:ascii="Times New Roman" w:hAnsi="Times New Roman" w:cs="Times New Roman"/>
            <w:sz w:val="27"/>
            <w:szCs w:val="27"/>
          </w:rPr>
          <w:t>Societies of the World 30. Moctezuma’s Mexico: Then and Now (2012)!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Carrasco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72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Societies of the World 34. The Caribbean: Globalization, Socio-Economic Development &amp; Cultural Adaptation</w:t>
        </w:r>
      </w:hyperlink>
      <w:r w:rsidRPr="006215AA">
        <w:rPr>
          <w:rStyle w:val="Hyperlink"/>
          <w:rFonts w:ascii="Times New Roman" w:hAnsi="Times New Roman" w:cs="Times New Roman"/>
          <w:bCs/>
          <w:sz w:val="27"/>
          <w:szCs w:val="27"/>
        </w:rPr>
        <w:t>.</w:t>
      </w: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Patterson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73" w:history="1">
        <w:r w:rsidRPr="006215AA">
          <w:rPr>
            <w:rFonts w:ascii="Times New Roman" w:hAnsi="Times New Roman" w:cs="Times New Roman"/>
            <w:sz w:val="27"/>
            <w:szCs w:val="27"/>
          </w:rPr>
          <w:t>Societies of the World 40. The Incas: The Last Great Empire of Pre-Columbian South America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Urton]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[Spanish 71a. Continuity and Discontinuity in Colonial Latin America. To be determined]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</w:t>
      </w:r>
      <w:hyperlink r:id="rId7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71b. Introduction to Modern Latin American Literature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Mariano Siskind and members of the department.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[Spanish 90n. Border Flux and Border Subjects: Cultural Practices of the US-Mexico Border.Delgado] </w:t>
      </w:r>
    </w:p>
    <w:p w:rsidR="006215AA" w:rsidRPr="006215AA" w:rsidRDefault="006215AA" w:rsidP="006215AA">
      <w:pPr>
        <w:rPr>
          <w:sz w:val="27"/>
          <w:szCs w:val="27"/>
        </w:rPr>
      </w:pPr>
      <w:r w:rsidRPr="006215AA">
        <w:rPr>
          <w:sz w:val="27"/>
          <w:szCs w:val="27"/>
        </w:rPr>
        <w:t>Spanish 90np. Invaders as Ancestors, Gods and Vampires - (New Course) Nicole Delia Legnani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75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*Spanish 109 (formerly *Spanish 90tv). Displacing Spain: Workshop on 20th and 21st-Century Transatlantic Poetry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Oteiza.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Spanish 126. Performing Latinidad. 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García Peña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[Spanish 149. Filming the Text]. Fernández-Cifuentes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7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152. Magical Realism and Its Discontent: Latin American Novels That Didn’t Boom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Siskind]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[Spanish 182. Bodies in Crisis. Contemporary Puerto Rican Literatures. Chaar-Perez]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7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194. The Borges Machine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Siskind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*Studies of Women, Gender, and Sexuality 1221. La Chicana: Race, Gender, and Mexican-American Identity. Grigsby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[United States in the World 28. Slavery/Capitalism/Imperialism: The US in the Nineteenth Century. Johnson]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br w:type="page"/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MEDIEVAL EUROPE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78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16. Openings: The Illuminated Manuscript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Hamburger]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[Aesthetic and Interpretive Understanding 49. The Medieval Imagination: Visions, Dreams, and Prophecies. Watson]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101. The Hero of Irish Myth and Saga. Ó Cathasaigh]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103. Celts: People or Myth? McKenna]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79" w:history="1">
        <w:r w:rsidRPr="006215AA">
          <w:rPr>
            <w:rFonts w:ascii="Times New Roman" w:hAnsi="Times New Roman" w:cs="Times New Roman"/>
            <w:sz w:val="27"/>
            <w:szCs w:val="27"/>
          </w:rPr>
          <w:t>Celtic 106. The Folklore of Gaelic Scotland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Instructor tbd]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Celtic 107. History of Ireland: Saint Patrick to the Flight of the Earls. Wadden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[Celtic 109. The Finn Cycle. </w:t>
      </w: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Instructor tbd]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0" w:history="1">
        <w:r w:rsidRPr="006215AA">
          <w:rPr>
            <w:rFonts w:ascii="Times New Roman" w:hAnsi="Times New Roman" w:cs="Times New Roman"/>
            <w:sz w:val="27"/>
            <w:szCs w:val="27"/>
          </w:rPr>
          <w:t>Celtic 114. Early Irish Historical Tales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Ó Cathasaigh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1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Celtic 118. The Gaelic World: 1100 – 1700.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Instructor tbd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137. Celtic Mythology. Ó Cathasaigh]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138. Mabinogion: Narrative Traditions of Medieval Wales. McKenna]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151. The Literature of Medieval Celtic Christianity: The Hagiographical Tradition. McKenna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[Celtic 184. The Táin]. Tomás Ó Cathasaigh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2" w:history="1">
        <w:r w:rsidRPr="006215AA">
          <w:rPr>
            <w:rFonts w:ascii="Times New Roman" w:hAnsi="Times New Roman" w:cs="Times New Roman"/>
            <w:sz w:val="27"/>
            <w:szCs w:val="27"/>
          </w:rPr>
          <w:t>Celtic 194. The World of the Celtic Bard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McKenna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Classical Studies 130. History and Fiction in European Literature: from Late Antiquity to the Renaissance - (New Course). Florin Leonte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Classical Studies 162. The Making of Medieval Europe: Power, Knowledge, and Beliefs in the Greek East and the Latin West - (New Course). Florin Leonte.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Culture and Belief 27. Among the Nations: Jewish History in Pagan, Christian and Muslim Context. Greenblatt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Culture and Belief 31. Saints, Heretics, and Atheists: An Historical Introduction to the Philosophy of Religion. McDonough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3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38. Apocalypse Then! Forging the Culture of Medieval Rus’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Flier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4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51. Making the Middle Ages.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McKenna and Watson.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40. Arrivals. Daniel Donoghue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41. Arrivals: 700-1700. James Simpson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44. Arrivals - (New Course). Laura Wang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English 102b Old English: Introduction to Anglo-Saxon Language and Literature. Rozenski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English 103d. Old English: Beowulf and Seamus Heaney. Donoghue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85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English 115b. Chaucer:</w:t>
        </w:r>
        <w:r w:rsidRPr="006215AA">
          <w:rPr>
            <w:rStyle w:val="apple-converted-space"/>
            <w:rFonts w:ascii="Times New Roman" w:hAnsi="Times New Roman" w:cs="Times New Roman"/>
            <w:bCs/>
            <w:sz w:val="27"/>
            <w:szCs w:val="27"/>
          </w:rPr>
          <w:t> </w:t>
        </w:r>
        <w:r w:rsidRPr="006215AA">
          <w:rPr>
            <w:rStyle w:val="Hyperlink"/>
            <w:rFonts w:ascii="Times New Roman" w:hAnsi="Times New Roman" w:cs="Times New Roman"/>
            <w:bCs/>
            <w:i/>
            <w:iCs/>
            <w:sz w:val="27"/>
            <w:szCs w:val="27"/>
          </w:rPr>
          <w:t>The Canterbury Tales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Watson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German 105. Women’s Voices in German Medieval Literature. Kirakosian - (New Course) 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[Folklore and Mythology 106. History of Witchcraft and Charm Magic. Mitchell]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70a. Introduction to French Literature I: From the Middle Ages to Eighteenth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 Century.</w:t>
      </w:r>
      <w:r w:rsidRPr="006215AA">
        <w:rPr>
          <w:rFonts w:ascii="Times New Roman" w:hAnsi="Times New Roman" w:cs="Times New Roman"/>
          <w:sz w:val="27"/>
          <w:szCs w:val="27"/>
        </w:rPr>
        <w:t xml:space="preserve"> Conley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8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102. Introduction to Medieval Literature and Old French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Greene]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French 105. Marie de France and Chrétien de Troyes or the Beginning of Modern Fiction. Greene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60n. Dynasties: Medieval Noble Houses and Modern Family Firms. Hagar Barak - (New Course)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8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70j. Changing Landscapes in the Eastern Mediterranean: Byzantium between the Crusades and the Islamic World, c.1100-c.1450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Angelov]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8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80g. Travelers to Byzantium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Angelov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88b. Medieval History and Cinema. Kafadar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1035. Byzantine Civilization.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Angelov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1055. Vengeance, Hatred, and Law in Premodern Europe. Smail]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1060. Europe and Its Borders, 950-1550. Hagar Barak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1061. Civilization of the High Middle Ages. Hagar Barak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1301. Western Intellectual History II: The Prehistory of Modern Thought. Hankins]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[*History 1925. Europe and its Other(s). Herzog]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1877 (formerly History 1977a). History of the Middle East, 600-1055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Mottahedeh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1977b. History of the Near East, 1055-1517: Conference Course. Mottahedeh]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1935. Byzantine Imperialism. Dimiter Angelov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90g. Charlemagne in History, Story, and Myth. Sean J. Gilsdorf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9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Art and Architecture 128. Topics in Arabic Art and Culture: The Medieval Mediterranean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Roxburgh]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Art and Architecture 145p. Court and Cloister in the Late Middle Ages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Hamburger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Art and Architecture 146s. Bible Stories: Narrative Strategies in High Medieval Art. Hamburger]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Art and Architecture 147m. The Book of Hours: Pictures and Prayer in the Middle Ages. Hamburger]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[History of Art and Architecture 147p. Popular Cults and the Formation of Pilgrimage Sites. Kalavrezou]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History of Science 101. Communities of Knowledge: Science, Religion, and Culture in Medieval Europe and the Lands of Islam. Park and Ragab (Divinity School)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Science 108. Bodies, Sexualities, and Medicine in the Medieval Middle East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Ragab]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Science 112. Magic, Medicine and Miracles: Health and Healing in the Middle Ages and Renaissance. Park]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9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Science 113. Crusades, Plagues and Hospitals: Medicine and Society in the Islamic Middle Ages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Ragab]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Science 117. Science, Philosophy, and Religion in Late Antiquity and the Middle Ages. Instructor to be determined]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11a. Frameworks: The Art of Looking. Roberts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11b. Frameworks: The Art of Listening. Hamilton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11c. Frameworks: The Art of Reading. Buckler and Puett</w:t>
      </w:r>
    </w:p>
    <w:p w:rsidR="006215AA" w:rsidRPr="006215AA" w:rsidRDefault="006215AA" w:rsidP="006215AA">
      <w:pPr>
        <w:rPr>
          <w:rFonts w:ascii="Times New Roman" w:hAnsi="Times New Roman" w:cs="Times New Roman"/>
          <w:i/>
          <w:sz w:val="27"/>
          <w:szCs w:val="27"/>
        </w:rPr>
      </w:pPr>
      <w:r w:rsidRPr="006215AA">
        <w:rPr>
          <w:rFonts w:ascii="Times New Roman" w:hAnsi="Times New Roman" w:cs="Times New Roman"/>
          <w:i/>
          <w:sz w:val="27"/>
          <w:szCs w:val="27"/>
        </w:rPr>
        <w:t>[NOTE: Students may take only one of the Humanities Frameworks courses for concentration credit.]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9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Italian 141. Renaissance Epic: War, Identity, Desire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Erspamer]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157. From Type to Self in the Middle Ages. Negrón]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7" w:history="1">
        <w:r w:rsidRPr="006215AA">
          <w:rPr>
            <w:rFonts w:ascii="Times New Roman" w:hAnsi="Times New Roman" w:cs="Times New Roman"/>
            <w:sz w:val="27"/>
            <w:szCs w:val="27"/>
          </w:rPr>
          <w:t>Literature 193. "What’s Love Got to Do With It"; Love Poetry of the Middle Ages and Early Modernity.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Negrón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9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Medieval Studies 107. Authority and Invention: Medieval Art and Architecture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Smith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Medieval Studies 117. Constitutional and Legal History of Medieval England. Donahue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9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Medieval Studies 119. Constitutional and Legal History of Medieval Continental Europe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Donahue]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Scandinavian 150r (formerly Scandinavian 150.). The Vikings and the Nordic Heroic Tradition. Stephen A. Mitchell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[Societies of the World 41. Medieval Europe. McCormick]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[Societies of the World 53 (formerly History 1040). The Fall of the Roman Empire. McCormick]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0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70a. Heroes, Rogues, Lovers, Rebels, Saints: Voices from Medieval and Early Modern Spain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Gaylord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[Spanish 110. Hispanic Literature: The Middle Ages. Girón Negrón]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Spanish 120. Medieval Spain in the Poem of the Cid. Girón Negrón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br w:type="page"/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EARLY MODERN EUROPE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[Aesthetic and Interpretive Understanding 37. Introduction to the Bible in the Humanities and the Arts. Teskey]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38. The English Language as Literature. Albright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43. Visual Culture of the Ottoman Empire Between East and West (15th - 17th Centuries). Necipoglu-Kafadar]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Aesthetic and Interpretative Understanding 51. The Cosmos of the </w:t>
      </w:r>
      <w:r w:rsidRPr="006215AA">
        <w:rPr>
          <w:rFonts w:ascii="Times New Roman" w:hAnsi="Times New Roman" w:cs="Times New Roman"/>
          <w:i/>
          <w:sz w:val="27"/>
          <w:szCs w:val="27"/>
        </w:rPr>
        <w:t>Comedy</w:t>
      </w:r>
      <w:r w:rsidRPr="006215AA">
        <w:rPr>
          <w:rFonts w:ascii="Times New Roman" w:hAnsi="Times New Roman" w:cs="Times New Roman"/>
          <w:sz w:val="27"/>
          <w:szCs w:val="27"/>
        </w:rPr>
        <w:t>. Schnapp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01" w:history="1">
        <w:r w:rsidRPr="006215AA">
          <w:rPr>
            <w:rFonts w:ascii="Times New Roman" w:hAnsi="Times New Roman" w:cs="Times New Roman"/>
            <w:sz w:val="27"/>
            <w:szCs w:val="27"/>
          </w:rPr>
          <w:t>Aesthetic and Interpretive Understanding 55. Shakespeare, The Early Plays.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Garber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56. Shakespeare, The Later Plays. Garber]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[Celtic 109. The Finn Cycle. Instructor tbd]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02" w:history="1">
        <w:r w:rsidRPr="006215AA">
          <w:rPr>
            <w:rFonts w:ascii="Times New Roman" w:hAnsi="Times New Roman" w:cs="Times New Roman"/>
            <w:sz w:val="27"/>
            <w:szCs w:val="27"/>
          </w:rPr>
          <w:t>Celtic 118. The Gaelic World: 1100 - 1700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Instructor tbd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03" w:history="1">
        <w:r w:rsidRPr="006215AA">
          <w:rPr>
            <w:rFonts w:ascii="Times New Roman" w:hAnsi="Times New Roman" w:cs="Times New Roman"/>
            <w:sz w:val="27"/>
            <w:szCs w:val="27"/>
          </w:rPr>
          <w:t>Celtic 194. The World of the Celtic Bard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McKenna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04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20. Reason and Faith in the West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Blair]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Culture and Belief 27. Among the Nations: Jewish History in Pagan, Christian and Muslim Context. Greenblatt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05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38. Apocalypse Then! Forging the Culture of Medieval Rus’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Flier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Culture and Belief 55. The Enlightenment. Engell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40. Arrivals. Donoghue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41. Arrivals: 700-1700. James Simpson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44. Arrivals – (New Course). Laura Wang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50. Poets: Ode, Elegy, Epigram, Fragment, Song. Burt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0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*English 90hb. Four Shakespeare Plays: Seminar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Shell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English 124d. Shakespearean Tragedy. Greenblatt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0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French 70a. Introduction to French Literature I: From the Middle Ages to Modernity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Conley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[French 130. Re-imagining the Early Modern Subject. McDonald and Guyot]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[French 143. Vision and Violence in 17th Century France.</w:t>
      </w:r>
      <w:r w:rsidRPr="006215A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215AA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Guyot]</w:t>
      </w:r>
      <w:r w:rsidRPr="006215AA">
        <w:rPr>
          <w:rFonts w:ascii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[History 13a. The European Enlightenment (formerly *History 1305). Hankins]</w:t>
      </w:r>
    </w:p>
    <w:p w:rsidR="006215AA" w:rsidRPr="006215AA" w:rsidRDefault="006215AA" w:rsidP="006215AA">
      <w:pPr>
        <w:rPr>
          <w:sz w:val="27"/>
          <w:szCs w:val="27"/>
        </w:rPr>
      </w:pPr>
      <w:r w:rsidRPr="006215AA">
        <w:rPr>
          <w:sz w:val="27"/>
          <w:szCs w:val="27"/>
        </w:rPr>
        <w:t>*History 60h. Good Works: Charity and Philanthropy before the Modern Era. Meredith M. Quinn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10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70j. Changing Landscapes in the Eastern Mediterranean: Byzantium between the Crusades and the Islamic World, c.1100-c.1450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Angelov]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0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81c. The English Revolution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Kishlansky]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1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1133. The British Revolutions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Kishlansky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1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1144 (formerly Historical Study B-19). The Renaissance in Florence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Hankins]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6215AA">
        <w:rPr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1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1155. Early Modern Europe, 1450-1789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Pr="006215AA">
        <w:rPr>
          <w:rFonts w:ascii="Times New Roman" w:hAnsi="Times New Roman" w:cs="Times New Roman"/>
          <w:sz w:val="27"/>
          <w:szCs w:val="27"/>
        </w:rPr>
        <w:t xml:space="preserve"> Juette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1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1290. The History of the Russian Empire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O’Neill-Uzgiris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1301. Western Intellectual History II: The Prehistory of Modern Thought. Hankins]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1318. History of the Book and of Reading. Blair]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 xml:space="preserve">[*History 1925. Europe and its Other(s). </w:t>
      </w:r>
      <w:r w:rsidRPr="006215AA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Herzog</w:t>
      </w:r>
      <w:r w:rsidRPr="006215AA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1977b (formerly *History 1877b). History of the Near East, 1055-1500: Conference Course. Mottahedeh 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History of Art and Architecture 52. Renaissance Architecture : The Global View. Payne 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1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Art and Architecture 65. Baroque Art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Connors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[History of Art and Architecture 156m. Renaissance and Modernity. Payne]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History of Art and Architecture 161v. Rome: Eternal City. Connors 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1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Art and Architecture 165x. Baroque Architecture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Connors]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1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of Art and Architecture 173m. The Early Modern Artist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Lajer-Burcharth]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Science 111. Two Scientific Revolutions: From the Classical Age of Islamic Sciences to the Scientific World of Early Modern Europe. Ragab]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of Science 112. Magic, Medicine and Miracles: Health and Healing in the Middle Ages and Renaissance. Park]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11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Science 118. Instruments and the Material Culture of Science in Early Modern Europe, 1500-1800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Pr="006215AA">
        <w:rPr>
          <w:rFonts w:ascii="Times New Roman" w:hAnsi="Times New Roman" w:cs="Times New Roman"/>
          <w:sz w:val="27"/>
          <w:szCs w:val="27"/>
        </w:rPr>
        <w:t xml:space="preserve">Gauvin]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11a. Frameworks: The Art of Looking. Roberts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11b. Frameworks: The Art of Listening. Hamilton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11c. Frameworks: The Art of Reading. Buckler and Puett</w:t>
      </w:r>
    </w:p>
    <w:p w:rsidR="006215AA" w:rsidRPr="006215AA" w:rsidRDefault="006215AA" w:rsidP="006215AA">
      <w:pPr>
        <w:rPr>
          <w:rFonts w:ascii="Times New Roman" w:hAnsi="Times New Roman" w:cs="Times New Roman"/>
          <w:i/>
          <w:sz w:val="27"/>
          <w:szCs w:val="27"/>
        </w:rPr>
      </w:pPr>
      <w:r w:rsidRPr="006215AA">
        <w:rPr>
          <w:rFonts w:ascii="Times New Roman" w:hAnsi="Times New Roman" w:cs="Times New Roman"/>
          <w:i/>
          <w:sz w:val="27"/>
          <w:szCs w:val="27"/>
        </w:rPr>
        <w:t>[NOTE: Students may take only one of the Humanities Frameworks courses for concentration credit.]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11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Italian 141. Renaissance Epic: War, Identity, Desire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Erspamer]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135. History of  Drama. Piechocki]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138. Subversive Renaissance: Books that Changed the World. Piechocki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168. The Quest for Epic: From Ariosto to Spenser and Milton. Lee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19" w:history="1">
        <w:r w:rsidRPr="006215AA">
          <w:rPr>
            <w:rFonts w:ascii="Times New Roman" w:hAnsi="Times New Roman" w:cs="Times New Roman"/>
            <w:sz w:val="27"/>
            <w:szCs w:val="27"/>
          </w:rPr>
          <w:t>Literature 193. "What’s Love Got to Do With It"; Lost Poetry of the Middle Ages and Early Modernity.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Girón Negrón]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Philosophy 8. Introduction to Early Modern Philosophy. Simmons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Philosophy 120. The Rationalists. McDonough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Portuguese 123a. Portuguese Literary Studies I. Blackmore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[Portuguese 182. The Worlds of Camões. Blackmore]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2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70a. Heroes, Rogues, Lovers, Rebels, Saints: Voices from Medieval and Early Modern Spain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Gaylord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[Spanish 90dq. Who is Don Quixote?. Gaylord]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2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Spanish 124. Don Quixote and the Art of Reading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Gaylord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[Spanish 125. The New Art of Telling Stories in Spanish: Cervantes’s Novelas Ejemplares and Other Short Fiction for Early Modern Spain. Gaylord]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[United States in the World 12. American Encounters: Art, Contact, and Conflict, 1560-1860. Roberts]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br w:type="page"/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POSTCOLONIAL STUDIES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215AA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Literature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6215AA">
        <w:rPr>
          <w:rFonts w:ascii="Times New Roman" w:hAnsi="Times New Roman" w:cs="Times New Roman"/>
          <w:sz w:val="27"/>
          <w:szCs w:val="27"/>
          <w:shd w:val="clear" w:color="auto" w:fill="FFFFFF"/>
        </w:rPr>
        <w:t>courses that consider materials from a comparative and specifically postcolonial perspective. Please note that this list is not comprehensive. Other courses may also work for this requirement.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23. Interracial Literature.] Sollors (English; African and African American Studies) </w:t>
      </w:r>
    </w:p>
    <w:p w:rsidR="006215AA" w:rsidRPr="006215AA" w:rsidRDefault="006215AA" w:rsidP="006215AA">
      <w:r w:rsidRPr="006215AA"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122" w:history="1">
        <w:r w:rsidRPr="006215AA">
          <w:rPr>
            <w:rFonts w:ascii="Times New Roman" w:hAnsi="Times New Roman" w:cs="Times New Roman"/>
            <w:sz w:val="27"/>
            <w:szCs w:val="27"/>
          </w:rPr>
          <w:t>African and African American Studies 137. Literature and Its Cultural ‘Others’ - America, Africa and the Caribbean, 1950s-80s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Jeyifo]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African and African American Studies 140x. Film, Fiction and Diaspora. Jeyifo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*English 90bc. Black Global Cities: Seminar. Instructor to be determined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French 185. National Identity and Narrative Representation in 20th-Century Francophone Literature. Priam 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[French 188. They Write in French from Egypt, Lebanon, and the Maghreb: Feminine Voices. Priam]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90ba. England After Empire. Wientzen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90bg. Colonialism, Globalization, and Culture in Asian Diaspora(s) - (New Course) Genevieve A. Clutario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133. Shakespeare Shakes the Globe. Thornber]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215AA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History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6215AA">
        <w:rPr>
          <w:rFonts w:ascii="Times New Roman" w:hAnsi="Times New Roman" w:cs="Times New Roman"/>
          <w:sz w:val="27"/>
          <w:szCs w:val="27"/>
          <w:shd w:val="clear" w:color="auto" w:fill="FFFFFF"/>
        </w:rPr>
        <w:t>courses on the colonial and postcolonial world that consider materials from a comparative or transregional perspective. Please note that this list is not comprehensive. Other courses may also work for this requirement.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[African and African American Studies 198x. Scientific Racism: A History. de la Fuente]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[Culture and Belief 41. Gender, Islam, and Nation in the Middle East and North Africa. Najmabadi]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60l. The European Scramble for Africa: Origins and Debates. Press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23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76c (formerly *History 90g). Major Themes in World History: Colonialism, Imperialism, and Post-Colonialism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Tai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12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82m. The Modern Mediterranean: Connections and Conflicts between Europe and North Africa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Lewis]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12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86h. Asia after Europe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Bose]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1015. From Ghana to Guantanamo: European and American Empires in the Long Nineteenth Century. Press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[History 1703. Africa and the Wider World since 1800: Conference Course. Akyeampong]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History 1860. Understanding the Middle East: 1800s to the Present. Mitter (New Course)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90ba. England After Empire. Wientzen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90bg. Colonialism, Globalization, and Culture in Asian Diaspora(s) - (New Course) Genevieve A. Clutario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26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History of Science 148. History of Global Health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Mauck]</w:t>
      </w:r>
    </w:p>
    <w:p w:rsidR="006215AA" w:rsidRPr="006215AA" w:rsidRDefault="006215AA" w:rsidP="006215AA"/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27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Islamic Civilizations 175. Islam in African History</w:t>
        </w:r>
        <w:r w:rsidRPr="006215AA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Kane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Societies of the World 28. Exploration and Empire Building. O’Neill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Societies of the World 34. The Caribbean: Globalization, Socio-Economic Development &amp; Cultural Adaptation. Patterson.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Societies of the World 36. Modern India and South Asia. Bose. 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bCs/>
          <w:color w:val="000000"/>
          <w:sz w:val="27"/>
          <w:szCs w:val="27"/>
        </w:rPr>
        <w:t>*Studies of Women, Gender, and Sexuality 1233. Gender, Sexual Violence, and Empire. Stanton.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Studies of Women, Gender and Sexuality 1249. Gender in African History. Healy-Clancy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215AA">
        <w:rPr>
          <w:rFonts w:ascii="Times New Roman" w:hAnsi="Times New Roman" w:cs="Times New Roman"/>
          <w:sz w:val="27"/>
          <w:szCs w:val="27"/>
          <w:shd w:val="clear" w:color="auto" w:fill="FFFFFF"/>
        </w:rPr>
        <w:t>Courses that may be taken by students in the Postcolonial field: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30 (formerly Literature and Arts A-92). Love In A Dead Language: Classical Indian Literature and Its Theorists. Patil]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Aesthetic and Interpretive Understanding 40. Monuments of Islamic Architecture. Necipoglu-Kafadar and Roxburgh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43. Visual Culture of the Ottoman Empire Between East and West (15th - 17th Centuries). Necipoglu-Kafadar]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Aesthetic and Interpretive Understanding 50 (formerly Literature 128). Literature and Medicine. Thornber.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[Aesthetic and Interpretive Understanding 54 (formerly Culture and Belief 12). For the Love of God and His Prophet: Religion, Literature, and the Arts in Muslim Cultures. Asani]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28" w:history="1">
        <w:r w:rsidRPr="006215AA">
          <w:rPr>
            <w:rFonts w:ascii="Times New Roman" w:hAnsi="Times New Roman" w:cs="Times New Roman"/>
            <w:sz w:val="27"/>
            <w:szCs w:val="27"/>
          </w:rPr>
          <w:t>African and African American Studies 11. Introduction to African Studies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Olupona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African and African American Studies 103x. The Black Radical Tradition. Leroy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[African and African American Studies 107x. Race, Ethnicity, and the Empire] - (New Course) George Paul Meiu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African and African American Studies 111. Spectral Fictions, Savage Phantasms: Race and Gender in Anti-Racist South African and African American Drama, Fiction and Film. Jeyifo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29" w:history="1">
        <w:r w:rsidRPr="006215AA">
          <w:rPr>
            <w:rFonts w:ascii="Times New Roman" w:hAnsi="Times New Roman" w:cs="Times New Roman"/>
            <w:sz w:val="27"/>
            <w:szCs w:val="27"/>
          </w:rPr>
          <w:t>African and African American Studies 160. Christianity, Identity, and Civil Society in Africa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Olupona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 xml:space="preserve"> [African and African American Studies 161. Religion, Diaspora, and Migration: Seminar. Olupona]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African and African American Studies 162. Indigenous Religious Traditions and Modernity: Seminar. Olupona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0" w:history="1">
        <w:r w:rsidRPr="006215AA">
          <w:rPr>
            <w:rFonts w:ascii="Times New Roman" w:hAnsi="Times New Roman" w:cs="Times New Roman"/>
            <w:sz w:val="27"/>
            <w:szCs w:val="27"/>
          </w:rPr>
          <w:t>African and African American Studies 187. African Religions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Olupona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*African and African American Studies 188x (formerly *History of Art and Architecture 196). Contemporary Art in Africa : Proseminar. Suzanne Blier.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131" w:history="1">
        <w:r w:rsidRPr="006215AA">
          <w:rPr>
            <w:rFonts w:ascii="Times New Roman" w:hAnsi="Times New Roman" w:cs="Times New Roman"/>
            <w:sz w:val="27"/>
            <w:szCs w:val="27"/>
          </w:rPr>
          <w:t>African and African American Studies 190x. The Anthropology of Law: Perspectives from Africa and Elsewhere.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Comaroff]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[African and African American Studies 192x. Religion and Society in Nigeria. Olupona]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3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Arabic 160r. Readings in Arabic Historians, Geographers, and Biographers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Mottahedeh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3" w:history="1">
        <w:r w:rsidRPr="006215AA">
          <w:rPr>
            <w:rFonts w:ascii="Times New Roman" w:hAnsi="Times New Roman" w:cs="Times New Roman"/>
            <w:sz w:val="27"/>
            <w:szCs w:val="27"/>
          </w:rPr>
          <w:t>Culture and Belief 19. Understanding Islam and Contemporary Muslim Societies</w:t>
        </w:r>
      </w:hyperlink>
      <w:r w:rsidRPr="006215AA">
        <w:rPr>
          <w:rFonts w:ascii="Times New Roman" w:hAnsi="Times New Roman" w:cs="Times New Roman"/>
          <w:sz w:val="27"/>
          <w:szCs w:val="27"/>
        </w:rPr>
        <w:t>. Asani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Culture and Belief 60. Religion in India: Texts and Traditions in a Complex Society. Eck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Film and Media Studies 110. Film and Popular Culture Flows Across East Asia. Zahlten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Folklore and Mythology 152. Globalizing Folklore: Intangible Cultural Heritage, Intellectual Property and Regimes of Power. Lowthorp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French 174. Mediterranean Topics: Of Exiles, Migrants and Refugees. Conley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[German 173. The German Colonial Idea. Ryan]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60k. Imperial Encounters and Cultural Transformation in Central Asia, 1865-1991 - (New Course) Kathryn Amelia Dooley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 xml:space="preserve"> [</w:t>
      </w:r>
      <w:hyperlink r:id="rId134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70j. Changing Landscapes in the Eastern Mediterranean: Byzantium between the Crusades and the Islamic World, c.1100-c.1450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Angelov]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79e. Commodities in International History. Frank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86h. Asia after Europe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Bose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88d. Australia’s Black History - (New Course). Attwood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[*History 89a. British Colonial Violence in the 20th Century. Elkins]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1014. Gender, Empire and the Politics of Appearance. Clutario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1020 (formerly History 1920). A Global History of Modern Times. Charles S. Maier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1035. Byzantine Civilization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Angelov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1620. Modern Vietnam. Hue-Tam Ho Tai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1700. The History of Sub-Saharan Africa to 1860. Emmanuel K. Akyeampong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7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1701. West Africa from 1800 to the Present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Akyeampong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1704 (formerly Societies of the World 39). Slavery and Slave Trade in Africa and the Americas. Akyeampong]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38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1877 (formerly History 1977a). History of the Middle East, 600-1055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Mottahedeh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6215AA">
        <w:rPr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1878a. Ottoman State and Society I (1300–1550). Kafadar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[History 1878b. Ottoman State and Society II (1550-1920). Kafadar]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</w:t>
      </w:r>
      <w:hyperlink r:id="rId139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*History 1911. Pacific History: Conference Course]</w:t>
        </w:r>
        <w:r w:rsidRPr="006215AA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 Armitage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1988. Indigenous Histories and Settler Societies. Attwood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1997. The Political History of the Arab States Since Independence - (New Course) E. Roger Owen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90ba. England After Empire. Wientzen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90bg. Colonialism, Globalization, and Culture in Asian Diaspora(s) - (New Course) Genevieve A. Clutario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*History and Literature 90bh. Postcolonial Ireland - (New Course) Mo Moulton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120n. Art of the Timurids in Greater Iran and Central Asia. Roxburgh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[History of Art and Architecture 122n. Architecture of Empire : The Ottomans, Safavids and the Mughals in a Comparative Perspective. Necipoglu-Kafadar] (New Course)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140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Art and Architecture 128. Topics in Arabic Art and Culture: The Medieval Mediterranean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Roxburgh]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[*History of Art and Architecture 171x. Exoticism &amp; Orientalism. Lajer-Burcharth]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191w. Image of the Black in Western Art. Blier and Bindman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191x. Books and Things in the Colonial World. Cummins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Art and Architecture 194w. Worlds Fairs. Blier </w:t>
      </w:r>
    </w:p>
    <w:p w:rsidR="006215AA" w:rsidRPr="006215AA" w:rsidRDefault="006215AA" w:rsidP="006215AA"/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41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Science 108. Bodies, Sexualities, and Medicine in the Medieval Middle East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>.</w:t>
      </w:r>
      <w:r w:rsidRPr="006215AA">
        <w:rPr>
          <w:rFonts w:ascii="Times New Roman" w:hAnsi="Times New Roman" w:cs="Times New Roman"/>
          <w:sz w:val="27"/>
          <w:szCs w:val="27"/>
        </w:rPr>
        <w:t xml:space="preserve"> Ragab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History of Science 109. Science and Religion in the Middle East: Agents, Places, and Controversies. Ragab - (New Course) </w:t>
      </w:r>
    </w:p>
    <w:p w:rsidR="006215AA" w:rsidRPr="006215AA" w:rsidRDefault="006215AA" w:rsidP="006215A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</w:t>
      </w:r>
      <w:hyperlink r:id="rId142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History of Science 113. Crusades, Plagues and Hospitals: Medicine and Society in the Islamic Middle Ages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Ragab]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History of Science 146v. Bodies in Flux: Medicine, Gender, and Sexuality in the Modern Middle East. Bayoumi - (New Course)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11a. Frameworks: The Art of Looking. Roberts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11b. Frameworks: The Art of Listening. Hamilton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Humanities 11c. Frameworks: The Art of Reading. Buckler and Puett</w:t>
      </w:r>
    </w:p>
    <w:p w:rsidR="006215AA" w:rsidRPr="006215AA" w:rsidRDefault="006215AA" w:rsidP="006215AA">
      <w:pPr>
        <w:rPr>
          <w:rFonts w:ascii="Times New Roman" w:hAnsi="Times New Roman" w:cs="Times New Roman"/>
          <w:i/>
          <w:sz w:val="27"/>
          <w:szCs w:val="27"/>
        </w:rPr>
      </w:pPr>
      <w:r w:rsidRPr="006215AA">
        <w:rPr>
          <w:rFonts w:ascii="Times New Roman" w:hAnsi="Times New Roman" w:cs="Times New Roman"/>
          <w:i/>
          <w:sz w:val="27"/>
          <w:szCs w:val="27"/>
        </w:rPr>
        <w:t>[NOTE: Students may take only one of the Humanities Frameworks courses for concentration credit.]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t>*</w:t>
      </w:r>
      <w:hyperlink r:id="rId143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Islamic Civilizations 170. Islam, Modernity and Politics</w:t>
        </w:r>
        <w:r w:rsidRPr="006215AA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Kane.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44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  <w:bdr w:val="none" w:sz="0" w:space="0" w:color="auto" w:frame="1"/>
          </w:rPr>
          <w:t>Islamic Civilizations 175. Islam in African History</w:t>
        </w:r>
      </w:hyperlink>
      <w:r w:rsidRPr="006215AA">
        <w:rPr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Kane</w:t>
      </w:r>
      <w:r w:rsidRPr="006215AA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[Islamic Civilizations 176. Islam in Modern West Africa. Kane]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Islamic Civilizations 178 (formerly *Religion 1820). Muslim Societies in South Asia: Religion, Culture, and Identity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Asani</w:t>
      </w:r>
    </w:p>
    <w:p w:rsidR="006215AA" w:rsidRPr="006215AA" w:rsidRDefault="006215AA" w:rsidP="006215AA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br/>
      </w:r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[Jewish Studies 103. Jewish Cultures in the Middle East. Kahn]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*Literature 121. 1001 Nights: Adaptations, Transformations and Translations. Naddaff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[Literature 131. The Arab-American Experience in Fiction, Film, and Popular Culture.  Naddaff ]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[Literature 134. World Cinema. Piechocki]</w:t>
      </w:r>
      <w:r w:rsidRPr="006215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Pr="006215AA" w:rsidRDefault="006215AA" w:rsidP="006215AA">
      <w:pPr>
        <w:rPr>
          <w:rFonts w:ascii="Times New Roman" w:hAnsi="Times New Roman" w:cs="Times New Roman"/>
          <w:bCs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[Literature 136. The historical novel after modernism. Damrosch]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bCs/>
          <w:sz w:val="27"/>
          <w:szCs w:val="27"/>
        </w:rPr>
        <w:t>Literature 141. Modern Anglophone Drama – From Ireland to the Caribbean and Africa. Jeyifo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Literature 150. Colonial and Post-Colonial Spaces: France-North Africa. Conley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45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The Modern Middle East 100 (formerly Near Eastern Civilizations 100). Approaches to Middle Eastern Studies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Kahn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The Modern Middle East 158a. Modern Arabic Literature Seminar: The Racialized Other in Arabian Peninsula Literature and Culture. Al-Ghadeer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The Modern Middle East 158b. Modern Arabic Literature Seminar: Lebanese Civil War in Fiction. Granara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t>[</w:t>
      </w:r>
      <w:hyperlink r:id="rId146" w:history="1">
        <w:r w:rsidRPr="006215AA">
          <w:rPr>
            <w:rStyle w:val="Hyperlink"/>
            <w:rFonts w:ascii="Times New Roman" w:hAnsi="Times New Roman" w:cs="Times New Roman"/>
            <w:sz w:val="27"/>
            <w:szCs w:val="27"/>
          </w:rPr>
          <w:t>The Modern Middle East 160r (formerly Turkish 160r). History of Modern Turkey through Literature</w:t>
        </w:r>
      </w:hyperlink>
      <w:r w:rsidRPr="006215AA">
        <w:rPr>
          <w:rStyle w:val="Hyperlink"/>
          <w:rFonts w:ascii="Times New Roman" w:hAnsi="Times New Roman" w:cs="Times New Roman"/>
          <w:sz w:val="27"/>
          <w:szCs w:val="27"/>
        </w:rPr>
        <w:t xml:space="preserve">. </w:t>
      </w:r>
      <w:r w:rsidRPr="006215AA">
        <w:rPr>
          <w:rFonts w:ascii="Times New Roman" w:hAnsi="Times New Roman" w:cs="Times New Roman"/>
          <w:sz w:val="27"/>
          <w:szCs w:val="27"/>
        </w:rPr>
        <w:t>Taskomur</w:t>
      </w:r>
      <w:r w:rsidRPr="006215AA">
        <w:rPr>
          <w:rStyle w:val="apple-converted-space"/>
          <w:rFonts w:ascii="Times New Roman" w:hAnsi="Times New Roman" w:cs="Times New Roman"/>
          <w:sz w:val="27"/>
          <w:szCs w:val="27"/>
        </w:rPr>
        <w:t> ]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 [The Modern Middle East 175r (formerly Arabic 175r). Understanding Modern North Africa. Granara] 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 xml:space="preserve">Religion 1009. Religion, Gender, and Politics in Transnational Perspective. Braude (Divinity School) and Ahmed (Divinity School) 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6215AA">
        <w:rPr>
          <w:rFonts w:ascii="Times New Roman" w:hAnsi="Times New Roman" w:cs="Times New Roman"/>
          <w:sz w:val="27"/>
          <w:szCs w:val="27"/>
        </w:rPr>
        <w:t>Romance Studies 109. The Global Game: Soccer, Politics, and Popular Culture. Francesco Erspamer and Mariano Siskind</w:t>
      </w: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47" w:history="1">
        <w:r w:rsidRPr="006215AA">
          <w:rPr>
            <w:rStyle w:val="Hyperlink"/>
            <w:rFonts w:ascii="Times New Roman" w:hAnsi="Times New Roman" w:cs="Times New Roman"/>
            <w:bCs/>
            <w:sz w:val="27"/>
            <w:szCs w:val="27"/>
          </w:rPr>
          <w:t>Societies of the World 14. The British Empire</w:t>
        </w:r>
      </w:hyperlink>
      <w:r w:rsidRPr="006215AA">
        <w:rPr>
          <w:rStyle w:val="Strong"/>
          <w:rFonts w:ascii="Times New Roman" w:hAnsi="Times New Roman" w:cs="Times New Roman"/>
          <w:b w:val="0"/>
          <w:sz w:val="27"/>
          <w:szCs w:val="27"/>
        </w:rPr>
        <w:t>. Jasanoff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26 (formerly Historical Study A-21). Africa and Africans: The Making of a Continent in the Modern World. Elkins</w:t>
      </w:r>
      <w:r>
        <w:rPr>
          <w:rFonts w:ascii="Times New Roman" w:hAnsi="Times New Roman" w:cs="Times New Roman"/>
          <w:sz w:val="27"/>
          <w:szCs w:val="27"/>
        </w:rPr>
        <w:t>]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Societies of the World 28. Exploration and Empire Building. O’Neill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</w:t>
      </w:r>
      <w:hyperlink r:id="rId148" w:history="1">
        <w:r w:rsidRPr="003D65B6">
          <w:rPr>
            <w:rFonts w:ascii="Times New Roman" w:hAnsi="Times New Roman" w:cs="Times New Roman"/>
            <w:sz w:val="27"/>
            <w:szCs w:val="27"/>
          </w:rPr>
          <w:t>ocietie</w:t>
        </w:r>
        <w:r>
          <w:rPr>
            <w:rFonts w:ascii="Times New Roman" w:hAnsi="Times New Roman" w:cs="Times New Roman"/>
            <w:sz w:val="27"/>
            <w:szCs w:val="27"/>
          </w:rPr>
          <w:t>s of the World 34</w:t>
        </w:r>
        <w:r w:rsidRPr="003D65B6">
          <w:rPr>
            <w:rFonts w:ascii="Times New Roman" w:hAnsi="Times New Roman" w:cs="Times New Roman"/>
            <w:sz w:val="27"/>
            <w:szCs w:val="27"/>
          </w:rPr>
          <w:t>. The Caribbean: Globalization, Socio-Economic Development &amp; Cultural Adaptation</w:t>
        </w:r>
      </w:hyperlink>
      <w:r w:rsidRPr="003D65B6">
        <w:rPr>
          <w:rFonts w:ascii="Times New Roman" w:hAnsi="Times New Roman" w:cs="Times New Roman"/>
          <w:sz w:val="27"/>
          <w:szCs w:val="27"/>
        </w:rPr>
        <w:t>. Patterson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49" w:history="1">
        <w:r>
          <w:rPr>
            <w:rFonts w:ascii="Times New Roman" w:hAnsi="Times New Roman" w:cs="Times New Roman"/>
            <w:sz w:val="27"/>
            <w:szCs w:val="27"/>
          </w:rPr>
          <w:t>Societies of the World 36</w:t>
        </w:r>
        <w:r w:rsidRPr="003D65B6">
          <w:rPr>
            <w:rFonts w:ascii="Times New Roman" w:hAnsi="Times New Roman" w:cs="Times New Roman"/>
            <w:sz w:val="27"/>
            <w:szCs w:val="27"/>
          </w:rPr>
          <w:t>. Modern India and South Asia</w:t>
        </w:r>
      </w:hyperlink>
      <w:r w:rsidRPr="003D65B6">
        <w:rPr>
          <w:rFonts w:ascii="Times New Roman" w:hAnsi="Times New Roman" w:cs="Times New Roman"/>
          <w:sz w:val="27"/>
          <w:szCs w:val="27"/>
        </w:rPr>
        <w:t>. Bose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42. The World Wars in Global Contex</w:t>
      </w:r>
      <w:r>
        <w:rPr>
          <w:rFonts w:ascii="Times New Roman" w:hAnsi="Times New Roman" w:cs="Times New Roman"/>
          <w:sz w:val="27"/>
          <w:szCs w:val="27"/>
        </w:rPr>
        <w:t>t, 1905-1950. Maier]</w:t>
      </w:r>
    </w:p>
    <w:p w:rsid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CC10E1">
        <w:rPr>
          <w:rFonts w:ascii="Times New Roman" w:hAnsi="Times New Roman" w:cs="Times New Roman"/>
          <w:sz w:val="27"/>
          <w:szCs w:val="27"/>
        </w:rPr>
        <w:t>Societies of the World</w:t>
      </w:r>
      <w:r>
        <w:rPr>
          <w:rFonts w:ascii="Times New Roman" w:hAnsi="Times New Roman" w:cs="Times New Roman"/>
          <w:sz w:val="27"/>
          <w:szCs w:val="27"/>
        </w:rPr>
        <w:t xml:space="preserve"> 43. Japan’s Samurai Revolution. </w:t>
      </w:r>
      <w:r w:rsidRPr="00CC10E1">
        <w:rPr>
          <w:rFonts w:ascii="Times New Roman" w:hAnsi="Times New Roman" w:cs="Times New Roman"/>
          <w:sz w:val="27"/>
          <w:szCs w:val="27"/>
        </w:rPr>
        <w:t xml:space="preserve">Miller and </w:t>
      </w:r>
      <w:r>
        <w:rPr>
          <w:rFonts w:ascii="Times New Roman" w:hAnsi="Times New Roman" w:cs="Times New Roman"/>
          <w:sz w:val="27"/>
          <w:szCs w:val="27"/>
        </w:rPr>
        <w:t>Howell</w:t>
      </w:r>
    </w:p>
    <w:p w:rsid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hyperlink r:id="rId150" w:history="1">
        <w:r w:rsidRPr="003D65B6">
          <w:rPr>
            <w:rStyle w:val="Hyperlink"/>
            <w:rFonts w:ascii="Times New Roman" w:hAnsi="Times New Roman" w:cs="Times New Roman"/>
            <w:sz w:val="27"/>
            <w:szCs w:val="27"/>
          </w:rPr>
          <w:t>*South Asian Studies 12</w:t>
        </w:r>
        <w:r>
          <w:rPr>
            <w:rStyle w:val="Hyperlink"/>
            <w:rFonts w:ascii="Times New Roman" w:hAnsi="Times New Roman" w:cs="Times New Roman"/>
            <w:sz w:val="27"/>
            <w:szCs w:val="27"/>
          </w:rPr>
          <w:t>3</w:t>
        </w:r>
        <w:r w:rsidRPr="003D65B6">
          <w:rPr>
            <w:rStyle w:val="Hyperlink"/>
            <w:rFonts w:ascii="Times New Roman" w:hAnsi="Times New Roman" w:cs="Times New Roman"/>
            <w:sz w:val="27"/>
            <w:szCs w:val="27"/>
          </w:rPr>
          <w:t>. Bollywood and Beyond: Commercial Cinema, Language and Culture in South Asia.</w:t>
        </w:r>
      </w:hyperlink>
      <w:r w:rsidRPr="003D65B6">
        <w:rPr>
          <w:rFonts w:ascii="Times New Roman" w:hAnsi="Times New Roman" w:cs="Times New Roman"/>
          <w:sz w:val="27"/>
          <w:szCs w:val="27"/>
        </w:rPr>
        <w:t xml:space="preserve"> Delacy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0046B4">
        <w:rPr>
          <w:rFonts w:ascii="Times New Roman" w:hAnsi="Times New Roman" w:cs="Times New Roman"/>
          <w:sz w:val="27"/>
          <w:szCs w:val="27"/>
        </w:rPr>
        <w:t xml:space="preserve"> [South Asian Studies 180. Religion and Violence</w:t>
      </w:r>
      <w:r>
        <w:rPr>
          <w:rFonts w:ascii="Times New Roman" w:hAnsi="Times New Roman" w:cs="Times New Roman"/>
          <w:sz w:val="27"/>
          <w:szCs w:val="27"/>
        </w:rPr>
        <w:t xml:space="preserve"> in South Asia. </w:t>
      </w:r>
      <w:r w:rsidRPr="000046B4">
        <w:rPr>
          <w:rFonts w:ascii="Times New Roman" w:hAnsi="Times New Roman" w:cs="Times New Roman"/>
          <w:sz w:val="27"/>
          <w:szCs w:val="27"/>
        </w:rPr>
        <w:t>Patil and members of the Department</w:t>
      </w:r>
      <w:r>
        <w:rPr>
          <w:rFonts w:ascii="Times New Roman" w:hAnsi="Times New Roman" w:cs="Times New Roman"/>
          <w:sz w:val="27"/>
          <w:szCs w:val="27"/>
        </w:rPr>
        <w:t>] - (New Course)</w:t>
      </w:r>
    </w:p>
    <w:p w:rsid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24246E">
        <w:rPr>
          <w:rFonts w:ascii="Times New Roman" w:hAnsi="Times New Roman" w:cs="Times New Roman"/>
          <w:sz w:val="27"/>
          <w:szCs w:val="27"/>
        </w:rPr>
        <w:t xml:space="preserve"> [South Asian Studies 190. Religious Nationalism and Ethnic Conflict in Modern South Asia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24246E">
        <w:rPr>
          <w:rFonts w:ascii="Times New Roman" w:hAnsi="Times New Roman" w:cs="Times New Roman"/>
          <w:sz w:val="27"/>
          <w:szCs w:val="27"/>
        </w:rPr>
        <w:t>Singh</w:t>
      </w:r>
      <w:r>
        <w:rPr>
          <w:rFonts w:ascii="Times New Roman" w:hAnsi="Times New Roman" w:cs="Times New Roman"/>
          <w:sz w:val="27"/>
          <w:szCs w:val="27"/>
        </w:rPr>
        <w:t>]</w:t>
      </w:r>
    </w:p>
    <w:p w:rsid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9E7A93">
        <w:rPr>
          <w:rFonts w:ascii="Times New Roman" w:hAnsi="Times New Roman" w:cs="Times New Roman"/>
          <w:sz w:val="27"/>
          <w:szCs w:val="27"/>
        </w:rPr>
        <w:t xml:space="preserve">South Asian Studies 199. Modern India Through </w:t>
      </w:r>
      <w:r>
        <w:rPr>
          <w:rFonts w:ascii="Times New Roman" w:hAnsi="Times New Roman" w:cs="Times New Roman"/>
          <w:sz w:val="27"/>
          <w:szCs w:val="27"/>
        </w:rPr>
        <w:t xml:space="preserve">Narrative Forms. </w:t>
      </w:r>
      <w:r w:rsidRPr="009E7A93">
        <w:rPr>
          <w:rFonts w:ascii="Times New Roman" w:hAnsi="Times New Roman" w:cs="Times New Roman"/>
          <w:sz w:val="27"/>
          <w:szCs w:val="27"/>
        </w:rPr>
        <w:t>Patil</w:t>
      </w:r>
      <w:r>
        <w:rPr>
          <w:rFonts w:ascii="Times New Roman" w:hAnsi="Times New Roman" w:cs="Times New Roman"/>
          <w:sz w:val="27"/>
          <w:szCs w:val="27"/>
        </w:rPr>
        <w:t xml:space="preserve"> and members of the Department - (New Course) 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*Studies of Women, Gender, and Sexuality 1233. Gende</w:t>
      </w:r>
      <w:r>
        <w:rPr>
          <w:rFonts w:ascii="Times New Roman" w:hAnsi="Times New Roman" w:cs="Times New Roman"/>
          <w:sz w:val="27"/>
          <w:szCs w:val="27"/>
        </w:rPr>
        <w:t>r, Sexual Violence, and Empire</w:t>
      </w:r>
      <w:r w:rsidRPr="003D65B6">
        <w:rPr>
          <w:rFonts w:ascii="Times New Roman" w:hAnsi="Times New Roman" w:cs="Times New Roman"/>
          <w:sz w:val="27"/>
          <w:szCs w:val="27"/>
        </w:rPr>
        <w:t>. Stanton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*Studies of Women, Gender, and Sexuality 1249. Gender i</w:t>
      </w:r>
      <w:r>
        <w:rPr>
          <w:rFonts w:ascii="Times New Roman" w:hAnsi="Times New Roman" w:cs="Times New Roman"/>
          <w:sz w:val="27"/>
          <w:szCs w:val="27"/>
        </w:rPr>
        <w:t>n African History</w:t>
      </w:r>
      <w:r w:rsidRPr="003D65B6">
        <w:rPr>
          <w:rFonts w:ascii="Times New Roman" w:hAnsi="Times New Roman" w:cs="Times New Roman"/>
          <w:sz w:val="27"/>
          <w:szCs w:val="27"/>
        </w:rPr>
        <w:t>. Healy-Clancy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[United States in the World 28. </w:t>
      </w:r>
      <w:r w:rsidRPr="003D65B6">
        <w:rPr>
          <w:rFonts w:ascii="Times New Roman" w:hAnsi="Times New Roman" w:cs="Times New Roman"/>
          <w:sz w:val="27"/>
          <w:szCs w:val="27"/>
        </w:rPr>
        <w:t>Slavery/Capitalism/Imperialism: The US in the Nineteenth Century. Johnson</w:t>
      </w:r>
      <w:r>
        <w:rPr>
          <w:rFonts w:ascii="Times New Roman" w:hAnsi="Times New Roman" w:cs="Times New Roman"/>
          <w:sz w:val="27"/>
          <w:szCs w:val="27"/>
        </w:rPr>
        <w:t>]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5AA" w:rsidRDefault="006215AA" w:rsidP="006215A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 [United States in the World 38. Forced to be Free: Americans as Occupiers and Nation-Builders</w:t>
      </w:r>
      <w:r w:rsidRPr="003D65B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Gordon]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6215AA" w:rsidRPr="003D65B6" w:rsidRDefault="006215AA" w:rsidP="006215AA">
      <w:pPr>
        <w:rPr>
          <w:rFonts w:ascii="Times New Roman" w:hAnsi="Times New Roman" w:cs="Times New Roman"/>
          <w:sz w:val="27"/>
          <w:szCs w:val="27"/>
        </w:rPr>
      </w:pPr>
    </w:p>
    <w:p w:rsidR="008553C5" w:rsidRDefault="008553C5"/>
    <w:sectPr w:rsidR="008553C5" w:rsidSect="00855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AA"/>
    <w:rsid w:val="006215AA"/>
    <w:rsid w:val="008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4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AA"/>
    <w:rPr>
      <w:rFonts w:ascii="Times" w:eastAsiaTheme="minorHAnsi" w:hAnsi="Times"/>
    </w:rPr>
  </w:style>
  <w:style w:type="paragraph" w:styleId="Heading3">
    <w:name w:val="heading 3"/>
    <w:basedOn w:val="Normal"/>
    <w:link w:val="Heading3Char"/>
    <w:uiPriority w:val="9"/>
    <w:qFormat/>
    <w:rsid w:val="006215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5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AA"/>
    <w:rPr>
      <w:rFonts w:ascii="Lucida Grande" w:eastAsiaTheme="minorHAnsi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5AA"/>
    <w:rPr>
      <w:b/>
    </w:rPr>
  </w:style>
  <w:style w:type="character" w:styleId="Hyperlink">
    <w:name w:val="Hyperlink"/>
    <w:basedOn w:val="DefaultParagraphFont"/>
    <w:uiPriority w:val="99"/>
    <w:rsid w:val="006215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15AA"/>
  </w:style>
  <w:style w:type="character" w:styleId="FollowedHyperlink">
    <w:name w:val="FollowedHyperlink"/>
    <w:basedOn w:val="DefaultParagraphFont"/>
    <w:rsid w:val="006215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2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15AA"/>
    <w:rPr>
      <w:rFonts w:ascii="Times" w:eastAsiaTheme="minorHAnsi" w:hAnsi="Times"/>
    </w:rPr>
  </w:style>
  <w:style w:type="paragraph" w:styleId="Footer">
    <w:name w:val="footer"/>
    <w:basedOn w:val="Normal"/>
    <w:link w:val="FooterChar"/>
    <w:rsid w:val="0062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15AA"/>
    <w:rPr>
      <w:rFonts w:ascii="Times" w:eastAsiaTheme="minorHAnsi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AA"/>
    <w:rPr>
      <w:rFonts w:ascii="Times" w:eastAsiaTheme="minorHAnsi" w:hAnsi="Times"/>
    </w:rPr>
  </w:style>
  <w:style w:type="paragraph" w:styleId="Heading3">
    <w:name w:val="heading 3"/>
    <w:basedOn w:val="Normal"/>
    <w:link w:val="Heading3Char"/>
    <w:uiPriority w:val="9"/>
    <w:qFormat/>
    <w:rsid w:val="006215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5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AA"/>
    <w:rPr>
      <w:rFonts w:ascii="Lucida Grande" w:eastAsiaTheme="minorHAnsi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15AA"/>
    <w:rPr>
      <w:b/>
    </w:rPr>
  </w:style>
  <w:style w:type="character" w:styleId="Hyperlink">
    <w:name w:val="Hyperlink"/>
    <w:basedOn w:val="DefaultParagraphFont"/>
    <w:uiPriority w:val="99"/>
    <w:rsid w:val="006215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15AA"/>
  </w:style>
  <w:style w:type="character" w:styleId="FollowedHyperlink">
    <w:name w:val="FollowedHyperlink"/>
    <w:basedOn w:val="DefaultParagraphFont"/>
    <w:rsid w:val="006215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2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15AA"/>
    <w:rPr>
      <w:rFonts w:ascii="Times" w:eastAsiaTheme="minorHAnsi" w:hAnsi="Times"/>
    </w:rPr>
  </w:style>
  <w:style w:type="paragraph" w:styleId="Footer">
    <w:name w:val="footer"/>
    <w:basedOn w:val="Normal"/>
    <w:link w:val="FooterChar"/>
    <w:rsid w:val="0062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15AA"/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courses.fas.harvard.edu/8742" TargetMode="External"/><Relationship Id="rId11" Type="http://schemas.openxmlformats.org/officeDocument/2006/relationships/hyperlink" Target="http://www.courses.fas.harvard.edu/8627" TargetMode="External"/><Relationship Id="rId12" Type="http://schemas.openxmlformats.org/officeDocument/2006/relationships/hyperlink" Target="http://www.courses.fas.harvard.edu/2332" TargetMode="External"/><Relationship Id="rId13" Type="http://schemas.openxmlformats.org/officeDocument/2006/relationships/hyperlink" Target="http://www.courses.fas.harvard.edu/0144" TargetMode="External"/><Relationship Id="rId14" Type="http://schemas.openxmlformats.org/officeDocument/2006/relationships/hyperlink" Target="http://www.courses.fas.harvard.edu/99586" TargetMode="External"/><Relationship Id="rId15" Type="http://schemas.openxmlformats.org/officeDocument/2006/relationships/hyperlink" Target="http://www.courses.fas.harvard.edu/8149" TargetMode="External"/><Relationship Id="rId16" Type="http://schemas.openxmlformats.org/officeDocument/2006/relationships/hyperlink" Target="http://www.courses.fas.harvard.edu/1959" TargetMode="External"/><Relationship Id="rId17" Type="http://schemas.openxmlformats.org/officeDocument/2006/relationships/hyperlink" Target="http://www.courses.fas.harvard.edu/92643" TargetMode="External"/><Relationship Id="rId18" Type="http://schemas.openxmlformats.org/officeDocument/2006/relationships/hyperlink" Target="http://www.courses.fas.harvard.edu/77536" TargetMode="External"/><Relationship Id="rId19" Type="http://schemas.openxmlformats.org/officeDocument/2006/relationships/hyperlink" Target="http://www.courses.fas.harvard.edu/83424" TargetMode="External"/><Relationship Id="rId60" Type="http://schemas.openxmlformats.org/officeDocument/2006/relationships/hyperlink" Target="http://www.courses.fas.harvard.edu/4501" TargetMode="External"/><Relationship Id="rId61" Type="http://schemas.openxmlformats.org/officeDocument/2006/relationships/hyperlink" Target="http://www.courses.fas.harvard.edu/3513" TargetMode="External"/><Relationship Id="rId62" Type="http://schemas.openxmlformats.org/officeDocument/2006/relationships/hyperlink" Target="http://www.courses.fas.harvard.edu/54744" TargetMode="External"/><Relationship Id="rId63" Type="http://schemas.openxmlformats.org/officeDocument/2006/relationships/hyperlink" Target="http://www.courses.fas.harvard.edu/4425" TargetMode="External"/><Relationship Id="rId64" Type="http://schemas.openxmlformats.org/officeDocument/2006/relationships/hyperlink" Target="http://www.courses.fas.harvard.edu/10194" TargetMode="External"/><Relationship Id="rId65" Type="http://schemas.openxmlformats.org/officeDocument/2006/relationships/hyperlink" Target="http://www.courses.fas.harvard.edu/0460" TargetMode="External"/><Relationship Id="rId66" Type="http://schemas.openxmlformats.org/officeDocument/2006/relationships/hyperlink" Target="http://www.courses.fas.harvard.edu/2073" TargetMode="External"/><Relationship Id="rId67" Type="http://schemas.openxmlformats.org/officeDocument/2006/relationships/hyperlink" Target="http://www.courses.fas.harvard.edu/58679" TargetMode="External"/><Relationship Id="rId68" Type="http://schemas.openxmlformats.org/officeDocument/2006/relationships/hyperlink" Target="http://www.courses.fas.harvard.edu/22264" TargetMode="External"/><Relationship Id="rId69" Type="http://schemas.openxmlformats.org/officeDocument/2006/relationships/hyperlink" Target="http://www.courses.fas.harvard.edu/52478" TargetMode="External"/><Relationship Id="rId120" Type="http://schemas.openxmlformats.org/officeDocument/2006/relationships/hyperlink" Target="http://www.courses.fas.harvard.edu/1587" TargetMode="External"/><Relationship Id="rId121" Type="http://schemas.openxmlformats.org/officeDocument/2006/relationships/hyperlink" Target="http://www.courses.fas.harvard.edu/1378" TargetMode="External"/><Relationship Id="rId122" Type="http://schemas.openxmlformats.org/officeDocument/2006/relationships/hyperlink" Target="http://www.courses.fas.harvard.edu/3258" TargetMode="External"/><Relationship Id="rId123" Type="http://schemas.openxmlformats.org/officeDocument/2006/relationships/hyperlink" Target="http://www.courses.fas.harvard.edu/0119" TargetMode="External"/><Relationship Id="rId124" Type="http://schemas.openxmlformats.org/officeDocument/2006/relationships/hyperlink" Target="http://www.courses.fas.harvard.edu/92643" TargetMode="External"/><Relationship Id="rId125" Type="http://schemas.openxmlformats.org/officeDocument/2006/relationships/hyperlink" Target="http://www.courses.fas.harvard.edu/20604" TargetMode="External"/><Relationship Id="rId126" Type="http://schemas.openxmlformats.org/officeDocument/2006/relationships/hyperlink" Target="http://www.courses.fas.harvard.edu/21054" TargetMode="External"/><Relationship Id="rId127" Type="http://schemas.openxmlformats.org/officeDocument/2006/relationships/hyperlink" Target="http://www.courses.fas.harvard.edu/15502" TargetMode="External"/><Relationship Id="rId128" Type="http://schemas.openxmlformats.org/officeDocument/2006/relationships/hyperlink" Target="http://www.courses.fas.harvard.edu/9428" TargetMode="External"/><Relationship Id="rId129" Type="http://schemas.openxmlformats.org/officeDocument/2006/relationships/hyperlink" Target="http://www.courses.fas.harvard.edu/88142" TargetMode="External"/><Relationship Id="rId40" Type="http://schemas.openxmlformats.org/officeDocument/2006/relationships/hyperlink" Target="http://www.courses.fas.harvard.edu/5412" TargetMode="External"/><Relationship Id="rId41" Type="http://schemas.openxmlformats.org/officeDocument/2006/relationships/hyperlink" Target="http://www.courses.fas.harvard.edu/3797" TargetMode="External"/><Relationship Id="rId42" Type="http://schemas.openxmlformats.org/officeDocument/2006/relationships/hyperlink" Target="http://www.courses.fas.harvard.edu/14735" TargetMode="External"/><Relationship Id="rId90" Type="http://schemas.openxmlformats.org/officeDocument/2006/relationships/hyperlink" Target="http://www.courses.fas.harvard.edu/42244" TargetMode="External"/><Relationship Id="rId91" Type="http://schemas.openxmlformats.org/officeDocument/2006/relationships/hyperlink" Target="http://www.courses.fas.harvard.edu/1770" TargetMode="External"/><Relationship Id="rId92" Type="http://schemas.openxmlformats.org/officeDocument/2006/relationships/hyperlink" Target="http://www.courses.fas.harvard.edu/6008" TargetMode="External"/><Relationship Id="rId93" Type="http://schemas.openxmlformats.org/officeDocument/2006/relationships/hyperlink" Target="http://www.courses.fas.harvard.edu/82487" TargetMode="External"/><Relationship Id="rId94" Type="http://schemas.openxmlformats.org/officeDocument/2006/relationships/hyperlink" Target="http://www.courses.fas.harvard.edu/81052" TargetMode="External"/><Relationship Id="rId95" Type="http://schemas.openxmlformats.org/officeDocument/2006/relationships/hyperlink" Target="http://www.courses.fas.harvard.edu/59744" TargetMode="External"/><Relationship Id="rId96" Type="http://schemas.openxmlformats.org/officeDocument/2006/relationships/hyperlink" Target="http://www.courses.fas.harvard.edu/5328" TargetMode="External"/><Relationship Id="rId101" Type="http://schemas.openxmlformats.org/officeDocument/2006/relationships/hyperlink" Target="http://www.courses.fas.harvard.edu/45945" TargetMode="External"/><Relationship Id="rId102" Type="http://schemas.openxmlformats.org/officeDocument/2006/relationships/hyperlink" Target="http://www.courses.fas.harvard.edu/34022" TargetMode="External"/><Relationship Id="rId103" Type="http://schemas.openxmlformats.org/officeDocument/2006/relationships/hyperlink" Target="http://www.courses.fas.harvard.edu/66531" TargetMode="External"/><Relationship Id="rId104" Type="http://schemas.openxmlformats.org/officeDocument/2006/relationships/hyperlink" Target="http://www.courses.fas.harvard.edu/8149" TargetMode="External"/><Relationship Id="rId105" Type="http://schemas.openxmlformats.org/officeDocument/2006/relationships/hyperlink" Target="http://www.courses.fas.harvard.edu/2798" TargetMode="External"/><Relationship Id="rId106" Type="http://schemas.openxmlformats.org/officeDocument/2006/relationships/hyperlink" Target="http://www.courses.fas.harvard.edu/59051" TargetMode="External"/><Relationship Id="rId107" Type="http://schemas.openxmlformats.org/officeDocument/2006/relationships/hyperlink" Target="http://www.courses.fas.harvard.edu/2865" TargetMode="External"/><Relationship Id="rId108" Type="http://schemas.openxmlformats.org/officeDocument/2006/relationships/hyperlink" Target="http://www.courses.fas.harvard.edu/93766" TargetMode="External"/><Relationship Id="rId109" Type="http://schemas.openxmlformats.org/officeDocument/2006/relationships/hyperlink" Target="http://www.courses.fas.harvard.edu/0296" TargetMode="External"/><Relationship Id="rId97" Type="http://schemas.openxmlformats.org/officeDocument/2006/relationships/hyperlink" Target="http://www.courses.fas.harvard.edu/60925" TargetMode="External"/><Relationship Id="rId98" Type="http://schemas.openxmlformats.org/officeDocument/2006/relationships/hyperlink" Target="http://www.courses.fas.harvard.edu/9420" TargetMode="External"/><Relationship Id="rId99" Type="http://schemas.openxmlformats.org/officeDocument/2006/relationships/hyperlink" Target="http://www.courses.fas.harvard.edu/4410" TargetMode="External"/><Relationship Id="rId43" Type="http://schemas.openxmlformats.org/officeDocument/2006/relationships/hyperlink" Target="http://www.courses.fas.harvard.edu/95593" TargetMode="External"/><Relationship Id="rId44" Type="http://schemas.openxmlformats.org/officeDocument/2006/relationships/hyperlink" Target="http://www.courses.fas.harvard.edu/1471" TargetMode="External"/><Relationship Id="rId45" Type="http://schemas.openxmlformats.org/officeDocument/2006/relationships/hyperlink" Target="http://www.courses.fas.harvard.edu/5776" TargetMode="External"/><Relationship Id="rId46" Type="http://schemas.openxmlformats.org/officeDocument/2006/relationships/hyperlink" Target="http://www.courses.fas.harvard.edu/76404" TargetMode="External"/><Relationship Id="rId47" Type="http://schemas.openxmlformats.org/officeDocument/2006/relationships/hyperlink" Target="http://www.courses.fas.harvard.edu/7952" TargetMode="External"/><Relationship Id="rId48" Type="http://schemas.openxmlformats.org/officeDocument/2006/relationships/hyperlink" Target="http://www.courses.fas.harvard.edu/4501" TargetMode="External"/><Relationship Id="rId49" Type="http://schemas.openxmlformats.org/officeDocument/2006/relationships/hyperlink" Target="http://www.courses.fas.harvard.edu/9566" TargetMode="External"/><Relationship Id="rId100" Type="http://schemas.openxmlformats.org/officeDocument/2006/relationships/hyperlink" Target="http://www.courses.fas.harvard.edu/1587" TargetMode="External"/><Relationship Id="rId150" Type="http://schemas.openxmlformats.org/officeDocument/2006/relationships/hyperlink" Target="http://www.courses.fas.harvard.edu/6828" TargetMode="External"/><Relationship Id="rId151" Type="http://schemas.openxmlformats.org/officeDocument/2006/relationships/fontTable" Target="fontTable.xml"/><Relationship Id="rId152" Type="http://schemas.openxmlformats.org/officeDocument/2006/relationships/theme" Target="theme/theme1.xml"/><Relationship Id="rId20" Type="http://schemas.openxmlformats.org/officeDocument/2006/relationships/hyperlink" Target="http://www.courses.fas.harvard.edu/73327" TargetMode="External"/><Relationship Id="rId21" Type="http://schemas.openxmlformats.org/officeDocument/2006/relationships/hyperlink" Target="http://www.courses.fas.harvard.edu/8650" TargetMode="External"/><Relationship Id="rId22" Type="http://schemas.openxmlformats.org/officeDocument/2006/relationships/hyperlink" Target="http://www.courses.fas.harvard.edu/98327" TargetMode="External"/><Relationship Id="rId70" Type="http://schemas.openxmlformats.org/officeDocument/2006/relationships/hyperlink" Target="http://www.courses.fas.harvard.edu/3379" TargetMode="External"/><Relationship Id="rId71" Type="http://schemas.openxmlformats.org/officeDocument/2006/relationships/hyperlink" Target="http://www.courses.fas.harvard.edu/3196" TargetMode="External"/><Relationship Id="rId72" Type="http://schemas.openxmlformats.org/officeDocument/2006/relationships/hyperlink" Target="http://www.courses.fas.harvard.edu/6357" TargetMode="External"/><Relationship Id="rId73" Type="http://schemas.openxmlformats.org/officeDocument/2006/relationships/hyperlink" Target="http://www.courses.fas.harvard.edu/5311" TargetMode="External"/><Relationship Id="rId74" Type="http://schemas.openxmlformats.org/officeDocument/2006/relationships/hyperlink" Target="http://www.courses.fas.harvard.edu/6700" TargetMode="External"/><Relationship Id="rId75" Type="http://schemas.openxmlformats.org/officeDocument/2006/relationships/hyperlink" Target="http://www.courses.fas.harvard.edu/54744" TargetMode="External"/><Relationship Id="rId76" Type="http://schemas.openxmlformats.org/officeDocument/2006/relationships/hyperlink" Target="http://www.courses.fas.harvard.edu/0215" TargetMode="External"/><Relationship Id="rId77" Type="http://schemas.openxmlformats.org/officeDocument/2006/relationships/hyperlink" Target="http://www.courses.fas.harvard.edu/25301" TargetMode="External"/><Relationship Id="rId78" Type="http://schemas.openxmlformats.org/officeDocument/2006/relationships/hyperlink" Target="http://www.courses.fas.harvard.edu/30214" TargetMode="External"/><Relationship Id="rId79" Type="http://schemas.openxmlformats.org/officeDocument/2006/relationships/hyperlink" Target="http://www.courses.fas.harvard.edu/85544" TargetMode="External"/><Relationship Id="rId23" Type="http://schemas.openxmlformats.org/officeDocument/2006/relationships/hyperlink" Target="http://www.courses.fas.harvard.edu/71745" TargetMode="External"/><Relationship Id="rId24" Type="http://schemas.openxmlformats.org/officeDocument/2006/relationships/hyperlink" Target="http://www.courses.fas.harvard.edu/5736" TargetMode="External"/><Relationship Id="rId25" Type="http://schemas.openxmlformats.org/officeDocument/2006/relationships/hyperlink" Target="http://www.courses.fas.harvard.edu/8181" TargetMode="External"/><Relationship Id="rId26" Type="http://schemas.openxmlformats.org/officeDocument/2006/relationships/hyperlink" Target="http://www.courses.fas.harvard.edu/8683" TargetMode="External"/><Relationship Id="rId27" Type="http://schemas.openxmlformats.org/officeDocument/2006/relationships/hyperlink" Target="http://www.courses.fas.harvard.edu/8250" TargetMode="External"/><Relationship Id="rId28" Type="http://schemas.openxmlformats.org/officeDocument/2006/relationships/hyperlink" Target="http://www.courses.fas.harvard.edu/9025" TargetMode="External"/><Relationship Id="rId29" Type="http://schemas.openxmlformats.org/officeDocument/2006/relationships/hyperlink" Target="http://www.courses.fas.harvard.edu/9910" TargetMode="External"/><Relationship Id="rId130" Type="http://schemas.openxmlformats.org/officeDocument/2006/relationships/hyperlink" Target="http://www.courses.fas.harvard.edu/0094" TargetMode="External"/><Relationship Id="rId131" Type="http://schemas.openxmlformats.org/officeDocument/2006/relationships/hyperlink" Target="http://www.courses.fas.harvard.edu/92721" TargetMode="External"/><Relationship Id="rId132" Type="http://schemas.openxmlformats.org/officeDocument/2006/relationships/hyperlink" Target="http://www.courses.fas.harvard.edu/5617" TargetMode="External"/><Relationship Id="rId133" Type="http://schemas.openxmlformats.org/officeDocument/2006/relationships/hyperlink" Target="http://www.courses.fas.harvard.edu/1065" TargetMode="External"/><Relationship Id="rId134" Type="http://schemas.openxmlformats.org/officeDocument/2006/relationships/hyperlink" Target="http://www.courses.fas.harvard.edu/93766" TargetMode="External"/><Relationship Id="rId135" Type="http://schemas.openxmlformats.org/officeDocument/2006/relationships/hyperlink" Target="http://www.courses.fas.harvard.edu/20604" TargetMode="External"/><Relationship Id="rId136" Type="http://schemas.openxmlformats.org/officeDocument/2006/relationships/hyperlink" Target="http://www.courses.fas.harvard.edu/42244" TargetMode="External"/><Relationship Id="rId137" Type="http://schemas.openxmlformats.org/officeDocument/2006/relationships/hyperlink" Target="http://www.courses.fas.harvard.edu/4650" TargetMode="External"/><Relationship Id="rId138" Type="http://schemas.openxmlformats.org/officeDocument/2006/relationships/hyperlink" Target="http://www.courses.fas.harvard.edu/1770" TargetMode="External"/><Relationship Id="rId139" Type="http://schemas.openxmlformats.org/officeDocument/2006/relationships/hyperlink" Target="http://www.courses.fas.harvard.edu/7212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urses.fas.harvard.edu/0460" TargetMode="External"/><Relationship Id="rId6" Type="http://schemas.openxmlformats.org/officeDocument/2006/relationships/hyperlink" Target="http://www.courses.fas.harvard.edu/5808" TargetMode="External"/><Relationship Id="rId7" Type="http://schemas.openxmlformats.org/officeDocument/2006/relationships/hyperlink" Target="http://www.courses.fas.harvard.edu/3200" TargetMode="External"/><Relationship Id="rId8" Type="http://schemas.openxmlformats.org/officeDocument/2006/relationships/hyperlink" Target="http://www.courses.fas.harvard.edu/4786" TargetMode="External"/><Relationship Id="rId9" Type="http://schemas.openxmlformats.org/officeDocument/2006/relationships/hyperlink" Target="http://www.courses.fas.harvard.edu/3016" TargetMode="External"/><Relationship Id="rId50" Type="http://schemas.openxmlformats.org/officeDocument/2006/relationships/hyperlink" Target="http://www.courses.fas.harvard.edu/80044" TargetMode="External"/><Relationship Id="rId51" Type="http://schemas.openxmlformats.org/officeDocument/2006/relationships/hyperlink" Target="http://www.courses.fas.harvard.edu/56433" TargetMode="External"/><Relationship Id="rId52" Type="http://schemas.openxmlformats.org/officeDocument/2006/relationships/hyperlink" Target="http://www.courses.fas.harvard.edu/7644" TargetMode="External"/><Relationship Id="rId53" Type="http://schemas.openxmlformats.org/officeDocument/2006/relationships/hyperlink" Target="http://www.courses.fas.harvard.edu/6850" TargetMode="External"/><Relationship Id="rId54" Type="http://schemas.openxmlformats.org/officeDocument/2006/relationships/hyperlink" Target="http://www.courses.fas.harvard.edu/8650" TargetMode="External"/><Relationship Id="rId55" Type="http://schemas.openxmlformats.org/officeDocument/2006/relationships/hyperlink" Target="http://www.courses.fas.harvard.edu/99049" TargetMode="External"/><Relationship Id="rId56" Type="http://schemas.openxmlformats.org/officeDocument/2006/relationships/hyperlink" Target="http://www.courses.fas.harvard.edu/3513" TargetMode="External"/><Relationship Id="rId57" Type="http://schemas.openxmlformats.org/officeDocument/2006/relationships/hyperlink" Target="http://www.courses.fas.harvard.edu/3307" TargetMode="External"/><Relationship Id="rId58" Type="http://schemas.openxmlformats.org/officeDocument/2006/relationships/hyperlink" Target="http://www.courses.fas.harvard.edu/5237" TargetMode="External"/><Relationship Id="rId59" Type="http://schemas.openxmlformats.org/officeDocument/2006/relationships/hyperlink" Target="http://www.courses.fas.harvard.edu/1910" TargetMode="External"/><Relationship Id="rId110" Type="http://schemas.openxmlformats.org/officeDocument/2006/relationships/hyperlink" Target="http://www.courses.fas.harvard.edu/26014" TargetMode="External"/><Relationship Id="rId111" Type="http://schemas.openxmlformats.org/officeDocument/2006/relationships/hyperlink" Target="http://www.courses.fas.harvard.edu/4631" TargetMode="External"/><Relationship Id="rId112" Type="http://schemas.openxmlformats.org/officeDocument/2006/relationships/hyperlink" Target="http://www.courses.fas.harvard.edu/56228" TargetMode="External"/><Relationship Id="rId113" Type="http://schemas.openxmlformats.org/officeDocument/2006/relationships/hyperlink" Target="http://www.courses.fas.harvard.edu/9566" TargetMode="External"/><Relationship Id="rId114" Type="http://schemas.openxmlformats.org/officeDocument/2006/relationships/hyperlink" Target="http://www.courses.fas.harvard.edu/88688" TargetMode="External"/><Relationship Id="rId115" Type="http://schemas.openxmlformats.org/officeDocument/2006/relationships/hyperlink" Target="http://www.courses.fas.harvard.edu/37166" TargetMode="External"/><Relationship Id="rId116" Type="http://schemas.openxmlformats.org/officeDocument/2006/relationships/hyperlink" Target="http://www.courses.fas.harvard.edu/7574" TargetMode="External"/><Relationship Id="rId117" Type="http://schemas.openxmlformats.org/officeDocument/2006/relationships/hyperlink" Target="http://www.courses.fas.harvard.edu/79069" TargetMode="External"/><Relationship Id="rId118" Type="http://schemas.openxmlformats.org/officeDocument/2006/relationships/hyperlink" Target="http://www.courses.fas.harvard.edu/5328" TargetMode="External"/><Relationship Id="rId119" Type="http://schemas.openxmlformats.org/officeDocument/2006/relationships/hyperlink" Target="http://www.courses.fas.harvard.edu/60925" TargetMode="External"/><Relationship Id="rId30" Type="http://schemas.openxmlformats.org/officeDocument/2006/relationships/hyperlink" Target="http://www.courses.fas.harvard.edu/49129" TargetMode="External"/><Relationship Id="rId31" Type="http://schemas.openxmlformats.org/officeDocument/2006/relationships/hyperlink" Target="http://www.courses.fas.harvard.edu/6720" TargetMode="External"/><Relationship Id="rId32" Type="http://schemas.openxmlformats.org/officeDocument/2006/relationships/hyperlink" Target="http://www.courses.fas.harvard.edu/3845" TargetMode="External"/><Relationship Id="rId33" Type="http://schemas.openxmlformats.org/officeDocument/2006/relationships/hyperlink" Target="http://www.courses.fas.harvard.edu/4620" TargetMode="External"/><Relationship Id="rId34" Type="http://schemas.openxmlformats.org/officeDocument/2006/relationships/hyperlink" Target="http://www.courses.fas.harvard.edu/31502" TargetMode="External"/><Relationship Id="rId35" Type="http://schemas.openxmlformats.org/officeDocument/2006/relationships/hyperlink" Target="http://www.courses.fas.harvard.edu/1914" TargetMode="External"/><Relationship Id="rId36" Type="http://schemas.openxmlformats.org/officeDocument/2006/relationships/hyperlink" Target="http://www.courses.fas.harvard.edu/7574" TargetMode="External"/><Relationship Id="rId37" Type="http://schemas.openxmlformats.org/officeDocument/2006/relationships/hyperlink" Target="http://www.courses.fas.harvard.edu/3845" TargetMode="External"/><Relationship Id="rId38" Type="http://schemas.openxmlformats.org/officeDocument/2006/relationships/hyperlink" Target="http://www.courses.fas.harvard.edu/3396" TargetMode="External"/><Relationship Id="rId39" Type="http://schemas.openxmlformats.org/officeDocument/2006/relationships/hyperlink" Target="http://www.courses.fas.harvard.edu/3213" TargetMode="External"/><Relationship Id="rId80" Type="http://schemas.openxmlformats.org/officeDocument/2006/relationships/hyperlink" Target="http://www.courses.fas.harvard.edu/0781" TargetMode="External"/><Relationship Id="rId81" Type="http://schemas.openxmlformats.org/officeDocument/2006/relationships/hyperlink" Target="http://www.courses.fas.harvard.edu/34022" TargetMode="External"/><Relationship Id="rId82" Type="http://schemas.openxmlformats.org/officeDocument/2006/relationships/hyperlink" Target="http://www.courses.fas.harvard.edu/66531" TargetMode="External"/><Relationship Id="rId83" Type="http://schemas.openxmlformats.org/officeDocument/2006/relationships/hyperlink" Target="http://www.courses.fas.harvard.edu/2798" TargetMode="External"/><Relationship Id="rId84" Type="http://schemas.openxmlformats.org/officeDocument/2006/relationships/hyperlink" Target="http://www.courses.fas.harvard.edu/79782" TargetMode="External"/><Relationship Id="rId85" Type="http://schemas.openxmlformats.org/officeDocument/2006/relationships/hyperlink" Target="http://www.courses.fas.harvard.edu/2945" TargetMode="External"/><Relationship Id="rId86" Type="http://schemas.openxmlformats.org/officeDocument/2006/relationships/hyperlink" Target="http://www.courses.fas.harvard.edu/2865" TargetMode="External"/><Relationship Id="rId87" Type="http://schemas.openxmlformats.org/officeDocument/2006/relationships/hyperlink" Target="http://www.courses.fas.harvard.edu/9929" TargetMode="External"/><Relationship Id="rId88" Type="http://schemas.openxmlformats.org/officeDocument/2006/relationships/hyperlink" Target="http://www.courses.fas.harvard.edu/93766" TargetMode="External"/><Relationship Id="rId89" Type="http://schemas.openxmlformats.org/officeDocument/2006/relationships/hyperlink" Target="http://www.courses.fas.harvard.edu/27137" TargetMode="External"/><Relationship Id="rId140" Type="http://schemas.openxmlformats.org/officeDocument/2006/relationships/hyperlink" Target="http://www.courses.fas.harvard.edu/6008" TargetMode="External"/><Relationship Id="rId141" Type="http://schemas.openxmlformats.org/officeDocument/2006/relationships/hyperlink" Target="http://www.courses.fas.harvard.edu/81052" TargetMode="External"/><Relationship Id="rId142" Type="http://schemas.openxmlformats.org/officeDocument/2006/relationships/hyperlink" Target="http://www.courses.fas.harvard.edu/59744" TargetMode="External"/><Relationship Id="rId143" Type="http://schemas.openxmlformats.org/officeDocument/2006/relationships/hyperlink" Target="http://www.courses.fas.harvard.edu/55905" TargetMode="External"/><Relationship Id="rId144" Type="http://schemas.openxmlformats.org/officeDocument/2006/relationships/hyperlink" Target="http://www.courses.fas.harvard.edu/15502" TargetMode="External"/><Relationship Id="rId145" Type="http://schemas.openxmlformats.org/officeDocument/2006/relationships/hyperlink" Target="http://www.courses.fas.harvard.edu/12411" TargetMode="External"/><Relationship Id="rId146" Type="http://schemas.openxmlformats.org/officeDocument/2006/relationships/hyperlink" Target="http://www.courses.fas.harvard.edu/6964" TargetMode="External"/><Relationship Id="rId147" Type="http://schemas.openxmlformats.org/officeDocument/2006/relationships/hyperlink" Target="http://www.courses.fas.harvard.edu/9910" TargetMode="External"/><Relationship Id="rId148" Type="http://schemas.openxmlformats.org/officeDocument/2006/relationships/hyperlink" Target="http://www.courses.fas.harvard.edu/6357" TargetMode="External"/><Relationship Id="rId149" Type="http://schemas.openxmlformats.org/officeDocument/2006/relationships/hyperlink" Target="http://www.courses.fas.harvard.edu/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7866</Words>
  <Characters>44842</Characters>
  <Application>Microsoft Macintosh Word</Application>
  <DocSecurity>0</DocSecurity>
  <Lines>373</Lines>
  <Paragraphs>105</Paragraphs>
  <ScaleCrop>false</ScaleCrop>
  <Company/>
  <LinksUpToDate>false</LinksUpToDate>
  <CharactersWithSpaces>52603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D'Alessandro , Michael F.</dc:creator>
  <cp:keywords/>
  <dc:description/>
  <cp:lastModifiedBy>D'Alessandro , Michael F.</cp:lastModifiedBy>
  <cp:revision>1</cp:revision>
  <dcterms:created xsi:type="dcterms:W3CDTF">2015-09-14T19:52:00Z</dcterms:created>
  <dcterms:modified xsi:type="dcterms:W3CDTF">2015-09-14T19:54:00Z</dcterms:modified>
</cp:coreProperties>
</file>