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2F8E1" w14:textId="77777777" w:rsidR="00FD7FCA" w:rsidRDefault="00FD7FCA">
      <w:r w:rsidRPr="00452D3F">
        <w:rPr>
          <w:noProof/>
        </w:rPr>
        <w:t>Celtic Languages and Literatures</w:t>
      </w:r>
      <w:r>
        <w:t xml:space="preserve"> </w:t>
      </w:r>
      <w:r w:rsidRPr="00452D3F">
        <w:rPr>
          <w:noProof/>
        </w:rPr>
        <w:t>109</w:t>
      </w:r>
      <w:r>
        <w:t xml:space="preserve">. </w:t>
      </w:r>
      <w:r w:rsidRPr="00452D3F">
        <w:rPr>
          <w:noProof/>
        </w:rPr>
        <w:t>Finn: The Great Gaelic Hero</w:t>
      </w:r>
      <w:r>
        <w:t xml:space="preserve">. </w:t>
      </w:r>
      <w:r w:rsidRPr="00452D3F">
        <w:rPr>
          <w:noProof/>
        </w:rPr>
        <w:t>Sumner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</w:t>
      </w:r>
    </w:p>
    <w:p w14:paraId="4D6286BC" w14:textId="77777777" w:rsidR="00FD7FCA" w:rsidRDefault="00FD7FCA">
      <w:r w:rsidRPr="00452D3F">
        <w:rPr>
          <w:noProof/>
        </w:rPr>
        <w:t>Celtic Languages and Literatures</w:t>
      </w:r>
      <w:r>
        <w:t xml:space="preserve"> </w:t>
      </w:r>
      <w:r w:rsidRPr="00452D3F">
        <w:rPr>
          <w:noProof/>
        </w:rPr>
        <w:t>110</w:t>
      </w:r>
      <w:r>
        <w:t xml:space="preserve">. </w:t>
      </w:r>
      <w:r w:rsidRPr="00452D3F">
        <w:rPr>
          <w:noProof/>
        </w:rPr>
        <w:t>The Celtic Arthur</w:t>
      </w:r>
      <w:r>
        <w:t xml:space="preserve">. </w:t>
      </w:r>
      <w:r w:rsidRPr="00452D3F">
        <w:rPr>
          <w:noProof/>
        </w:rPr>
        <w:t>Nagy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</w:t>
      </w:r>
    </w:p>
    <w:p w14:paraId="57D7C093" w14:textId="77777777" w:rsidR="00FD7FCA" w:rsidRDefault="00FD7FCA">
      <w:r w:rsidRPr="00452D3F">
        <w:rPr>
          <w:noProof/>
        </w:rPr>
        <w:t>Celtic Languages and Literatures</w:t>
      </w:r>
      <w:r>
        <w:t xml:space="preserve"> </w:t>
      </w:r>
      <w:r w:rsidRPr="00452D3F">
        <w:rPr>
          <w:noProof/>
        </w:rPr>
        <w:t>138</w:t>
      </w:r>
      <w:r>
        <w:t xml:space="preserve">. </w:t>
      </w:r>
      <w:r w:rsidRPr="00452D3F">
        <w:rPr>
          <w:noProof/>
        </w:rPr>
        <w:t>The Mabinogion: Stories from Medieval Wales</w:t>
      </w:r>
      <w:r>
        <w:t xml:space="preserve">. </w:t>
      </w:r>
      <w:r w:rsidRPr="00452D3F">
        <w:rPr>
          <w:noProof/>
        </w:rPr>
        <w:t>McKenna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0B039EEC" w14:textId="77777777" w:rsidR="00FD7FCA" w:rsidRDefault="00FD7FCA">
      <w:r w:rsidRPr="00452D3F">
        <w:rPr>
          <w:noProof/>
        </w:rPr>
        <w:t>Chinese Literature</w:t>
      </w:r>
      <w:r>
        <w:t xml:space="preserve"> </w:t>
      </w:r>
      <w:r w:rsidRPr="00452D3F">
        <w:rPr>
          <w:noProof/>
        </w:rPr>
        <w:t>114</w:t>
      </w:r>
      <w:r>
        <w:t xml:space="preserve">. </w:t>
      </w:r>
      <w:r w:rsidRPr="00452D3F">
        <w:rPr>
          <w:noProof/>
        </w:rPr>
        <w:t>Introduction to Premodern Chinese Literature</w:t>
      </w:r>
      <w:r>
        <w:t xml:space="preserve">. </w:t>
      </w:r>
      <w:r w:rsidRPr="00452D3F">
        <w:rPr>
          <w:noProof/>
        </w:rPr>
        <w:t>Tian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24F47D35" w14:textId="77777777" w:rsidR="00FD7FCA" w:rsidRDefault="00FD7FCA">
      <w:r w:rsidRPr="00452D3F">
        <w:rPr>
          <w:noProof/>
        </w:rPr>
        <w:t>Classical Studies</w:t>
      </w:r>
      <w:r>
        <w:t xml:space="preserve"> </w:t>
      </w:r>
      <w:r w:rsidRPr="00452D3F">
        <w:rPr>
          <w:noProof/>
        </w:rPr>
        <w:t>163</w:t>
      </w:r>
      <w:r>
        <w:t xml:space="preserve">. </w:t>
      </w:r>
      <w:r w:rsidRPr="00452D3F">
        <w:rPr>
          <w:noProof/>
        </w:rPr>
        <w:t>Romans and Barbarians in Late Antiquity</w:t>
      </w:r>
      <w:r>
        <w:t xml:space="preserve">. </w:t>
      </w:r>
      <w:r w:rsidRPr="00452D3F">
        <w:rPr>
          <w:noProof/>
        </w:rPr>
        <w:t>Trettel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527419F1" w14:textId="03A23F0A" w:rsidR="00FD7FCA" w:rsidRDefault="00FD7FCA">
      <w:pPr>
        <w:rPr>
          <w:b/>
          <w:bCs/>
        </w:rPr>
      </w:pPr>
      <w:r w:rsidRPr="00452D3F">
        <w:rPr>
          <w:noProof/>
        </w:rPr>
        <w:t>Comparative Literature</w:t>
      </w:r>
      <w:r>
        <w:t xml:space="preserve"> </w:t>
      </w:r>
      <w:r w:rsidRPr="00452D3F">
        <w:rPr>
          <w:noProof/>
        </w:rPr>
        <w:t>186</w:t>
      </w:r>
      <w:r>
        <w:t xml:space="preserve">. </w:t>
      </w:r>
      <w:r w:rsidRPr="00452D3F">
        <w:rPr>
          <w:noProof/>
        </w:rPr>
        <w:t>Comparative Love: The Song of Songs in Western Tradition</w:t>
      </w:r>
      <w:r>
        <w:t xml:space="preserve">. </w:t>
      </w:r>
      <w:r w:rsidRPr="00452D3F">
        <w:rPr>
          <w:noProof/>
        </w:rPr>
        <w:t>Stern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025909AD" w14:textId="653E76C2" w:rsidR="008112FA" w:rsidRDefault="008112FA">
      <w:r w:rsidRPr="00F01BBE">
        <w:rPr>
          <w:rFonts w:ascii="Calibri" w:eastAsia="Times New Roman" w:hAnsi="Calibri" w:cs="Calibri"/>
          <w:color w:val="000000"/>
        </w:rPr>
        <w:t>Comparative Literature 193. What's Love Got to Do with It? Love Poetry of the Middle Ages and Early Modernity. Giron Negron.</w:t>
      </w:r>
      <w:r w:rsidRPr="008112FA">
        <w:rPr>
          <w:b/>
          <w:bCs/>
        </w:rPr>
        <w:t xml:space="preserve">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>)</w:t>
      </w:r>
    </w:p>
    <w:p w14:paraId="4B141B86" w14:textId="77777777" w:rsidR="00FD7FCA" w:rsidRDefault="00FD7FCA"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40</w:t>
      </w:r>
      <w:r>
        <w:t xml:space="preserve">. </w:t>
      </w:r>
      <w:r w:rsidRPr="00452D3F">
        <w:rPr>
          <w:noProof/>
        </w:rPr>
        <w:t>Arrivals: British Literature, 700-1700</w:t>
      </w:r>
      <w:r>
        <w:t xml:space="preserve">. </w:t>
      </w:r>
      <w:r w:rsidRPr="00452D3F">
        <w:rPr>
          <w:noProof/>
        </w:rPr>
        <w:t>Donoghue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5D70CFE0" w14:textId="77777777" w:rsidR="00FD7FCA" w:rsidRDefault="00FD7FCA"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45</w:t>
      </w:r>
      <w:r>
        <w:t xml:space="preserve">. </w:t>
      </w:r>
      <w:r w:rsidRPr="00452D3F">
        <w:rPr>
          <w:noProof/>
        </w:rPr>
        <w:t>Arrivals: British Literature, 700-1700</w:t>
      </w:r>
      <w:r>
        <w:t xml:space="preserve">. </w:t>
      </w:r>
      <w:r w:rsidRPr="00452D3F">
        <w:rPr>
          <w:noProof/>
        </w:rPr>
        <w:t>Wilson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4BE3A94E" w14:textId="77777777" w:rsidR="00FD7FCA" w:rsidRDefault="00FD7FCA">
      <w:proofErr w:type="gramStart"/>
      <w:r w:rsidRPr="00452D3F">
        <w:rPr>
          <w:noProof/>
        </w:rPr>
        <w:t xml:space="preserve">English </w:t>
      </w:r>
      <w:r>
        <w:t xml:space="preserve"> </w:t>
      </w:r>
      <w:r w:rsidRPr="00452D3F">
        <w:rPr>
          <w:noProof/>
        </w:rPr>
        <w:t>90</w:t>
      </w:r>
      <w:proofErr w:type="gramEnd"/>
      <w:r w:rsidRPr="00452D3F">
        <w:rPr>
          <w:noProof/>
        </w:rPr>
        <w:t>MR</w:t>
      </w:r>
      <w:r>
        <w:t xml:space="preserve">. </w:t>
      </w:r>
      <w:r w:rsidRPr="00452D3F">
        <w:rPr>
          <w:noProof/>
        </w:rPr>
        <w:t>Race and Religion in Medieval Literature</w:t>
      </w:r>
      <w:r>
        <w:t xml:space="preserve">. </w:t>
      </w:r>
      <w:r w:rsidRPr="00452D3F">
        <w:rPr>
          <w:noProof/>
        </w:rPr>
        <w:t>Wilson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</w:t>
      </w:r>
      <w:r>
        <w:rPr>
          <w:b/>
          <w:bCs/>
        </w:rPr>
        <w:t xml:space="preserve">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>)</w:t>
      </w:r>
    </w:p>
    <w:p w14:paraId="77E2E282" w14:textId="77777777" w:rsidR="00FD7FCA" w:rsidRDefault="00FD7FCA"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102C</w:t>
      </w:r>
      <w:r>
        <w:t xml:space="preserve">. </w:t>
      </w:r>
      <w:r w:rsidRPr="00452D3F">
        <w:rPr>
          <w:noProof/>
        </w:rPr>
        <w:t>Introduction to Old English: Inside the Early Medieval English Classroom</w:t>
      </w:r>
      <w:r>
        <w:t xml:space="preserve">. </w:t>
      </w:r>
      <w:r w:rsidRPr="00452D3F">
        <w:rPr>
          <w:noProof/>
        </w:rPr>
        <w:t>Donoghue and Shack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561898E0" w14:textId="77777777" w:rsidR="00FD7FCA" w:rsidRDefault="00FD7FCA">
      <w:r w:rsidRPr="00452D3F">
        <w:rPr>
          <w:noProof/>
        </w:rPr>
        <w:t>English</w:t>
      </w:r>
      <w:r>
        <w:t xml:space="preserve"> </w:t>
      </w:r>
      <w:r w:rsidRPr="00452D3F">
        <w:rPr>
          <w:noProof/>
        </w:rPr>
        <w:t>103R</w:t>
      </w:r>
      <w:r>
        <w:t xml:space="preserve">. </w:t>
      </w:r>
      <w:r w:rsidRPr="00452D3F">
        <w:rPr>
          <w:noProof/>
        </w:rPr>
        <w:t>Advanced Old English: Riddles</w:t>
      </w:r>
      <w:r>
        <w:t xml:space="preserve">. </w:t>
      </w:r>
      <w:r w:rsidRPr="00452D3F">
        <w:rPr>
          <w:noProof/>
        </w:rPr>
        <w:t>Donoghue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1F212B88" w14:textId="160920C7" w:rsidR="00E459F7" w:rsidRPr="00E459F7" w:rsidRDefault="00FD7FCA">
      <w:pPr>
        <w:rPr>
          <w:b/>
          <w:bCs/>
        </w:rPr>
      </w:pPr>
      <w:r w:rsidRPr="00452D3F">
        <w:rPr>
          <w:noProof/>
        </w:rPr>
        <w:t>Folklore &amp; Mythology</w:t>
      </w:r>
      <w:r>
        <w:t xml:space="preserve"> </w:t>
      </w:r>
      <w:r w:rsidRPr="00452D3F">
        <w:rPr>
          <w:noProof/>
        </w:rPr>
        <w:t>168</w:t>
      </w:r>
      <w:r>
        <w:t xml:space="preserve">. </w:t>
      </w:r>
      <w:r w:rsidRPr="00452D3F">
        <w:rPr>
          <w:noProof/>
        </w:rPr>
        <w:t>Magic and Faith in Medieval Medicine</w:t>
      </w:r>
      <w:r>
        <w:t xml:space="preserve">. </w:t>
      </w:r>
      <w:r w:rsidRPr="00452D3F">
        <w:rPr>
          <w:noProof/>
        </w:rPr>
        <w:t>TBA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32C5EC82" w14:textId="39BD3551" w:rsidR="00E459F7" w:rsidRDefault="00E459F7">
      <w:pPr>
        <w:rPr>
          <w:noProof/>
        </w:rPr>
      </w:pPr>
      <w:r>
        <w:rPr>
          <w:noProof/>
        </w:rPr>
        <w:t xml:space="preserve">French 173. Turmoil and Bliss: Poetry in France (1490-1530). Conley. </w:t>
      </w:r>
      <w:r w:rsidRPr="00E459F7">
        <w:rPr>
          <w:b/>
          <w:bCs/>
          <w:noProof/>
        </w:rPr>
        <w:t>(TIS)</w:t>
      </w:r>
    </w:p>
    <w:p w14:paraId="092FFD16" w14:textId="773B234B" w:rsidR="00FD7FCA" w:rsidRDefault="00FD7FCA">
      <w:r w:rsidRPr="00452D3F">
        <w:rPr>
          <w:noProof/>
        </w:rPr>
        <w:t>Gen Ed</w:t>
      </w:r>
      <w:r>
        <w:t xml:space="preserve"> </w:t>
      </w:r>
      <w:r w:rsidRPr="00452D3F">
        <w:rPr>
          <w:noProof/>
        </w:rPr>
        <w:t>1090</w:t>
      </w:r>
      <w:r>
        <w:t xml:space="preserve">. </w:t>
      </w:r>
      <w:r w:rsidRPr="00452D3F">
        <w:rPr>
          <w:noProof/>
        </w:rPr>
        <w:t xml:space="preserve">What Is a </w:t>
      </w:r>
      <w:proofErr w:type="gramStart"/>
      <w:r w:rsidRPr="00452D3F">
        <w:rPr>
          <w:noProof/>
        </w:rPr>
        <w:t>Book?</w:t>
      </w:r>
      <w:r>
        <w:t>.</w:t>
      </w:r>
      <w:proofErr w:type="gramEnd"/>
      <w:r>
        <w:t xml:space="preserve"> </w:t>
      </w:r>
      <w:r w:rsidRPr="00452D3F">
        <w:rPr>
          <w:noProof/>
        </w:rPr>
        <w:t>Stern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110CE9F8" w14:textId="77777777" w:rsidR="00FD7FCA" w:rsidRDefault="00FD7FCA">
      <w:r w:rsidRPr="00452D3F">
        <w:rPr>
          <w:noProof/>
        </w:rPr>
        <w:t>Government</w:t>
      </w:r>
      <w:r>
        <w:t xml:space="preserve"> </w:t>
      </w:r>
      <w:r w:rsidRPr="00452D3F">
        <w:rPr>
          <w:noProof/>
        </w:rPr>
        <w:t>1060</w:t>
      </w:r>
      <w:r>
        <w:t xml:space="preserve">. </w:t>
      </w:r>
      <w:r w:rsidRPr="00452D3F">
        <w:rPr>
          <w:noProof/>
        </w:rPr>
        <w:t>Ancient and Medieval Political Philosophy</w:t>
      </w:r>
      <w:r>
        <w:t xml:space="preserve">. </w:t>
      </w:r>
      <w:r w:rsidRPr="00452D3F">
        <w:rPr>
          <w:noProof/>
        </w:rPr>
        <w:t>Nelson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377892AE" w14:textId="77777777" w:rsidR="00FD7FCA" w:rsidRDefault="00FD7FCA">
      <w:r w:rsidRPr="00452D3F">
        <w:rPr>
          <w:noProof/>
        </w:rPr>
        <w:t>Hebrew</w:t>
      </w:r>
      <w:r>
        <w:t xml:space="preserve"> </w:t>
      </w:r>
      <w:r w:rsidRPr="00452D3F">
        <w:rPr>
          <w:noProof/>
        </w:rPr>
        <w:t>113</w:t>
      </w:r>
      <w:r>
        <w:t xml:space="preserve">. </w:t>
      </w:r>
      <w:r w:rsidRPr="00452D3F">
        <w:rPr>
          <w:noProof/>
        </w:rPr>
        <w:t>Halakhah and Aggadah (Law and Lore) in Classical Judaism</w:t>
      </w:r>
      <w:r>
        <w:t xml:space="preserve">. </w:t>
      </w:r>
      <w:r w:rsidRPr="00452D3F">
        <w:rPr>
          <w:noProof/>
        </w:rPr>
        <w:t>Stern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279FF0E8" w14:textId="77777777" w:rsidR="00FD7FCA" w:rsidRDefault="00FD7FCA">
      <w:r w:rsidRPr="00452D3F">
        <w:rPr>
          <w:noProof/>
        </w:rPr>
        <w:t>Hebrew</w:t>
      </w:r>
      <w:r>
        <w:t xml:space="preserve"> </w:t>
      </w:r>
      <w:r w:rsidRPr="00452D3F">
        <w:rPr>
          <w:noProof/>
        </w:rPr>
        <w:t>131</w:t>
      </w:r>
      <w:r>
        <w:t xml:space="preserve">. </w:t>
      </w:r>
      <w:r w:rsidRPr="00452D3F">
        <w:rPr>
          <w:noProof/>
        </w:rPr>
        <w:t>The Jewish Library: Four Jewish Classics</w:t>
      </w:r>
      <w:r>
        <w:t xml:space="preserve">. </w:t>
      </w:r>
      <w:r w:rsidRPr="00452D3F">
        <w:rPr>
          <w:noProof/>
        </w:rPr>
        <w:t>Stern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3DE9CA00" w14:textId="77777777" w:rsidR="00FD7FCA" w:rsidRDefault="00FD7FCA">
      <w:r w:rsidRPr="00452D3F">
        <w:rPr>
          <w:noProof/>
        </w:rPr>
        <w:t>Hebrew</w:t>
      </w:r>
      <w:r>
        <w:t xml:space="preserve"> </w:t>
      </w:r>
      <w:r w:rsidRPr="00452D3F">
        <w:rPr>
          <w:noProof/>
        </w:rPr>
        <w:t>167</w:t>
      </w:r>
      <w:r>
        <w:t xml:space="preserve">. </w:t>
      </w:r>
      <w:r w:rsidRPr="00452D3F">
        <w:rPr>
          <w:noProof/>
        </w:rPr>
        <w:t>Prayer and Prayerbook (Tefillah and Siddur)</w:t>
      </w:r>
      <w:r>
        <w:t xml:space="preserve">. </w:t>
      </w:r>
      <w:r w:rsidRPr="00452D3F">
        <w:rPr>
          <w:noProof/>
        </w:rPr>
        <w:t>Stern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4CF7340C" w14:textId="77777777" w:rsidR="00FD7FCA" w:rsidRDefault="00FD7FCA">
      <w:r w:rsidRPr="00452D3F">
        <w:rPr>
          <w:noProof/>
        </w:rPr>
        <w:t>Hebrew</w:t>
      </w:r>
      <w:r>
        <w:t xml:space="preserve"> </w:t>
      </w:r>
      <w:r w:rsidRPr="00452D3F">
        <w:rPr>
          <w:noProof/>
        </w:rPr>
        <w:t>255</w:t>
      </w:r>
      <w:r>
        <w:t xml:space="preserve">. </w:t>
      </w:r>
      <w:r w:rsidRPr="00452D3F">
        <w:rPr>
          <w:noProof/>
        </w:rPr>
        <w:t>The Passover Haggadah</w:t>
      </w:r>
      <w:r>
        <w:t xml:space="preserve">. </w:t>
      </w:r>
      <w:r w:rsidRPr="00452D3F">
        <w:rPr>
          <w:noProof/>
        </w:rPr>
        <w:t>Stern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4294863A" w14:textId="77777777" w:rsidR="00FD7FCA" w:rsidRDefault="00FD7FCA">
      <w:r w:rsidRPr="00452D3F">
        <w:rPr>
          <w:noProof/>
        </w:rPr>
        <w:t>Hindi-Urdu</w:t>
      </w:r>
      <w:r>
        <w:t xml:space="preserve"> </w:t>
      </w:r>
      <w:r w:rsidRPr="00452D3F">
        <w:rPr>
          <w:noProof/>
        </w:rPr>
        <w:t>104</w:t>
      </w:r>
      <w:r>
        <w:t xml:space="preserve">. </w:t>
      </w:r>
      <w:r w:rsidRPr="00452D3F">
        <w:rPr>
          <w:noProof/>
        </w:rPr>
        <w:t>The Classical Urdu Ghazal and Its Symbolism</w:t>
      </w:r>
      <w:r>
        <w:t xml:space="preserve">. </w:t>
      </w:r>
      <w:r w:rsidRPr="00452D3F">
        <w:rPr>
          <w:noProof/>
        </w:rPr>
        <w:t>Kovacs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56EE3F0D" w14:textId="77777777" w:rsidR="00FD7FCA" w:rsidRDefault="00FD7FCA"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12F</w:t>
      </w:r>
      <w:r>
        <w:t xml:space="preserve">. </w:t>
      </w:r>
      <w:r w:rsidRPr="00452D3F">
        <w:rPr>
          <w:noProof/>
        </w:rPr>
        <w:t>Slavery in the Global Middle Ages</w:t>
      </w:r>
      <w:r>
        <w:t xml:space="preserve">. </w:t>
      </w:r>
      <w:r w:rsidRPr="00452D3F">
        <w:rPr>
          <w:noProof/>
        </w:rPr>
        <w:t>Smail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 xml:space="preserve">) </w:t>
      </w:r>
    </w:p>
    <w:p w14:paraId="0CF5C9B7" w14:textId="77777777" w:rsidR="00FD7FCA" w:rsidRDefault="00FD7FCA"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80G</w:t>
      </w:r>
      <w:r>
        <w:t xml:space="preserve">. </w:t>
      </w:r>
      <w:r w:rsidRPr="00452D3F">
        <w:rPr>
          <w:noProof/>
        </w:rPr>
        <w:t>Travelers to Byzantium</w:t>
      </w:r>
      <w:r>
        <w:t xml:space="preserve">. </w:t>
      </w:r>
      <w:r w:rsidRPr="00452D3F">
        <w:rPr>
          <w:noProof/>
        </w:rPr>
        <w:t>Angelov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 xml:space="preserve">) </w:t>
      </w:r>
    </w:p>
    <w:p w14:paraId="4C482BD9" w14:textId="77777777" w:rsidR="00FD7FCA" w:rsidRDefault="00FD7FCA"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1035</w:t>
      </w:r>
      <w:r>
        <w:t xml:space="preserve">. </w:t>
      </w:r>
      <w:r w:rsidRPr="00452D3F">
        <w:rPr>
          <w:noProof/>
        </w:rPr>
        <w:t>Byzantine Civilization</w:t>
      </w:r>
      <w:r>
        <w:t xml:space="preserve">. </w:t>
      </w:r>
      <w:r w:rsidRPr="00452D3F">
        <w:rPr>
          <w:noProof/>
        </w:rPr>
        <w:t>Angelov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 xml:space="preserve">) </w:t>
      </w:r>
    </w:p>
    <w:p w14:paraId="07C710C8" w14:textId="77777777" w:rsidR="00FD7FCA" w:rsidRDefault="00FD7FCA"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1086</w:t>
      </w:r>
      <w:r>
        <w:t xml:space="preserve">. </w:t>
      </w:r>
      <w:r w:rsidRPr="00452D3F">
        <w:rPr>
          <w:noProof/>
        </w:rPr>
        <w:t>Global Africa: From Human Origins to 1860</w:t>
      </w:r>
      <w:r>
        <w:t xml:space="preserve">. </w:t>
      </w:r>
      <w:r w:rsidRPr="00452D3F">
        <w:rPr>
          <w:noProof/>
        </w:rPr>
        <w:t>Havstad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 xml:space="preserve">) </w:t>
      </w:r>
    </w:p>
    <w:p w14:paraId="7ADB802D" w14:textId="77777777" w:rsidR="00FD7FCA" w:rsidRDefault="00FD7FCA">
      <w:r w:rsidRPr="00452D3F">
        <w:rPr>
          <w:noProof/>
        </w:rPr>
        <w:t>History</w:t>
      </w:r>
      <w:r>
        <w:t xml:space="preserve"> </w:t>
      </w:r>
      <w:r w:rsidRPr="00452D3F">
        <w:rPr>
          <w:noProof/>
        </w:rPr>
        <w:t>1144</w:t>
      </w:r>
      <w:r>
        <w:t xml:space="preserve">. </w:t>
      </w:r>
      <w:r w:rsidRPr="00452D3F">
        <w:rPr>
          <w:noProof/>
        </w:rPr>
        <w:t>The Renaissance in Florence</w:t>
      </w:r>
      <w:r>
        <w:t xml:space="preserve">. </w:t>
      </w:r>
      <w:r w:rsidRPr="00452D3F">
        <w:rPr>
          <w:noProof/>
        </w:rPr>
        <w:t>Hankins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 xml:space="preserve">) </w:t>
      </w:r>
    </w:p>
    <w:p w14:paraId="51D12F0A" w14:textId="77777777" w:rsidR="00FD7FCA" w:rsidRDefault="00FD7FCA">
      <w:r w:rsidRPr="00452D3F">
        <w:rPr>
          <w:noProof/>
        </w:rPr>
        <w:t>History &amp; Literature</w:t>
      </w:r>
      <w:r>
        <w:t xml:space="preserve"> </w:t>
      </w:r>
      <w:r w:rsidRPr="00452D3F">
        <w:rPr>
          <w:noProof/>
        </w:rPr>
        <w:t>90AN</w:t>
      </w:r>
      <w:r>
        <w:t xml:space="preserve">. </w:t>
      </w:r>
      <w:r w:rsidRPr="00452D3F">
        <w:rPr>
          <w:noProof/>
        </w:rPr>
        <w:t>God Save the Queen! Ruling Women from Rome to the Renaissance</w:t>
      </w:r>
      <w:r>
        <w:t xml:space="preserve">. </w:t>
      </w:r>
      <w:r w:rsidRPr="00452D3F">
        <w:rPr>
          <w:noProof/>
        </w:rPr>
        <w:t>Gilsdorf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610673AA" w14:textId="77777777" w:rsidR="00FD7FCA" w:rsidRDefault="00FD7FCA"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45M</w:t>
      </w:r>
      <w:r>
        <w:t xml:space="preserve">. </w:t>
      </w:r>
      <w:r w:rsidRPr="00452D3F">
        <w:rPr>
          <w:noProof/>
        </w:rPr>
        <w:t>Medieval Media</w:t>
      </w:r>
      <w:r>
        <w:t xml:space="preserve">. </w:t>
      </w:r>
      <w:r w:rsidRPr="00452D3F">
        <w:rPr>
          <w:noProof/>
        </w:rPr>
        <w:t>Hamburger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4F902337" w14:textId="77777777" w:rsidR="00FD7FCA" w:rsidRDefault="00FD7FCA"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138M</w:t>
      </w:r>
      <w:r>
        <w:t xml:space="preserve">. </w:t>
      </w:r>
      <w:r w:rsidRPr="00452D3F">
        <w:rPr>
          <w:noProof/>
        </w:rPr>
        <w:t>From Byzantium to the British Isles: The Materiality of Late Antiquity</w:t>
      </w:r>
      <w:r>
        <w:t xml:space="preserve">. </w:t>
      </w:r>
      <w:r w:rsidRPr="00452D3F">
        <w:rPr>
          <w:noProof/>
        </w:rPr>
        <w:t>Georganteli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67A3C261" w14:textId="77777777" w:rsidR="00FD7FCA" w:rsidRDefault="00FD7FCA"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142P</w:t>
      </w:r>
      <w:r>
        <w:t xml:space="preserve">. </w:t>
      </w:r>
      <w:r w:rsidRPr="00452D3F">
        <w:rPr>
          <w:noProof/>
        </w:rPr>
        <w:t>Architecture through the Ages: Notre-Dame-de-Paris</w:t>
      </w:r>
      <w:r>
        <w:t xml:space="preserve">. </w:t>
      </w:r>
      <w:r w:rsidRPr="00452D3F">
        <w:rPr>
          <w:noProof/>
        </w:rPr>
        <w:t>Hamburger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1064F56F" w14:textId="77777777" w:rsidR="00FD7FCA" w:rsidRDefault="00FD7FCA">
      <w:r w:rsidRPr="00452D3F">
        <w:rPr>
          <w:noProof/>
        </w:rPr>
        <w:t>History of Art &amp; Architecture</w:t>
      </w:r>
      <w:r>
        <w:t xml:space="preserve"> </w:t>
      </w:r>
      <w:r w:rsidRPr="00452D3F">
        <w:rPr>
          <w:noProof/>
        </w:rPr>
        <w:t>144M</w:t>
      </w:r>
      <w:r>
        <w:t xml:space="preserve">. </w:t>
      </w:r>
      <w:r w:rsidRPr="00452D3F">
        <w:rPr>
          <w:noProof/>
        </w:rPr>
        <w:t>Hagia Sophia: Architecture, Space and Ceremony</w:t>
      </w:r>
      <w:r>
        <w:t xml:space="preserve">. </w:t>
      </w:r>
      <w:r w:rsidRPr="00452D3F">
        <w:rPr>
          <w:noProof/>
        </w:rPr>
        <w:t>Kalavrezou</w:t>
      </w:r>
      <w:r>
        <w:t xml:space="preserve">. </w:t>
      </w:r>
    </w:p>
    <w:p w14:paraId="0C284FE9" w14:textId="77777777" w:rsidR="00FD7FCA" w:rsidRDefault="00FD7FCA">
      <w:r w:rsidRPr="00452D3F">
        <w:rPr>
          <w:noProof/>
        </w:rPr>
        <w:t>Islamic Civilizations</w:t>
      </w:r>
      <w:r>
        <w:t xml:space="preserve"> </w:t>
      </w:r>
      <w:r w:rsidRPr="00452D3F">
        <w:rPr>
          <w:noProof/>
        </w:rPr>
        <w:t>110</w:t>
      </w:r>
      <w:r>
        <w:t xml:space="preserve">. </w:t>
      </w:r>
      <w:r w:rsidRPr="00452D3F">
        <w:rPr>
          <w:noProof/>
        </w:rPr>
        <w:t>Major Works of Islamic Civilizations</w:t>
      </w:r>
      <w:r>
        <w:t xml:space="preserve">. </w:t>
      </w:r>
      <w:r w:rsidRPr="00452D3F">
        <w:rPr>
          <w:noProof/>
        </w:rPr>
        <w:t>El-Rouayheb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018E540C" w14:textId="77777777" w:rsidR="00FD7FCA" w:rsidRDefault="00FD7FCA">
      <w:r w:rsidRPr="00452D3F">
        <w:rPr>
          <w:noProof/>
        </w:rPr>
        <w:t>Islamic Civilizations</w:t>
      </w:r>
      <w:r>
        <w:t xml:space="preserve"> </w:t>
      </w:r>
      <w:r w:rsidRPr="00452D3F">
        <w:rPr>
          <w:noProof/>
        </w:rPr>
        <w:t>163</w:t>
      </w:r>
      <w:r>
        <w:t xml:space="preserve">. </w:t>
      </w:r>
      <w:r w:rsidRPr="00452D3F">
        <w:rPr>
          <w:noProof/>
        </w:rPr>
        <w:t>Introduction to Islamic Mystical Traditions</w:t>
      </w:r>
      <w:r>
        <w:t xml:space="preserve">. </w:t>
      </w:r>
      <w:r w:rsidRPr="00452D3F">
        <w:rPr>
          <w:noProof/>
        </w:rPr>
        <w:t>Asani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4C3AFEE4" w14:textId="77777777" w:rsidR="00FD7FCA" w:rsidRDefault="00FD7FCA">
      <w:r w:rsidRPr="00452D3F">
        <w:rPr>
          <w:noProof/>
        </w:rPr>
        <w:t>Islamic Civilizations</w:t>
      </w:r>
      <w:r>
        <w:t xml:space="preserve"> </w:t>
      </w:r>
      <w:r w:rsidRPr="00452D3F">
        <w:rPr>
          <w:noProof/>
        </w:rPr>
        <w:t>165</w:t>
      </w:r>
      <w:r>
        <w:t xml:space="preserve">. </w:t>
      </w:r>
      <w:r w:rsidRPr="00452D3F">
        <w:rPr>
          <w:noProof/>
        </w:rPr>
        <w:t>Sufi Maters of Persian Poetry: 'Attâr, Rumi, Hâfez</w:t>
      </w:r>
      <w:r>
        <w:t xml:space="preserve">. </w:t>
      </w:r>
      <w:r w:rsidRPr="00452D3F">
        <w:rPr>
          <w:noProof/>
        </w:rPr>
        <w:t>Landau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0E5142F4" w14:textId="77777777" w:rsidR="00FD7FCA" w:rsidRDefault="00FD7FCA">
      <w:r w:rsidRPr="00452D3F">
        <w:rPr>
          <w:noProof/>
        </w:rPr>
        <w:t>Islamic Civilizations</w:t>
      </w:r>
      <w:r>
        <w:t xml:space="preserve"> </w:t>
      </w:r>
      <w:r w:rsidRPr="00452D3F">
        <w:rPr>
          <w:noProof/>
        </w:rPr>
        <w:t>179</w:t>
      </w:r>
      <w:r>
        <w:t xml:space="preserve">. </w:t>
      </w:r>
      <w:r w:rsidRPr="00452D3F">
        <w:rPr>
          <w:noProof/>
        </w:rPr>
        <w:t>Critical Perspectives on the Dynamics and Development of Islam in Africa</w:t>
      </w:r>
      <w:r>
        <w:t xml:space="preserve">. </w:t>
      </w:r>
      <w:r w:rsidRPr="00452D3F">
        <w:rPr>
          <w:noProof/>
        </w:rPr>
        <w:t>Kane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436B4D54" w14:textId="77777777" w:rsidR="00FD7FCA" w:rsidRDefault="00FD7FCA">
      <w:r w:rsidRPr="00452D3F">
        <w:rPr>
          <w:noProof/>
        </w:rPr>
        <w:lastRenderedPageBreak/>
        <w:t>Jewish Studies</w:t>
      </w:r>
      <w:r>
        <w:t xml:space="preserve"> </w:t>
      </w:r>
      <w:r w:rsidRPr="00452D3F">
        <w:rPr>
          <w:noProof/>
        </w:rPr>
        <w:t>186</w:t>
      </w:r>
      <w:r>
        <w:t xml:space="preserve">. </w:t>
      </w:r>
      <w:r w:rsidRPr="00452D3F">
        <w:rPr>
          <w:noProof/>
        </w:rPr>
        <w:t>Comparative Love: The Song of Songs in Western Tradition</w:t>
      </w:r>
      <w:r>
        <w:t xml:space="preserve">. </w:t>
      </w:r>
      <w:r w:rsidRPr="00452D3F">
        <w:rPr>
          <w:noProof/>
        </w:rPr>
        <w:t>Stern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06825953" w14:textId="77777777" w:rsidR="00FD7FCA" w:rsidRDefault="00FD7FCA">
      <w:r w:rsidRPr="00452D3F">
        <w:rPr>
          <w:noProof/>
        </w:rPr>
        <w:t>Medieval Greek</w:t>
      </w:r>
      <w:r>
        <w:t xml:space="preserve"> </w:t>
      </w:r>
      <w:r w:rsidRPr="00452D3F">
        <w:rPr>
          <w:noProof/>
        </w:rPr>
        <w:t>115</w:t>
      </w:r>
      <w:r>
        <w:t xml:space="preserve">. </w:t>
      </w:r>
      <w:r w:rsidRPr="00452D3F">
        <w:rPr>
          <w:noProof/>
        </w:rPr>
        <w:t>Introduction to Byzantine Greek</w:t>
      </w:r>
      <w:r>
        <w:t xml:space="preserve">. </w:t>
      </w:r>
      <w:r w:rsidRPr="00452D3F">
        <w:rPr>
          <w:noProof/>
        </w:rPr>
        <w:t>Riehle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51A97568" w14:textId="77777777" w:rsidR="00FD7FCA" w:rsidRDefault="00FD7FCA">
      <w:pPr>
        <w:rPr>
          <w:b/>
          <w:bCs/>
        </w:rPr>
      </w:pPr>
      <w:r w:rsidRPr="00452D3F">
        <w:rPr>
          <w:noProof/>
        </w:rPr>
        <w:t>Medieval Latin</w:t>
      </w:r>
      <w:r>
        <w:t xml:space="preserve"> </w:t>
      </w:r>
      <w:r w:rsidRPr="00452D3F">
        <w:rPr>
          <w:noProof/>
        </w:rPr>
        <w:t>10</w:t>
      </w:r>
      <w:r>
        <w:t xml:space="preserve">. </w:t>
      </w:r>
      <w:r w:rsidRPr="00452D3F">
        <w:rPr>
          <w:noProof/>
        </w:rPr>
        <w:t>Introduction to Medieval Latin Literature</w:t>
      </w:r>
      <w:r>
        <w:t xml:space="preserve">. </w:t>
      </w:r>
      <w:r w:rsidRPr="00452D3F">
        <w:rPr>
          <w:noProof/>
        </w:rPr>
        <w:t>Trettel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6D09EFB8" w14:textId="77777777" w:rsidR="00FD7FCA" w:rsidRDefault="00FD7FCA">
      <w:r w:rsidRPr="00452D3F">
        <w:rPr>
          <w:noProof/>
        </w:rPr>
        <w:t>Medieval Latin</w:t>
      </w:r>
      <w:r>
        <w:t xml:space="preserve"> </w:t>
      </w:r>
      <w:r w:rsidRPr="00452D3F">
        <w:rPr>
          <w:noProof/>
        </w:rPr>
        <w:t>121</w:t>
      </w:r>
      <w:r>
        <w:t xml:space="preserve">. </w:t>
      </w:r>
      <w:r w:rsidRPr="00452D3F">
        <w:rPr>
          <w:noProof/>
        </w:rPr>
        <w:t>Latin Literature 1300-1600 CE</w:t>
      </w:r>
      <w:r>
        <w:t xml:space="preserve">. </w:t>
      </w:r>
      <w:r w:rsidRPr="00452D3F">
        <w:rPr>
          <w:noProof/>
        </w:rPr>
        <w:t>Trettel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 xml:space="preserve">) </w:t>
      </w:r>
    </w:p>
    <w:p w14:paraId="313E56FD" w14:textId="77777777" w:rsidR="00FD7FCA" w:rsidRDefault="00FD7FCA">
      <w:r w:rsidRPr="00452D3F">
        <w:rPr>
          <w:noProof/>
        </w:rPr>
        <w:t>Medieval Latin</w:t>
      </w:r>
      <w:r>
        <w:t xml:space="preserve"> </w:t>
      </w:r>
      <w:r w:rsidRPr="00452D3F">
        <w:rPr>
          <w:noProof/>
        </w:rPr>
        <w:t>123</w:t>
      </w:r>
      <w:r>
        <w:t xml:space="preserve">. </w:t>
      </w:r>
      <w:r w:rsidRPr="00452D3F">
        <w:rPr>
          <w:noProof/>
        </w:rPr>
        <w:t>Augustine, De civitate dei</w:t>
      </w:r>
      <w:r>
        <w:t xml:space="preserve">. </w:t>
      </w:r>
      <w:r w:rsidRPr="00452D3F">
        <w:rPr>
          <w:noProof/>
        </w:rPr>
        <w:t>Trettel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3F9BE62D" w14:textId="1135DA21" w:rsidR="00FD7FCA" w:rsidRDefault="00FD7FCA">
      <w:r w:rsidRPr="00452D3F">
        <w:rPr>
          <w:noProof/>
        </w:rPr>
        <w:t>Medieval Studies</w:t>
      </w:r>
      <w:r>
        <w:t xml:space="preserve"> </w:t>
      </w:r>
      <w:r w:rsidRPr="00452D3F">
        <w:rPr>
          <w:noProof/>
        </w:rPr>
        <w:t>109</w:t>
      </w:r>
      <w:r>
        <w:t xml:space="preserve">. </w:t>
      </w:r>
      <w:r w:rsidRPr="00452D3F">
        <w:rPr>
          <w:noProof/>
        </w:rPr>
        <w:t>Poverty, Wealth, and Religion in the Middle Ages</w:t>
      </w:r>
      <w:r>
        <w:t xml:space="preserve">. </w:t>
      </w:r>
      <w:r w:rsidRPr="00452D3F">
        <w:rPr>
          <w:noProof/>
        </w:rPr>
        <w:t>FitzGera</w:t>
      </w:r>
      <w:r w:rsidR="00C95D9D">
        <w:rPr>
          <w:noProof/>
        </w:rPr>
        <w:t>l</w:t>
      </w:r>
      <w:r w:rsidRPr="00452D3F">
        <w:rPr>
          <w:noProof/>
        </w:rPr>
        <w:t>d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5ADA2403" w14:textId="77777777" w:rsidR="00FD7FCA" w:rsidRDefault="00FD7FCA">
      <w:r w:rsidRPr="00452D3F">
        <w:rPr>
          <w:noProof/>
        </w:rPr>
        <w:t>Medieval Studies</w:t>
      </w:r>
      <w:r>
        <w:t xml:space="preserve"> </w:t>
      </w:r>
      <w:r w:rsidRPr="00452D3F">
        <w:rPr>
          <w:noProof/>
        </w:rPr>
        <w:t>111</w:t>
      </w:r>
      <w:r>
        <w:t xml:space="preserve">. </w:t>
      </w:r>
      <w:r w:rsidRPr="00452D3F">
        <w:rPr>
          <w:noProof/>
        </w:rPr>
        <w:t>Sex, Love, and Marriage in the Middle Ages</w:t>
      </w:r>
      <w:r>
        <w:t xml:space="preserve">. </w:t>
      </w:r>
      <w:r w:rsidRPr="00452D3F">
        <w:rPr>
          <w:noProof/>
        </w:rPr>
        <w:t>Gilsdorf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 xml:space="preserve">) </w:t>
      </w:r>
    </w:p>
    <w:p w14:paraId="7DA474DB" w14:textId="77777777" w:rsidR="00FD7FCA" w:rsidRDefault="00FD7FCA">
      <w:r w:rsidRPr="00452D3F">
        <w:rPr>
          <w:noProof/>
        </w:rPr>
        <w:t>Medieval Studies</w:t>
      </w:r>
      <w:r>
        <w:t xml:space="preserve"> </w:t>
      </w:r>
      <w:r w:rsidRPr="00452D3F">
        <w:rPr>
          <w:noProof/>
        </w:rPr>
        <w:t>117</w:t>
      </w:r>
      <w:r>
        <w:t xml:space="preserve">. </w:t>
      </w:r>
      <w:r w:rsidRPr="00452D3F">
        <w:rPr>
          <w:noProof/>
        </w:rPr>
        <w:t>English Legal History, 600-1600</w:t>
      </w:r>
      <w:r>
        <w:t xml:space="preserve">. </w:t>
      </w:r>
      <w:r w:rsidRPr="00452D3F">
        <w:rPr>
          <w:noProof/>
        </w:rPr>
        <w:t>Kamali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 xml:space="preserve">) </w:t>
      </w:r>
    </w:p>
    <w:p w14:paraId="2923F9BC" w14:textId="77777777" w:rsidR="00FD7FCA" w:rsidRDefault="00FD7FCA">
      <w:r w:rsidRPr="00452D3F">
        <w:rPr>
          <w:noProof/>
        </w:rPr>
        <w:t>Near Eastern Civilizations</w:t>
      </w:r>
      <w:r>
        <w:t xml:space="preserve"> </w:t>
      </w:r>
      <w:r w:rsidRPr="00452D3F">
        <w:rPr>
          <w:noProof/>
        </w:rPr>
        <w:t>101</w:t>
      </w:r>
      <w:r>
        <w:t xml:space="preserve">. </w:t>
      </w:r>
      <w:r w:rsidRPr="00452D3F">
        <w:rPr>
          <w:noProof/>
        </w:rPr>
        <w:t>Historical Background to the Contemporary Middle East: Religion, Literature, and Politics</w:t>
      </w:r>
      <w:r>
        <w:t xml:space="preserve">. </w:t>
      </w:r>
      <w:r w:rsidRPr="00452D3F">
        <w:rPr>
          <w:noProof/>
        </w:rPr>
        <w:t>Barjamovic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IC</w:t>
      </w:r>
      <w:r w:rsidRPr="003D5EC9">
        <w:rPr>
          <w:b/>
          <w:bCs/>
        </w:rPr>
        <w:t>)</w:t>
      </w:r>
    </w:p>
    <w:p w14:paraId="643064A8" w14:textId="77777777" w:rsidR="00FD7FCA" w:rsidRDefault="00FD7FCA">
      <w:r w:rsidRPr="00452D3F">
        <w:rPr>
          <w:noProof/>
        </w:rPr>
        <w:t>Persian</w:t>
      </w:r>
      <w:r>
        <w:t xml:space="preserve"> </w:t>
      </w:r>
      <w:r w:rsidRPr="00452D3F">
        <w:rPr>
          <w:noProof/>
        </w:rPr>
        <w:t>152</w:t>
      </w:r>
      <w:r>
        <w:t xml:space="preserve">. </w:t>
      </w:r>
      <w:r w:rsidRPr="00452D3F">
        <w:rPr>
          <w:noProof/>
        </w:rPr>
        <w:t>Literary and Visual Narrative in the Persian Epic Tradition</w:t>
      </w:r>
      <w:r>
        <w:t xml:space="preserve">. </w:t>
      </w:r>
      <w:r w:rsidRPr="00452D3F">
        <w:rPr>
          <w:noProof/>
        </w:rPr>
        <w:t>Landau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2F926630" w14:textId="77777777" w:rsidR="00FD7FCA" w:rsidRDefault="00FD7FCA">
      <w:r w:rsidRPr="00452D3F">
        <w:rPr>
          <w:noProof/>
        </w:rPr>
        <w:t>Religion</w:t>
      </w:r>
      <w:r>
        <w:t xml:space="preserve"> </w:t>
      </w:r>
      <w:r w:rsidRPr="00452D3F">
        <w:rPr>
          <w:noProof/>
        </w:rPr>
        <w:t>1802</w:t>
      </w:r>
      <w:r>
        <w:t xml:space="preserve">. </w:t>
      </w:r>
      <w:r w:rsidRPr="00452D3F">
        <w:rPr>
          <w:noProof/>
        </w:rPr>
        <w:t>Introduction to Islamic Mystical Traditions</w:t>
      </w:r>
      <w:r>
        <w:t xml:space="preserve">. </w:t>
      </w:r>
      <w:r w:rsidRPr="00452D3F">
        <w:rPr>
          <w:noProof/>
        </w:rPr>
        <w:t>Asani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HIS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1E66FB28" w14:textId="77777777" w:rsidR="00FD7FCA" w:rsidRDefault="00FD7FCA">
      <w:r w:rsidRPr="00452D3F">
        <w:rPr>
          <w:noProof/>
        </w:rPr>
        <w:t>Religion</w:t>
      </w:r>
      <w:r>
        <w:t xml:space="preserve"> </w:t>
      </w:r>
      <w:r w:rsidRPr="00452D3F">
        <w:rPr>
          <w:noProof/>
        </w:rPr>
        <w:t>1804</w:t>
      </w:r>
      <w:r>
        <w:t xml:space="preserve">. </w:t>
      </w:r>
      <w:r w:rsidRPr="00452D3F">
        <w:rPr>
          <w:noProof/>
        </w:rPr>
        <w:t>Persian Sufi Literature</w:t>
      </w:r>
      <w:r>
        <w:t xml:space="preserve">. </w:t>
      </w:r>
      <w:r w:rsidRPr="00452D3F">
        <w:rPr>
          <w:noProof/>
        </w:rPr>
        <w:t>Boylston</w:t>
      </w:r>
      <w:r>
        <w:t xml:space="preserve">. </w:t>
      </w:r>
      <w:r w:rsidRPr="003D5EC9">
        <w:rPr>
          <w:b/>
          <w:bCs/>
        </w:rPr>
        <w:t>(</w:t>
      </w:r>
      <w:r w:rsidRPr="00452D3F">
        <w:rPr>
          <w:b/>
          <w:bCs/>
          <w:noProof/>
        </w:rPr>
        <w:t>TIS</w:t>
      </w:r>
      <w:r w:rsidRPr="003D5EC9">
        <w:rPr>
          <w:b/>
          <w:bCs/>
        </w:rPr>
        <w:t>) (</w:t>
      </w:r>
      <w:r w:rsidRPr="00452D3F">
        <w:rPr>
          <w:b/>
          <w:bCs/>
          <w:noProof/>
        </w:rPr>
        <w:t>SPR</w:t>
      </w:r>
      <w:r w:rsidRPr="003D5EC9">
        <w:rPr>
          <w:b/>
          <w:bCs/>
        </w:rPr>
        <w:t xml:space="preserve">) </w:t>
      </w:r>
    </w:p>
    <w:p w14:paraId="6FBDFE74" w14:textId="77777777" w:rsidR="00FD7FCA" w:rsidRDefault="00FD7FCA"/>
    <w:sectPr w:rsidR="00FD7FCA" w:rsidSect="00450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C9"/>
    <w:rsid w:val="003D5EC9"/>
    <w:rsid w:val="00450C37"/>
    <w:rsid w:val="00636940"/>
    <w:rsid w:val="008112FA"/>
    <w:rsid w:val="00C95D9D"/>
    <w:rsid w:val="00E459F7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F408C"/>
  <w15:chartTrackingRefBased/>
  <w15:docId w15:val="{B8A8FC5E-922A-7E46-BEC3-DDFC184D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 &amp; Lit 97</dc:creator>
  <cp:keywords/>
  <dc:description/>
  <cp:lastModifiedBy>Alan Niles</cp:lastModifiedBy>
  <cp:revision>4</cp:revision>
  <dcterms:created xsi:type="dcterms:W3CDTF">2020-07-27T12:30:00Z</dcterms:created>
  <dcterms:modified xsi:type="dcterms:W3CDTF">2021-01-07T18:48:00Z</dcterms:modified>
</cp:coreProperties>
</file>