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5937" w14:textId="41CEC3E7" w:rsidR="00DD2BA4" w:rsidRPr="00DD2BA4" w:rsidRDefault="00DD2BA4" w:rsidP="00DD2BA4">
      <w:pPr>
        <w:jc w:val="center"/>
        <w:rPr>
          <w:b/>
          <w:bCs/>
          <w:noProof/>
          <w:sz w:val="28"/>
          <w:szCs w:val="28"/>
        </w:rPr>
      </w:pPr>
      <w:r w:rsidRPr="00DD2BA4">
        <w:rPr>
          <w:b/>
          <w:bCs/>
          <w:noProof/>
          <w:sz w:val="28"/>
          <w:szCs w:val="28"/>
        </w:rPr>
        <w:t>COURSES THAT COUNT</w:t>
      </w:r>
    </w:p>
    <w:p w14:paraId="115D731E" w14:textId="140092E8" w:rsidR="00DD2BA4" w:rsidRPr="00DD2BA4" w:rsidRDefault="00DD2BA4" w:rsidP="00DD2BA4">
      <w:pPr>
        <w:jc w:val="center"/>
        <w:rPr>
          <w:b/>
          <w:bCs/>
          <w:noProof/>
          <w:sz w:val="28"/>
          <w:szCs w:val="28"/>
        </w:rPr>
      </w:pPr>
      <w:r w:rsidRPr="00DD2BA4">
        <w:rPr>
          <w:b/>
          <w:bCs/>
          <w:noProof/>
          <w:sz w:val="28"/>
          <w:szCs w:val="28"/>
        </w:rPr>
        <w:t>American Studies, 202</w:t>
      </w:r>
      <w:r w:rsidR="00501D79">
        <w:rPr>
          <w:b/>
          <w:bCs/>
          <w:noProof/>
          <w:sz w:val="28"/>
          <w:szCs w:val="28"/>
        </w:rPr>
        <w:t>2</w:t>
      </w:r>
      <w:r w:rsidRPr="00DD2BA4">
        <w:rPr>
          <w:b/>
          <w:bCs/>
          <w:noProof/>
          <w:sz w:val="28"/>
          <w:szCs w:val="28"/>
        </w:rPr>
        <w:t>-202</w:t>
      </w:r>
      <w:r w:rsidR="00501D79">
        <w:rPr>
          <w:b/>
          <w:bCs/>
          <w:noProof/>
          <w:sz w:val="28"/>
          <w:szCs w:val="28"/>
        </w:rPr>
        <w:t>3</w:t>
      </w:r>
    </w:p>
    <w:p w14:paraId="1F1D4AE4" w14:textId="77777777" w:rsidR="00DD2BA4" w:rsidRDefault="00DD2BA4" w:rsidP="00DD2BA4">
      <w:pPr>
        <w:rPr>
          <w:noProof/>
        </w:rPr>
      </w:pPr>
    </w:p>
    <w:p w14:paraId="4915FB19" w14:textId="77777777" w:rsidR="00DD2BA4" w:rsidRDefault="00DD2BA4" w:rsidP="00DD2BA4">
      <w:pPr>
        <w:rPr>
          <w:noProof/>
        </w:rPr>
      </w:pPr>
      <w:r>
        <w:rPr>
          <w:noProof/>
        </w:rPr>
        <w:t xml:space="preserve">Key to Requirements: </w:t>
      </w:r>
    </w:p>
    <w:p w14:paraId="6B4EC692" w14:textId="77777777" w:rsidR="00DD2BA4" w:rsidRDefault="00DD2BA4" w:rsidP="00DD2BA4">
      <w:pPr>
        <w:rPr>
          <w:noProof/>
        </w:rPr>
      </w:pPr>
      <w:r>
        <w:rPr>
          <w:noProof/>
        </w:rPr>
        <w:t xml:space="preserve">Pre-1865H: Pre-1865 American History </w:t>
      </w:r>
    </w:p>
    <w:p w14:paraId="4824BCBC" w14:textId="77777777" w:rsidR="00DD2BA4" w:rsidRDefault="00DD2BA4" w:rsidP="00DD2BA4">
      <w:pPr>
        <w:rPr>
          <w:noProof/>
        </w:rPr>
      </w:pPr>
      <w:r>
        <w:rPr>
          <w:noProof/>
        </w:rPr>
        <w:t xml:space="preserve">Pre-1865L: Pre-1865 American Literature </w:t>
      </w:r>
    </w:p>
    <w:p w14:paraId="44694F24" w14:textId="77777777" w:rsidR="00DD2BA4" w:rsidRDefault="00DD2BA4" w:rsidP="00DD2BA4">
      <w:pPr>
        <w:rPr>
          <w:noProof/>
        </w:rPr>
      </w:pPr>
      <w:r>
        <w:rPr>
          <w:noProof/>
        </w:rPr>
        <w:t xml:space="preserve">1865-1945H: 1865-1945 American History </w:t>
      </w:r>
    </w:p>
    <w:p w14:paraId="170DDF90" w14:textId="77777777" w:rsidR="00DD2BA4" w:rsidRDefault="00DD2BA4" w:rsidP="00DD2BA4">
      <w:pPr>
        <w:rPr>
          <w:noProof/>
        </w:rPr>
      </w:pPr>
      <w:r>
        <w:rPr>
          <w:noProof/>
        </w:rPr>
        <w:t xml:space="preserve">1865-1945L: 1865-1945 American Literature </w:t>
      </w:r>
    </w:p>
    <w:p w14:paraId="0A4655BB" w14:textId="77777777" w:rsidR="00DD2BA4" w:rsidRDefault="00DD2BA4" w:rsidP="00DD2BA4">
      <w:pPr>
        <w:rPr>
          <w:noProof/>
        </w:rPr>
      </w:pPr>
      <w:r>
        <w:rPr>
          <w:noProof/>
        </w:rPr>
        <w:t xml:space="preserve">A: Transnational: Diaspora/Migration/Empire </w:t>
      </w:r>
    </w:p>
    <w:p w14:paraId="4753A62C" w14:textId="77777777" w:rsidR="00DD2BA4" w:rsidRDefault="00DD2BA4" w:rsidP="00DD2BA4">
      <w:pPr>
        <w:rPr>
          <w:noProof/>
        </w:rPr>
      </w:pPr>
      <w:r>
        <w:rPr>
          <w:noProof/>
        </w:rPr>
        <w:t xml:space="preserve">B: Ethnic/Racial Diversity in US History or Literature </w:t>
      </w:r>
    </w:p>
    <w:p w14:paraId="41C977A3" w14:textId="77777777" w:rsidR="00DD2BA4" w:rsidRDefault="00DD2BA4" w:rsidP="00DD2BA4">
      <w:pPr>
        <w:rPr>
          <w:noProof/>
        </w:rPr>
      </w:pPr>
      <w:r>
        <w:rPr>
          <w:noProof/>
        </w:rPr>
        <w:t>C: C: Gender/Sexuality in US History or Literature</w:t>
      </w:r>
    </w:p>
    <w:p w14:paraId="2ACBC02D" w14:textId="77777777" w:rsidR="00DD2BA4" w:rsidRDefault="00DD2BA4" w:rsidP="00DD2BA4">
      <w:pPr>
        <w:rPr>
          <w:noProof/>
        </w:rPr>
      </w:pPr>
    </w:p>
    <w:p w14:paraId="59711CC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10. Introduction to African American Studies. Gates. </w:t>
      </w:r>
      <w:r w:rsidRPr="00501D79">
        <w:rPr>
          <w:b/>
          <w:bCs/>
          <w:noProof/>
        </w:rPr>
        <w:t>(1865-1945) (B) Sp</w:t>
      </w:r>
    </w:p>
    <w:p w14:paraId="6369CBB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112. Black Humor: Performance, Art, and Literature. Carpio. </w:t>
      </w:r>
      <w:r w:rsidRPr="00501D79">
        <w:rPr>
          <w:b/>
          <w:bCs/>
          <w:noProof/>
        </w:rPr>
        <w:t>(B) Sp</w:t>
      </w:r>
    </w:p>
    <w:p w14:paraId="6CB8377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119x. Chocolate, Culture, and the Politics of Food. Martin. </w:t>
      </w:r>
      <w:r w:rsidRPr="00501D79">
        <w:rPr>
          <w:b/>
          <w:bCs/>
          <w:noProof/>
        </w:rPr>
        <w:t>(A) (B) Sp</w:t>
      </w:r>
    </w:p>
    <w:p w14:paraId="7235AFB7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123z. American Democracy. Unger. </w:t>
      </w:r>
      <w:r w:rsidRPr="00501D79">
        <w:rPr>
          <w:b/>
          <w:bCs/>
          <w:noProof/>
        </w:rPr>
        <w:t>(B) Sp</w:t>
      </w:r>
    </w:p>
    <w:p w14:paraId="10A302AF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134x. How Sweet it is to be Loved By You: Black Love and the Emotional Politics of Respect. Morgan. </w:t>
      </w:r>
      <w:r w:rsidRPr="00501D79">
        <w:rPr>
          <w:b/>
          <w:bCs/>
          <w:noProof/>
        </w:rPr>
        <w:t>(B) (C) F</w:t>
      </w:r>
    </w:p>
    <w:p w14:paraId="58AAA92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170y. Black Classicisms: Adaptations of Ancient Greek &amp; Roman Classics in Africa, the Caribbean, &amp; the US. Greenwood.</w:t>
      </w:r>
      <w:r w:rsidRPr="00501D79">
        <w:rPr>
          <w:b/>
          <w:bCs/>
          <w:noProof/>
        </w:rPr>
        <w:t> (A) (B) Sp</w:t>
      </w:r>
    </w:p>
    <w:p w14:paraId="2627EBC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180z. Freedom Writers: Race and Literary Form. McCarthy. </w:t>
      </w:r>
      <w:r w:rsidRPr="00501D79">
        <w:rPr>
          <w:b/>
          <w:bCs/>
          <w:noProof/>
        </w:rPr>
        <w:t>(B) Sp</w:t>
      </w:r>
    </w:p>
    <w:p w14:paraId="648CE404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184x. Jim Crow: Histories and Revivals. Eatmon. </w:t>
      </w:r>
      <w:r w:rsidRPr="00501D79">
        <w:rPr>
          <w:b/>
          <w:bCs/>
          <w:noProof/>
        </w:rPr>
        <w:t>(1865-1945) (B) F</w:t>
      </w:r>
    </w:p>
    <w:p w14:paraId="0C146C89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186x. Childhood in African America. Bernstein. </w:t>
      </w:r>
      <w:r w:rsidRPr="00501D79">
        <w:rPr>
          <w:b/>
          <w:bCs/>
          <w:noProof/>
        </w:rPr>
        <w:t>(1865-1945) (B) F</w:t>
      </w:r>
    </w:p>
    <w:p w14:paraId="069479A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AAAS 191x. African American Lives in the Law. Higginbotham. </w:t>
      </w:r>
      <w:r w:rsidRPr="00501D79">
        <w:rPr>
          <w:b/>
          <w:bCs/>
          <w:noProof/>
        </w:rPr>
        <w:t>(B) Sp</w:t>
      </w:r>
    </w:p>
    <w:p w14:paraId="090B796C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183DECD8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AFVS 70. The Art of Film. Frahm. </w:t>
      </w:r>
      <w:r w:rsidRPr="00501D79">
        <w:rPr>
          <w:b/>
          <w:bCs/>
          <w:noProof/>
        </w:rPr>
        <w:t>Sp</w:t>
      </w:r>
    </w:p>
    <w:p w14:paraId="1AB3CE5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AFVS 107. Studies of the Built North American Environment since 1580. Stilgoe. </w:t>
      </w:r>
      <w:r w:rsidRPr="00501D79">
        <w:rPr>
          <w:b/>
          <w:bCs/>
          <w:noProof/>
        </w:rPr>
        <w:t>F</w:t>
      </w:r>
    </w:p>
    <w:p w14:paraId="7EFEEDF0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AFVS 160. Modernization in the Visual United States Environment, 1890-2035. Stilgoe. </w:t>
      </w:r>
      <w:r w:rsidRPr="00501D79">
        <w:rPr>
          <w:b/>
          <w:bCs/>
          <w:noProof/>
        </w:rPr>
        <w:t>Sp</w:t>
      </w:r>
    </w:p>
    <w:p w14:paraId="14FAFB57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AFVS 166. North American Seacoasts and Landscapes, Discovery to Present. Stilgoe. </w:t>
      </w:r>
      <w:r w:rsidRPr="00501D79">
        <w:rPr>
          <w:b/>
          <w:bCs/>
          <w:noProof/>
        </w:rPr>
        <w:t>F</w:t>
      </w:r>
    </w:p>
    <w:p w14:paraId="7B88E27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AFVS 194. David Lynch and the American Imaginary. Lim. </w:t>
      </w:r>
      <w:r w:rsidRPr="00501D79">
        <w:rPr>
          <w:b/>
          <w:bCs/>
          <w:noProof/>
        </w:rPr>
        <w:t>F</w:t>
      </w:r>
    </w:p>
    <w:p w14:paraId="4D65C3DB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5417788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Classical Studies 170. Black Classicisms: Adaptations of Ancient Greek &amp; Roman Classics in Africa, the Caribbean, &amp; the US. Greenwood. </w:t>
      </w:r>
      <w:r w:rsidRPr="00501D79">
        <w:rPr>
          <w:b/>
          <w:bCs/>
          <w:noProof/>
        </w:rPr>
        <w:t>(A) (B) Sp</w:t>
      </w:r>
    </w:p>
    <w:p w14:paraId="2376E5C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235AA365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Comparative Literature 170a. Black Classicisms: Adaptations of Ancient Greek &amp; Roman Classics in Africa, the Caribbean, &amp; the US. Greenwood. </w:t>
      </w:r>
      <w:r w:rsidRPr="00501D79">
        <w:rPr>
          <w:b/>
          <w:bCs/>
          <w:noProof/>
        </w:rPr>
        <w:t>(A) (B) Sp</w:t>
      </w:r>
    </w:p>
    <w:p w14:paraId="673B1CD3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61CDC143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90ah. Asian American Theater and Performance. Kim. </w:t>
      </w:r>
      <w:r w:rsidRPr="00501D79">
        <w:rPr>
          <w:b/>
          <w:bCs/>
          <w:noProof/>
        </w:rPr>
        <w:t>(B) Sp</w:t>
      </w:r>
    </w:p>
    <w:p w14:paraId="2D7C15C9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90cp. Contemporary American Plays. Miller. </w:t>
      </w:r>
      <w:r w:rsidRPr="00501D79">
        <w:rPr>
          <w:b/>
          <w:bCs/>
          <w:noProof/>
        </w:rPr>
        <w:t>(B) Sp</w:t>
      </w:r>
    </w:p>
    <w:p w14:paraId="0C5C8FD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90dr. Digital Race Studies: Storytelling, Power, Community. Dikcis. </w:t>
      </w:r>
      <w:r w:rsidRPr="00501D79">
        <w:rPr>
          <w:b/>
          <w:bCs/>
          <w:noProof/>
        </w:rPr>
        <w:t>(B) F</w:t>
      </w:r>
    </w:p>
    <w:p w14:paraId="56062FEC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90eb. Elizabeth Bishop and Others. Ravinthiran. </w:t>
      </w:r>
      <w:r w:rsidRPr="00501D79">
        <w:rPr>
          <w:b/>
          <w:bCs/>
          <w:noProof/>
        </w:rPr>
        <w:t>Sp</w:t>
      </w:r>
    </w:p>
    <w:p w14:paraId="4669594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90ex. The Exorcist. Levine. </w:t>
      </w:r>
      <w:r w:rsidRPr="00501D79">
        <w:rPr>
          <w:b/>
          <w:bCs/>
          <w:noProof/>
        </w:rPr>
        <w:t>Sp</w:t>
      </w:r>
    </w:p>
    <w:p w14:paraId="529221BA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90ln. Harvard and Native Lands Deloria and Niles. </w:t>
      </w:r>
      <w:r w:rsidRPr="00501D79">
        <w:rPr>
          <w:b/>
          <w:bCs/>
          <w:noProof/>
        </w:rPr>
        <w:t>(pre-1865) (B) F</w:t>
      </w:r>
    </w:p>
    <w:p w14:paraId="4B24B3D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90rc. Re-mediating Colonialism. Klassen. </w:t>
      </w:r>
      <w:r w:rsidRPr="00501D79">
        <w:rPr>
          <w:b/>
          <w:bCs/>
          <w:noProof/>
        </w:rPr>
        <w:t>(B)</w:t>
      </w:r>
      <w:r w:rsidRPr="00501D79">
        <w:rPr>
          <w:noProof/>
        </w:rPr>
        <w:t> </w:t>
      </w:r>
      <w:r w:rsidRPr="00501D79">
        <w:rPr>
          <w:b/>
          <w:bCs/>
          <w:noProof/>
        </w:rPr>
        <w:t>Sp</w:t>
      </w:r>
    </w:p>
    <w:p w14:paraId="5A14F03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90rj. Race and Jurisprudence. Menand. </w:t>
      </w:r>
      <w:r w:rsidRPr="00501D79">
        <w:rPr>
          <w:b/>
          <w:bCs/>
          <w:noProof/>
        </w:rPr>
        <w:t>(B) F</w:t>
      </w:r>
    </w:p>
    <w:p w14:paraId="70503A08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178x. The American Novel: Dreiser to the Present. Fisher. </w:t>
      </w:r>
      <w:r w:rsidRPr="00501D79">
        <w:rPr>
          <w:b/>
          <w:bCs/>
          <w:noProof/>
        </w:rPr>
        <w:t>(1865-1945)</w:t>
      </w:r>
      <w:r w:rsidRPr="00501D79">
        <w:rPr>
          <w:noProof/>
        </w:rPr>
        <w:t> </w:t>
      </w:r>
      <w:r w:rsidRPr="00501D79">
        <w:rPr>
          <w:b/>
          <w:bCs/>
          <w:noProof/>
        </w:rPr>
        <w:t>Sp</w:t>
      </w:r>
    </w:p>
    <w:p w14:paraId="50CF2CC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lastRenderedPageBreak/>
        <w:t>English 181a. Introduction to Asian American Literature: What Is Asian American Literature? Kim. </w:t>
      </w:r>
      <w:r w:rsidRPr="00501D79">
        <w:rPr>
          <w:b/>
          <w:bCs/>
          <w:noProof/>
        </w:rPr>
        <w:t>(B) F</w:t>
      </w:r>
    </w:p>
    <w:p w14:paraId="36F4DF0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182. Science Fiction. Burt. </w:t>
      </w:r>
      <w:r w:rsidRPr="00501D79">
        <w:rPr>
          <w:b/>
          <w:bCs/>
          <w:noProof/>
        </w:rPr>
        <w:t>F</w:t>
      </w:r>
    </w:p>
    <w:p w14:paraId="6B1CCD2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English 187aa. The Aesthetics of Athletics. Stauffer. </w:t>
      </w:r>
      <w:r w:rsidRPr="00501D79">
        <w:rPr>
          <w:b/>
          <w:bCs/>
          <w:noProof/>
        </w:rPr>
        <w:t>F</w:t>
      </w:r>
    </w:p>
    <w:p w14:paraId="4AF67707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6C41341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EMR 123. Issues in the Study of Native American Religion. Braude. </w:t>
      </w:r>
      <w:r w:rsidRPr="00501D79">
        <w:rPr>
          <w:b/>
          <w:bCs/>
          <w:noProof/>
        </w:rPr>
        <w:t>(B) F</w:t>
      </w:r>
    </w:p>
    <w:p w14:paraId="1C791DF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EMR 131. Love's Labors Found: Uncovering Histories of Emotional Labor. Light. </w:t>
      </w:r>
      <w:r w:rsidRPr="00501D79">
        <w:rPr>
          <w:b/>
          <w:bCs/>
          <w:noProof/>
        </w:rPr>
        <w:t>(B) (C) F</w:t>
      </w:r>
    </w:p>
    <w:p w14:paraId="6D7E857C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EMR 148. Indigeneity and Latinidad. Mendoza-Mori. </w:t>
      </w:r>
      <w:r w:rsidRPr="00501D79">
        <w:rPr>
          <w:b/>
          <w:bCs/>
          <w:noProof/>
        </w:rPr>
        <w:t>(A) (B) Sp</w:t>
      </w:r>
    </w:p>
    <w:p w14:paraId="29D3C535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EMR 149. Latinx Representation in Media, Films, and Pop Culture. Mendoza-Mori. </w:t>
      </w:r>
      <w:r w:rsidRPr="00501D79">
        <w:rPr>
          <w:b/>
          <w:bCs/>
          <w:noProof/>
        </w:rPr>
        <w:t>(B) Sp</w:t>
      </w:r>
    </w:p>
    <w:p w14:paraId="3C41501B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EMR 155. "A Place called Home": Histories of Spatial Discrimination and Ethnic Migration in the United States. Wakeley-Smith. </w:t>
      </w:r>
      <w:r w:rsidRPr="00501D79">
        <w:rPr>
          <w:b/>
          <w:bCs/>
          <w:noProof/>
        </w:rPr>
        <w:t>(1865-1945) (B) F</w:t>
      </w:r>
    </w:p>
    <w:p w14:paraId="30AAEB1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EMR 1010. Topics in Latinx Studies: Imagining Latinidad. Mendoza-Mori. </w:t>
      </w:r>
      <w:r w:rsidRPr="00501D79">
        <w:rPr>
          <w:b/>
          <w:bCs/>
          <w:noProof/>
        </w:rPr>
        <w:t>(B) F</w:t>
      </w:r>
    </w:p>
    <w:p w14:paraId="28096537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EMR 1020. Topics in AAPI Studies. Craig. </w:t>
      </w:r>
      <w:r w:rsidRPr="00501D79">
        <w:rPr>
          <w:b/>
          <w:bCs/>
          <w:noProof/>
        </w:rPr>
        <w:t>(A) (B) Sp</w:t>
      </w:r>
    </w:p>
    <w:p w14:paraId="0B7CA7A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48378B4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Folklore and Mythology 172. Quilts and Quiltmaking. Lufkin. </w:t>
      </w:r>
      <w:r w:rsidRPr="00501D79">
        <w:rPr>
          <w:b/>
          <w:bCs/>
          <w:noProof/>
        </w:rPr>
        <w:t>(1865-1945) (C) Sp</w:t>
      </w:r>
    </w:p>
    <w:p w14:paraId="15E6063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Folklore and Mythology 176. Tattoo: Histories and Practices. Lufkin. </w:t>
      </w:r>
      <w:r w:rsidRPr="00501D79">
        <w:rPr>
          <w:b/>
          <w:bCs/>
          <w:noProof/>
        </w:rPr>
        <w:t>F</w:t>
      </w:r>
    </w:p>
    <w:p w14:paraId="34886DE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70EC0FA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General Education 1133. Is the U.S. Civil War Still Being Fought? Stauffer. </w:t>
      </w:r>
      <w:r w:rsidRPr="00501D79">
        <w:rPr>
          <w:b/>
          <w:bCs/>
          <w:noProof/>
        </w:rPr>
        <w:t>(pre-1865) (B) Sp</w:t>
      </w:r>
    </w:p>
    <w:p w14:paraId="2B224FDE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General Education 1130. Power to the People: Black Power, Radical Feminism, and Gay Liberation. Bronski. </w:t>
      </w:r>
      <w:r w:rsidRPr="00501D79">
        <w:rPr>
          <w:b/>
          <w:bCs/>
          <w:noProof/>
        </w:rPr>
        <w:t>(C) F</w:t>
      </w:r>
    </w:p>
    <w:p w14:paraId="5E5EC067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General Education 1113. Race, Gender, and Performance. Bernstein. </w:t>
      </w:r>
      <w:r w:rsidRPr="00501D79">
        <w:rPr>
          <w:b/>
          <w:bCs/>
          <w:noProof/>
        </w:rPr>
        <w:t>(B) (C) Sp</w:t>
      </w:r>
    </w:p>
    <w:p w14:paraId="7408179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757D01F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German 199. Freedom: A Transatlantic Affair. Carranza. </w:t>
      </w:r>
      <w:r w:rsidRPr="00501D79">
        <w:rPr>
          <w:b/>
          <w:bCs/>
          <w:noProof/>
        </w:rPr>
        <w:t>(A) (1865-1945) Sp</w:t>
      </w:r>
    </w:p>
    <w:p w14:paraId="57C08CE2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10E9B09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12g. Atlantic Slave Wars. Brown. </w:t>
      </w:r>
      <w:r w:rsidRPr="00501D79">
        <w:rPr>
          <w:b/>
          <w:bCs/>
          <w:noProof/>
        </w:rPr>
        <w:t>(pre-1865) (A) (B) F</w:t>
      </w:r>
    </w:p>
    <w:p w14:paraId="702764D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12y. Capitalism, Crime, and Punishment in American History. Bekemeyer. </w:t>
      </w:r>
      <w:r w:rsidRPr="00501D79">
        <w:rPr>
          <w:b/>
          <w:bCs/>
          <w:noProof/>
        </w:rPr>
        <w:t>(B) F</w:t>
      </w:r>
    </w:p>
    <w:p w14:paraId="3253A455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12z. The History of American Conservatism from William F. Buckley, Jr., to Donald Trump. Bekemeyer. </w:t>
      </w:r>
      <w:r w:rsidRPr="00501D79">
        <w:rPr>
          <w:b/>
          <w:bCs/>
          <w:noProof/>
        </w:rPr>
        <w:t>Sp</w:t>
      </w:r>
    </w:p>
    <w:p w14:paraId="4DD414D7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15b. Quad Lab: Histories of Technology, Society, and Everyday Life at Harvard. Miller. </w:t>
      </w:r>
      <w:r w:rsidRPr="00501D79">
        <w:rPr>
          <w:b/>
          <w:bCs/>
          <w:noProof/>
        </w:rPr>
        <w:t>F</w:t>
      </w:r>
    </w:p>
    <w:p w14:paraId="5C304C47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15g. Resistant Maculinity: Evolving Notions of Black Masculinities in U.S. History. Blakeslee. </w:t>
      </w:r>
      <w:r w:rsidRPr="00501D79">
        <w:rPr>
          <w:b/>
          <w:bCs/>
          <w:noProof/>
        </w:rPr>
        <w:t>(1865-1945) (B) (C) F</w:t>
      </w:r>
    </w:p>
    <w:p w14:paraId="43EB2745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15h. Harvard and Native Lands Deloria and Niles. </w:t>
      </w:r>
      <w:r w:rsidRPr="00501D79">
        <w:rPr>
          <w:b/>
          <w:bCs/>
          <w:noProof/>
        </w:rPr>
        <w:t>(pre-1865) (B) F</w:t>
      </w:r>
    </w:p>
    <w:p w14:paraId="2F4E55F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15j. Suburban Wars: The American Suburb in the Twentieth Century. Anbinder. </w:t>
      </w:r>
      <w:r w:rsidRPr="00501D79">
        <w:rPr>
          <w:b/>
          <w:bCs/>
          <w:noProof/>
        </w:rPr>
        <w:t>Sp</w:t>
      </w:r>
    </w:p>
    <w:p w14:paraId="6B458F2B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15k. Race &amp; US Empire Since 1898. Yalzadeh. </w:t>
      </w:r>
      <w:r w:rsidRPr="00501D79">
        <w:rPr>
          <w:b/>
          <w:bCs/>
          <w:noProof/>
        </w:rPr>
        <w:t>(A) (B) Sp</w:t>
      </w:r>
    </w:p>
    <w:p w14:paraId="669250AA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15l. US Labor and Working Class History, 1886-1967. Lossin. </w:t>
      </w:r>
      <w:r w:rsidRPr="00501D79">
        <w:rPr>
          <w:b/>
          <w:bCs/>
          <w:noProof/>
        </w:rPr>
        <w:t>(1865-1945) Sp</w:t>
      </w:r>
    </w:p>
    <w:p w14:paraId="162D8744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15m. Disability in American History. Williams. </w:t>
      </w:r>
      <w:r w:rsidRPr="00501D79">
        <w:rPr>
          <w:b/>
          <w:bCs/>
          <w:noProof/>
        </w:rPr>
        <w:t>F</w:t>
      </w:r>
    </w:p>
    <w:p w14:paraId="6BAAF8B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74n. U.S. History: Major Themes in the Twentieth Century. McGirr. </w:t>
      </w:r>
      <w:r w:rsidRPr="00501D79">
        <w:rPr>
          <w:b/>
          <w:bCs/>
          <w:noProof/>
        </w:rPr>
        <w:t>(1865-1945) Sp</w:t>
      </w:r>
    </w:p>
    <w:p w14:paraId="191398F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84h. The Northern Side of the Civil Rights Movement. Higginbotham. </w:t>
      </w:r>
      <w:r w:rsidRPr="00501D79">
        <w:rPr>
          <w:b/>
          <w:bCs/>
          <w:noProof/>
        </w:rPr>
        <w:t>(B) F</w:t>
      </w:r>
    </w:p>
    <w:p w14:paraId="1FDFD62F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89j. The United States and China: Opium War to the Present. Manela. </w:t>
      </w:r>
      <w:r w:rsidRPr="00501D79">
        <w:rPr>
          <w:b/>
          <w:bCs/>
          <w:noProof/>
        </w:rPr>
        <w:t>(A) Sp</w:t>
      </w:r>
    </w:p>
    <w:p w14:paraId="6928811E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1002. The 20th Century United States: Politics, Society, Culture. McGirr. </w:t>
      </w:r>
      <w:r w:rsidRPr="00501D79">
        <w:rPr>
          <w:b/>
          <w:bCs/>
          <w:noProof/>
        </w:rPr>
        <w:t>Sp</w:t>
      </w:r>
    </w:p>
    <w:p w14:paraId="51EE570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1006. Native American and Indigenous Studies: An Introduction. Deloria.</w:t>
      </w:r>
      <w:r w:rsidRPr="00501D79">
        <w:rPr>
          <w:b/>
          <w:bCs/>
          <w:noProof/>
        </w:rPr>
        <w:t> (B) F</w:t>
      </w:r>
    </w:p>
    <w:p w14:paraId="3F8CABE9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1014. Afro-Indigenous Intersections in Early America. Miles. </w:t>
      </w:r>
      <w:r w:rsidRPr="00501D79">
        <w:rPr>
          <w:b/>
          <w:bCs/>
          <w:noProof/>
        </w:rPr>
        <w:t>(pre-1865) (B) Sp</w:t>
      </w:r>
    </w:p>
    <w:p w14:paraId="12ABEEBA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1025. The Black American Experience since 1865. Eatmon.</w:t>
      </w:r>
      <w:r w:rsidRPr="00501D79">
        <w:rPr>
          <w:b/>
          <w:bCs/>
          <w:noProof/>
        </w:rPr>
        <w:t> (B) Sp</w:t>
      </w:r>
    </w:p>
    <w:p w14:paraId="68F20A5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1222. The Great Migration: The Exodus that Transformed Black America and the United States. Bekemeyer. </w:t>
      </w:r>
      <w:r w:rsidRPr="00501D79">
        <w:rPr>
          <w:b/>
          <w:bCs/>
          <w:noProof/>
        </w:rPr>
        <w:t>(1865-1945) (B) Sp</w:t>
      </w:r>
    </w:p>
    <w:p w14:paraId="2882C0D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lastRenderedPageBreak/>
        <w:t>History 1223. The American Century?: A History of the United States since World War II. Bekemeyer. </w:t>
      </w:r>
      <w:r w:rsidRPr="00501D79">
        <w:rPr>
          <w:b/>
          <w:bCs/>
          <w:noProof/>
        </w:rPr>
        <w:t>F</w:t>
      </w:r>
    </w:p>
    <w:p w14:paraId="3B2C8B70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1412. African Diaspora in the Americas. Brown. </w:t>
      </w:r>
      <w:r w:rsidRPr="00501D79">
        <w:rPr>
          <w:b/>
          <w:bCs/>
          <w:noProof/>
        </w:rPr>
        <w:t>(pre-1865) (A) (B) F</w:t>
      </w:r>
    </w:p>
    <w:p w14:paraId="36EE1C48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1465. The United States and World Order Since 1900. Manela. </w:t>
      </w:r>
      <w:r w:rsidRPr="00501D79">
        <w:rPr>
          <w:b/>
          <w:bCs/>
          <w:noProof/>
        </w:rPr>
        <w:t>(1865-1945) (A) F</w:t>
      </w:r>
    </w:p>
    <w:p w14:paraId="67BFD2C4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1945. Slavery and Public History. Miles. </w:t>
      </w:r>
      <w:r w:rsidRPr="00501D79">
        <w:rPr>
          <w:b/>
          <w:bCs/>
          <w:noProof/>
        </w:rPr>
        <w:t>(pre-1865) (B) F</w:t>
      </w:r>
    </w:p>
    <w:p w14:paraId="4505968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2473. The Constitution in American History. Lepore and Mack. </w:t>
      </w:r>
      <w:r w:rsidRPr="00501D79">
        <w:rPr>
          <w:b/>
          <w:bCs/>
          <w:noProof/>
        </w:rPr>
        <w:t>Sp</w:t>
      </w:r>
    </w:p>
    <w:p w14:paraId="026C6D0C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14A01B1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10. Introduction to American Studies. Deloria. </w:t>
      </w:r>
      <w:r w:rsidRPr="00501D79">
        <w:rPr>
          <w:b/>
          <w:bCs/>
          <w:noProof/>
        </w:rPr>
        <w:t>Sp</w:t>
      </w:r>
    </w:p>
    <w:p w14:paraId="5D3BD789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90ev. Sound and Color: Music, Race, and US Cultural Politics. Caplan. </w:t>
      </w:r>
      <w:r w:rsidRPr="00501D79">
        <w:rPr>
          <w:b/>
          <w:bCs/>
          <w:noProof/>
        </w:rPr>
        <w:t>(1865-1945) (B) F</w:t>
      </w:r>
    </w:p>
    <w:p w14:paraId="5BC88A9E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90fb. Asian America in Popular Culture. Huang. </w:t>
      </w:r>
      <w:r w:rsidRPr="00501D79">
        <w:rPr>
          <w:b/>
          <w:bCs/>
          <w:noProof/>
        </w:rPr>
        <w:t>(B) F</w:t>
      </w:r>
    </w:p>
    <w:p w14:paraId="377AC629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90eo. The Reinvention of New York City. King. </w:t>
      </w:r>
      <w:r w:rsidRPr="00501D79">
        <w:rPr>
          <w:b/>
          <w:bCs/>
          <w:noProof/>
        </w:rPr>
        <w:t>(B) F</w:t>
      </w:r>
    </w:p>
    <w:p w14:paraId="7C10E8E9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90eq. Nuclear Imperialisms. Hogue. </w:t>
      </w:r>
      <w:r w:rsidRPr="00501D79">
        <w:rPr>
          <w:b/>
          <w:bCs/>
          <w:noProof/>
        </w:rPr>
        <w:t>(A) Sp</w:t>
      </w:r>
    </w:p>
    <w:p w14:paraId="2FC4209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90fi. Race and Empire in the Americas. Waits. </w:t>
      </w:r>
      <w:r w:rsidRPr="00501D79">
        <w:rPr>
          <w:b/>
          <w:bCs/>
          <w:noProof/>
        </w:rPr>
        <w:t>(1865-1945)</w:t>
      </w:r>
      <w:r w:rsidRPr="00501D79">
        <w:rPr>
          <w:noProof/>
        </w:rPr>
        <w:t> </w:t>
      </w:r>
      <w:r w:rsidRPr="00501D79">
        <w:rPr>
          <w:b/>
          <w:bCs/>
          <w:noProof/>
        </w:rPr>
        <w:t>(A) (B) F</w:t>
      </w:r>
    </w:p>
    <w:p w14:paraId="12222023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90fl. Indigenous in the City. Ridgway. </w:t>
      </w:r>
      <w:r w:rsidRPr="00501D79">
        <w:rPr>
          <w:b/>
          <w:bCs/>
          <w:noProof/>
        </w:rPr>
        <w:t>(B) F</w:t>
      </w:r>
    </w:p>
    <w:p w14:paraId="4237A0C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90fq. Con Artist Nation: Scams, Schemes, and American Dreams. Allan. </w:t>
      </w:r>
      <w:r w:rsidRPr="00501D79">
        <w:rPr>
          <w:b/>
          <w:bCs/>
          <w:noProof/>
        </w:rPr>
        <w:t>(pre-1865) F</w:t>
      </w:r>
    </w:p>
    <w:p w14:paraId="6B20BA40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90fr. Latinx, 1492 to 2022. Conners. </w:t>
      </w:r>
      <w:r w:rsidRPr="00501D79">
        <w:rPr>
          <w:b/>
          <w:bCs/>
          <w:noProof/>
        </w:rPr>
        <w:t>(A) (B) Sp</w:t>
      </w:r>
    </w:p>
    <w:p w14:paraId="61962B0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90es. Prison Abolition. Dichter. </w:t>
      </w:r>
      <w:r w:rsidRPr="00501D79">
        <w:rPr>
          <w:b/>
          <w:bCs/>
          <w:noProof/>
        </w:rPr>
        <w:t>(B) Sp</w:t>
      </w:r>
    </w:p>
    <w:p w14:paraId="58FD7618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90dr. American Speeches. Faust. </w:t>
      </w:r>
      <w:r w:rsidRPr="00501D79">
        <w:rPr>
          <w:b/>
          <w:bCs/>
          <w:noProof/>
        </w:rPr>
        <w:t>Sp</w:t>
      </w:r>
    </w:p>
    <w:p w14:paraId="0EA86CA9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90fm. Tasting Place: Food and Culture in America. Kirby. </w:t>
      </w:r>
      <w:r w:rsidRPr="00501D79">
        <w:rPr>
          <w:b/>
          <w:bCs/>
          <w:noProof/>
        </w:rPr>
        <w:t>F</w:t>
      </w:r>
    </w:p>
    <w:p w14:paraId="6E5D3F1F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90fw. Carceral Empire. Gill. </w:t>
      </w:r>
      <w:r w:rsidRPr="00501D79">
        <w:rPr>
          <w:b/>
          <w:bCs/>
          <w:noProof/>
        </w:rPr>
        <w:t>(A) (B) Sp</w:t>
      </w:r>
    </w:p>
    <w:p w14:paraId="0A4B7D27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90fp. Atlantic Narratives and the Making of the Modern World. Glassie. </w:t>
      </w:r>
      <w:r w:rsidRPr="00501D79">
        <w:rPr>
          <w:b/>
          <w:bCs/>
          <w:noProof/>
        </w:rPr>
        <w:t>(pre-1865) (A) F</w:t>
      </w:r>
    </w:p>
    <w:p w14:paraId="0D0D026F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and Literature 90fy. Culture Wars. Biel and Kaminsky. </w:t>
      </w:r>
      <w:r w:rsidRPr="00501D79">
        <w:rPr>
          <w:b/>
          <w:bCs/>
          <w:noProof/>
        </w:rPr>
        <w:t>(C)</w:t>
      </w:r>
      <w:r w:rsidRPr="00501D79">
        <w:rPr>
          <w:noProof/>
        </w:rPr>
        <w:t> </w:t>
      </w:r>
      <w:r w:rsidRPr="00501D79">
        <w:rPr>
          <w:b/>
          <w:bCs/>
          <w:noProof/>
        </w:rPr>
        <w:t>F </w:t>
      </w:r>
    </w:p>
    <w:p w14:paraId="472317D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28558F4F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of Art and Architecture 170g. Harvard Square. Blier. </w:t>
      </w:r>
      <w:r w:rsidRPr="00501D79">
        <w:rPr>
          <w:b/>
          <w:bCs/>
          <w:noProof/>
        </w:rPr>
        <w:t>F</w:t>
      </w:r>
    </w:p>
    <w:p w14:paraId="75679021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2111384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History of Science 1820. An American Way of War: Technology and Warfare. Hersch.</w:t>
      </w:r>
      <w:r w:rsidRPr="00501D79">
        <w:rPr>
          <w:b/>
          <w:bCs/>
          <w:noProof/>
        </w:rPr>
        <w:t> F</w:t>
      </w:r>
    </w:p>
    <w:p w14:paraId="2CA9B49F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0582F8A7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Music 188r. Music Makers of Asian America. Iyer. </w:t>
      </w:r>
      <w:r w:rsidRPr="00501D79">
        <w:rPr>
          <w:b/>
          <w:bCs/>
          <w:noProof/>
        </w:rPr>
        <w:t>(B) F</w:t>
      </w:r>
    </w:p>
    <w:p w14:paraId="0C89DDB0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200A5333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Religion 120. Religion and Nationalism in the United States: A History. Brekus. </w:t>
      </w:r>
      <w:r w:rsidRPr="00501D79">
        <w:rPr>
          <w:b/>
          <w:bCs/>
          <w:noProof/>
        </w:rPr>
        <w:t>Sp</w:t>
      </w:r>
    </w:p>
    <w:p w14:paraId="4726901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Religion 1472. The Ethical and Religious Thought of Martin Luther King, Jr. Williams.</w:t>
      </w:r>
      <w:r w:rsidRPr="00501D79">
        <w:rPr>
          <w:b/>
          <w:bCs/>
          <w:noProof/>
        </w:rPr>
        <w:t> (B) Sp</w:t>
      </w:r>
    </w:p>
    <w:p w14:paraId="2D727D8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Religion 1497. Evangelicalism in America. Brekus. </w:t>
      </w:r>
      <w:r w:rsidRPr="00501D79">
        <w:rPr>
          <w:b/>
          <w:bCs/>
          <w:noProof/>
        </w:rPr>
        <w:t>F</w:t>
      </w:r>
    </w:p>
    <w:p w14:paraId="1C4750BC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Religion 1557. Unitarian and Universalist History in the United States. McKanan. </w:t>
      </w:r>
      <w:r w:rsidRPr="00501D79">
        <w:rPr>
          <w:b/>
          <w:bCs/>
          <w:noProof/>
        </w:rPr>
        <w:t>(pre-1865) F</w:t>
      </w:r>
    </w:p>
    <w:p w14:paraId="76F0ECD9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Religion 1562. Alternative Spiritualities in the United States. McKanan. </w:t>
      </w:r>
      <w:r w:rsidRPr="00501D79">
        <w:rPr>
          <w:b/>
          <w:bCs/>
          <w:noProof/>
        </w:rPr>
        <w:t>Sp</w:t>
      </w:r>
    </w:p>
    <w:p w14:paraId="13BB35A6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Religion 1590. Issues in the Study of Native American Religion. Braude.</w:t>
      </w:r>
      <w:r w:rsidRPr="00501D79">
        <w:rPr>
          <w:b/>
          <w:bCs/>
          <w:noProof/>
        </w:rPr>
        <w:t> F</w:t>
      </w:r>
    </w:p>
    <w:p w14:paraId="1005DBAD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Religion 1599. Asian American Religion. Eck. </w:t>
      </w:r>
      <w:r w:rsidRPr="00501D79">
        <w:rPr>
          <w:b/>
          <w:bCs/>
          <w:noProof/>
        </w:rPr>
        <w:t>(B) Sp</w:t>
      </w:r>
    </w:p>
    <w:p w14:paraId="4BC9426E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030653DA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Theater, Dance, and Media 180l. Before and Beyond Angels: The AIDS Epidemic in Live Arts, Culture, and Protest. Levine. </w:t>
      </w:r>
      <w:r w:rsidRPr="00501D79">
        <w:rPr>
          <w:b/>
          <w:bCs/>
          <w:noProof/>
        </w:rPr>
        <w:t>(C) F</w:t>
      </w:r>
    </w:p>
    <w:p w14:paraId="24CB762A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2C80E3EE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WGS 1216. Women's Voices in Asian and Asian American Literature. </w:t>
      </w:r>
      <w:r w:rsidRPr="00501D79">
        <w:rPr>
          <w:b/>
          <w:bCs/>
          <w:noProof/>
        </w:rPr>
        <w:t>Choi. (A) (B) (C) Sp</w:t>
      </w:r>
    </w:p>
    <w:p w14:paraId="67B4F48E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WGS 1225. Leaning In, Hooking Up: Visions of Feminism and Femininity in the 21st Century. Thompson. </w:t>
      </w:r>
      <w:r w:rsidRPr="00501D79">
        <w:rPr>
          <w:b/>
          <w:bCs/>
          <w:noProof/>
        </w:rPr>
        <w:t>(C) Sp</w:t>
      </w:r>
    </w:p>
    <w:p w14:paraId="2416D649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lastRenderedPageBreak/>
        <w:t>WGS 1283. Love's Labors Found: Uncovering Histories of Emotional Labor. Light. </w:t>
      </w:r>
      <w:r w:rsidRPr="00501D79">
        <w:rPr>
          <w:b/>
          <w:bCs/>
          <w:noProof/>
        </w:rPr>
        <w:t>(B) (C) F</w:t>
      </w:r>
    </w:p>
    <w:p w14:paraId="1B277B2C" w14:textId="77777777" w:rsidR="00501D79" w:rsidRPr="00501D79" w:rsidRDefault="00501D79" w:rsidP="00501D79">
      <w:pPr>
        <w:rPr>
          <w:noProof/>
        </w:rPr>
      </w:pPr>
      <w:r w:rsidRPr="00501D79">
        <w:rPr>
          <w:noProof/>
        </w:rPr>
        <w:t> </w:t>
      </w:r>
    </w:p>
    <w:p w14:paraId="15B1FADF" w14:textId="712CA98B" w:rsidR="000B6132" w:rsidRDefault="000B6132" w:rsidP="00501D79"/>
    <w:sectPr w:rsidR="000B6132" w:rsidSect="00F3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08"/>
    <w:rsid w:val="0003771B"/>
    <w:rsid w:val="000B6132"/>
    <w:rsid w:val="00167CC1"/>
    <w:rsid w:val="002C4824"/>
    <w:rsid w:val="003F1CF1"/>
    <w:rsid w:val="004008DB"/>
    <w:rsid w:val="00445D31"/>
    <w:rsid w:val="00501D79"/>
    <w:rsid w:val="0054304E"/>
    <w:rsid w:val="006C280C"/>
    <w:rsid w:val="007B7EFF"/>
    <w:rsid w:val="008322D2"/>
    <w:rsid w:val="00AE795B"/>
    <w:rsid w:val="00B35625"/>
    <w:rsid w:val="00B73C08"/>
    <w:rsid w:val="00D76EA8"/>
    <w:rsid w:val="00DA183F"/>
    <w:rsid w:val="00DD2BA4"/>
    <w:rsid w:val="00F35FDE"/>
    <w:rsid w:val="00F6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3C91"/>
  <w15:chartTrackingRefBased/>
  <w15:docId w15:val="{7931D490-4F86-A14D-9946-D0A1A7F8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Caplan</dc:creator>
  <cp:keywords/>
  <dc:description/>
  <cp:lastModifiedBy>Laase, Emily</cp:lastModifiedBy>
  <cp:revision>4</cp:revision>
  <dcterms:created xsi:type="dcterms:W3CDTF">2023-08-03T17:31:00Z</dcterms:created>
  <dcterms:modified xsi:type="dcterms:W3CDTF">2023-08-03T17:34:00Z</dcterms:modified>
</cp:coreProperties>
</file>