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F0962" w14:textId="77777777" w:rsidR="005E3A85" w:rsidRDefault="007A22F8" w:rsidP="007A22F8">
      <w:pPr>
        <w:pStyle w:val="Heading1"/>
      </w:pPr>
      <w:bookmarkStart w:id="0" w:name="_GoBack"/>
      <w:bookmarkEnd w:id="0"/>
      <w:r>
        <w:t>Courses that Count, Non-America Master List 2015-2016.</w:t>
      </w:r>
    </w:p>
    <w:p w14:paraId="46F7C380" w14:textId="77777777" w:rsidR="00D9386A" w:rsidRDefault="00D9386A" w:rsidP="00D9386A"/>
    <w:p w14:paraId="2A13E99B" w14:textId="77777777" w:rsidR="00D9386A" w:rsidRPr="00CF04E5" w:rsidRDefault="00D9386A" w:rsidP="00D9386A">
      <w:pPr>
        <w:rPr>
          <w:b/>
        </w:rPr>
      </w:pPr>
      <w:r w:rsidRPr="00CF04E5">
        <w:rPr>
          <w:b/>
        </w:rPr>
        <w:t xml:space="preserve">PLEASE NOTE: These lists are </w:t>
      </w:r>
      <w:r w:rsidR="00BA36B4" w:rsidRPr="00CF04E5">
        <w:rPr>
          <w:b/>
        </w:rPr>
        <w:t xml:space="preserve">provisional and in transition </w:t>
      </w:r>
      <w:r w:rsidR="00CF04E5" w:rsidRPr="00CF04E5">
        <w:rPr>
          <w:b/>
        </w:rPr>
        <w:t>while the new</w:t>
      </w:r>
      <w:r w:rsidR="00BA36B4" w:rsidRPr="00CF04E5">
        <w:rPr>
          <w:b/>
        </w:rPr>
        <w:t xml:space="preserve"> Student Information System</w:t>
      </w:r>
      <w:r w:rsidR="001754CC">
        <w:rPr>
          <w:b/>
        </w:rPr>
        <w:t xml:space="preserve"> is impl</w:t>
      </w:r>
      <w:r w:rsidR="00CF04E5" w:rsidRPr="00CF04E5">
        <w:rPr>
          <w:b/>
        </w:rPr>
        <w:t>emented</w:t>
      </w:r>
      <w:r w:rsidR="00BA36B4" w:rsidRPr="00CF04E5">
        <w:rPr>
          <w:b/>
        </w:rPr>
        <w:t xml:space="preserve">. Courses not listed here may fulfill certain requirements or may be eligible to be counted for Hist and Lit credit. Please consult with </w:t>
      </w:r>
      <w:r w:rsidR="00967DA7" w:rsidRPr="00CF04E5">
        <w:rPr>
          <w:b/>
        </w:rPr>
        <w:t xml:space="preserve">your tutor or the Director, Associate Director, or Assistant Directors of Studies if you have any questions or wish to ask about a course that is not listed below. </w:t>
      </w:r>
      <w:r w:rsidR="00CF04E5" w:rsidRPr="00CF04E5">
        <w:rPr>
          <w:b/>
        </w:rPr>
        <w:t>We welcome your questions.</w:t>
      </w:r>
    </w:p>
    <w:p w14:paraId="58F5AC8F" w14:textId="77777777" w:rsidR="005E3A85" w:rsidRDefault="005E3A85" w:rsidP="005E3A85">
      <w:pPr>
        <w:pStyle w:val="Heading1"/>
      </w:pPr>
      <w:r>
        <w:t>Humanities Courses</w:t>
      </w:r>
    </w:p>
    <w:p w14:paraId="63E9CE34" w14:textId="77777777" w:rsidR="005E3A85" w:rsidRDefault="005E3A85" w:rsidP="005E3A85"/>
    <w:p w14:paraId="1B987C15" w14:textId="77777777" w:rsidR="005E6999" w:rsidRDefault="005E6999" w:rsidP="005E3A85">
      <w:r w:rsidRPr="005E6999">
        <w:t xml:space="preserve">All History &amp; Literature concentrators, regardless of field, may count one Arts &amp; Humanities course (including Humanities Frameworks, Colloquia: Essential Texts, Essential Questions, </w:t>
      </w:r>
      <w:r>
        <w:t>and Studio) OR one HL90 Seminar</w:t>
      </w:r>
      <w:r w:rsidRPr="005E6999">
        <w:t xml:space="preserve"> not in the student’s field for concentration credit as an elective.</w:t>
      </w:r>
    </w:p>
    <w:p w14:paraId="43DCE747" w14:textId="0B90C4E6" w:rsidR="00C41A86" w:rsidRDefault="00C41A86" w:rsidP="00C41A86">
      <w:r>
        <w:t>HUMAN 10A</w:t>
      </w:r>
      <w:r w:rsidR="00E963A2">
        <w:t>.</w:t>
      </w:r>
      <w:r>
        <w:t xml:space="preserve">  Alison Simmons, Kathleen Coleman, Jay Harris, Jonathan Bolton, Racha Kirakosian. Essential Works in the Western Tradition: The Humanities Colloquium 1. </w:t>
      </w:r>
      <w:r w:rsidR="0031600B">
        <w:t>Fall 2015</w:t>
      </w:r>
      <w:r>
        <w:t>.</w:t>
      </w:r>
    </w:p>
    <w:p w14:paraId="0CA16ABC" w14:textId="6F076F7B" w:rsidR="004D1191" w:rsidRDefault="00AB0A07" w:rsidP="004D1191">
      <w:r>
        <w:t>HUMAN 10B</w:t>
      </w:r>
      <w:r w:rsidR="00E963A2">
        <w:t>.</w:t>
      </w:r>
      <w:r>
        <w:t xml:space="preserve">  Amanda Claybaugh, Richard Moran, Stephen Osadetz, Leah Whittington. </w:t>
      </w:r>
      <w:r w:rsidR="004D1191">
        <w:t xml:space="preserve">Essential Works in the Western Tradition: The Humanities Colloquium 2. </w:t>
      </w:r>
      <w:r w:rsidR="0031600B">
        <w:t>Spring 2016</w:t>
      </w:r>
      <w:r w:rsidR="004D1191">
        <w:t>.</w:t>
      </w:r>
    </w:p>
    <w:p w14:paraId="27885CE7" w14:textId="19BCDE64" w:rsidR="004D1191" w:rsidRDefault="00C72DAF" w:rsidP="004D1191">
      <w:r>
        <w:t>HUMAN 11A</w:t>
      </w:r>
      <w:r w:rsidR="00E963A2">
        <w:t>.</w:t>
      </w:r>
      <w:r>
        <w:t xml:space="preserve">  Robin Kelsey. </w:t>
      </w:r>
      <w:r w:rsidR="004D1191">
        <w:t xml:space="preserve">Frameworks: The Art of Looking. </w:t>
      </w:r>
      <w:r w:rsidR="0031600B">
        <w:t>Spring 2016</w:t>
      </w:r>
      <w:r>
        <w:t>.</w:t>
      </w:r>
    </w:p>
    <w:p w14:paraId="3560E302" w14:textId="2F2F6DB7" w:rsidR="00C72DAF" w:rsidRDefault="00C72DAF" w:rsidP="00C72DAF">
      <w:r>
        <w:t>HUM</w:t>
      </w:r>
      <w:r w:rsidR="00E963A2">
        <w:t>AN 11B.</w:t>
      </w:r>
      <w:r>
        <w:t xml:space="preserve"> Alexander Rehding. Frameworks: The Art of Listening. </w:t>
      </w:r>
      <w:r w:rsidR="0031600B">
        <w:t>Fall 2015</w:t>
      </w:r>
      <w:r>
        <w:t>.</w:t>
      </w:r>
    </w:p>
    <w:p w14:paraId="60F19C71" w14:textId="59501B64" w:rsidR="00C72DAF" w:rsidRDefault="00C72DAF" w:rsidP="00C72DAF">
      <w:r>
        <w:t>HUMAN 11C</w:t>
      </w:r>
      <w:r w:rsidR="00E963A2">
        <w:t>.</w:t>
      </w:r>
      <w:r>
        <w:t xml:space="preserve">  Julie A. Buckler. Frameworks: The Art of Reading. </w:t>
      </w:r>
      <w:r w:rsidR="0031600B">
        <w:t>Spring 2016</w:t>
      </w:r>
      <w:r>
        <w:t>.</w:t>
      </w:r>
    </w:p>
    <w:p w14:paraId="300B774A" w14:textId="025A4B2C" w:rsidR="00C72DAF" w:rsidRDefault="00C72DAF" w:rsidP="00C72DAF">
      <w:r>
        <w:t>HUMAN 12</w:t>
      </w:r>
      <w:r w:rsidR="00E963A2">
        <w:t>.</w:t>
      </w:r>
      <w:r>
        <w:t xml:space="preserve">  David Damrosch. Essential Works In World Literature</w:t>
      </w:r>
      <w:r w:rsidR="007F78AD">
        <w:t xml:space="preserve">. </w:t>
      </w:r>
      <w:r w:rsidR="0031600B">
        <w:t>Spring 2016</w:t>
      </w:r>
      <w:r>
        <w:t>.</w:t>
      </w:r>
    </w:p>
    <w:p w14:paraId="42EC1C5D" w14:textId="03713F79" w:rsidR="007F78AD" w:rsidRDefault="007F78AD" w:rsidP="007F78AD">
      <w:r>
        <w:t>HUMAN 51</w:t>
      </w:r>
      <w:r w:rsidR="00E963A2">
        <w:t>.</w:t>
      </w:r>
      <w:r>
        <w:t xml:space="preserve">  [Major Themes in the Humanities: Love and Freedom]. </w:t>
      </w:r>
      <w:r w:rsidR="0031600B">
        <w:t>Spring 2017</w:t>
      </w:r>
      <w:r>
        <w:t>.</w:t>
      </w:r>
    </w:p>
    <w:p w14:paraId="7708E463" w14:textId="4489ADEC" w:rsidR="007F78AD" w:rsidRDefault="007F78AD" w:rsidP="007F78AD">
      <w:r>
        <w:t>HUMAN 52</w:t>
      </w:r>
      <w:r w:rsidR="00E963A2">
        <w:t>.</w:t>
      </w:r>
      <w:r>
        <w:t xml:space="preserve">  Maya Jasanoff, Niall Ferguson. Human History. </w:t>
      </w:r>
      <w:r w:rsidR="0031600B">
        <w:t>Spring 2016</w:t>
      </w:r>
      <w:r>
        <w:t>.</w:t>
      </w:r>
    </w:p>
    <w:p w14:paraId="2B2EAA8B" w14:textId="52F9FF4F" w:rsidR="00322B2B" w:rsidRDefault="00322B2B" w:rsidP="00322B2B">
      <w:r>
        <w:t>HUMAN 53</w:t>
      </w:r>
      <w:r w:rsidR="00E963A2">
        <w:t>.</w:t>
      </w:r>
      <w:r>
        <w:t xml:space="preserve">  William Simpson. Revolution, Reform and Conservatism in Western Culture. </w:t>
      </w:r>
      <w:r w:rsidR="0031600B">
        <w:t>Fall 2015</w:t>
      </w:r>
      <w:r>
        <w:t>.</w:t>
      </w:r>
    </w:p>
    <w:p w14:paraId="385164A6" w14:textId="175814B4" w:rsidR="00322B2B" w:rsidRDefault="00322B2B" w:rsidP="00322B2B">
      <w:r>
        <w:t>HUMAN 54</w:t>
      </w:r>
      <w:r w:rsidR="00E963A2">
        <w:t>.</w:t>
      </w:r>
      <w:r>
        <w:t xml:space="preserve">  Julie A. Buckler. The Urban Imagination. </w:t>
      </w:r>
      <w:r w:rsidR="0031600B">
        <w:t>Fall 2015</w:t>
      </w:r>
      <w:r>
        <w:t>.</w:t>
      </w:r>
    </w:p>
    <w:p w14:paraId="258EF917" w14:textId="7480551E" w:rsidR="008C0B6D" w:rsidRDefault="008C0B6D" w:rsidP="008C0B6D">
      <w:r>
        <w:t>HUMSTUDI 3. [Architectures of the Book: Book Making - Past, Present, Future]</w:t>
      </w:r>
      <w:r w:rsidR="00CF08DB">
        <w:t xml:space="preserve">. </w:t>
      </w:r>
      <w:r w:rsidR="0031600B">
        <w:t>Fall 2016</w:t>
      </w:r>
      <w:r w:rsidR="00CF08DB">
        <w:t>.</w:t>
      </w:r>
    </w:p>
    <w:p w14:paraId="78F6B773" w14:textId="77777777" w:rsidR="005E3A85" w:rsidRPr="005E3A85" w:rsidRDefault="005E3A85" w:rsidP="005E3A85"/>
    <w:p w14:paraId="2BE8BDA6" w14:textId="77777777" w:rsidR="00547EC6" w:rsidRDefault="00634878" w:rsidP="00547EC6">
      <w:pPr>
        <w:pStyle w:val="Heading1"/>
      </w:pPr>
      <w:r>
        <w:t xml:space="preserve">Modern Europe (for class of </w:t>
      </w:r>
      <w:r w:rsidR="00547EC6">
        <w:t>2016)</w:t>
      </w:r>
    </w:p>
    <w:p w14:paraId="1AC06159" w14:textId="77777777" w:rsidR="00A85BB3" w:rsidRDefault="00A85BB3" w:rsidP="00A85BB3"/>
    <w:p w14:paraId="61635737" w14:textId="77777777" w:rsidR="00A85BB3" w:rsidRPr="00A85BB3" w:rsidRDefault="00A85BB3" w:rsidP="00A85BB3">
      <w:pPr>
        <w:rPr>
          <w:i/>
        </w:rPr>
      </w:pPr>
      <w:r>
        <w:rPr>
          <w:i/>
        </w:rPr>
        <w:lastRenderedPageBreak/>
        <w:t>Students in the Modern</w:t>
      </w:r>
      <w:r w:rsidR="00097D9F">
        <w:rPr>
          <w:i/>
        </w:rPr>
        <w:t xml:space="preserve"> Europe field concentrating on a n</w:t>
      </w:r>
      <w:r>
        <w:rPr>
          <w:i/>
        </w:rPr>
        <w:t xml:space="preserve">ational </w:t>
      </w:r>
      <w:r w:rsidR="00097D9F">
        <w:rPr>
          <w:i/>
        </w:rPr>
        <w:t>fo</w:t>
      </w:r>
      <w:r w:rsidR="00342C63">
        <w:rPr>
          <w:i/>
        </w:rPr>
        <w:t>cus that is not specified below</w:t>
      </w:r>
      <w:r w:rsidR="00C72729">
        <w:rPr>
          <w:i/>
        </w:rPr>
        <w:t xml:space="preserve"> </w:t>
      </w:r>
      <w:r w:rsidR="00097D9F">
        <w:rPr>
          <w:i/>
        </w:rPr>
        <w:t xml:space="preserve">please consult with your tutor and </w:t>
      </w:r>
      <w:r w:rsidR="003A0649">
        <w:rPr>
          <w:i/>
        </w:rPr>
        <w:t xml:space="preserve">the Assistant Director of Studies (non-America) </w:t>
      </w:r>
      <w:r w:rsidR="00397F40">
        <w:rPr>
          <w:i/>
        </w:rPr>
        <w:t xml:space="preserve">in order to develop your course of study. The courses listed below may not represent </w:t>
      </w:r>
      <w:r w:rsidR="001B6FCB">
        <w:rPr>
          <w:i/>
        </w:rPr>
        <w:t>all that count for your focus.</w:t>
      </w:r>
      <w:r w:rsidR="00C72729">
        <w:rPr>
          <w:i/>
        </w:rPr>
        <w:t xml:space="preserve"> </w:t>
      </w:r>
    </w:p>
    <w:p w14:paraId="3B15C88D" w14:textId="77777777" w:rsidR="00547EC6" w:rsidRDefault="00547EC6" w:rsidP="00547EC6">
      <w:pPr>
        <w:pStyle w:val="Heading2"/>
      </w:pPr>
      <w:r>
        <w:t>Courses in European literature that consider materials from a comparative and specifically European perspective.</w:t>
      </w:r>
      <w:r w:rsidR="00AB0A07">
        <w:t xml:space="preserve"> </w:t>
      </w:r>
      <w:r w:rsidR="007526F0">
        <w:t>Please note this list is not comprehensive. Other courses may fulfill this requirement.</w:t>
      </w:r>
    </w:p>
    <w:p w14:paraId="4DBB8E75" w14:textId="77777777" w:rsidR="00484BE1" w:rsidRDefault="00484BE1" w:rsidP="00484BE1"/>
    <w:p w14:paraId="2F54F20D" w14:textId="27B34645" w:rsidR="00CB4E1E" w:rsidRDefault="00CB4E1E" w:rsidP="00484BE1">
      <w:r>
        <w:t>AESTHINT 45</w:t>
      </w:r>
      <w:r w:rsidR="00E963A2">
        <w:t>.</w:t>
      </w:r>
      <w:r w:rsidR="00323960">
        <w:t xml:space="preserve"> [Art and Politics in Russia and Eastern Europe]. </w:t>
      </w:r>
      <w:r w:rsidR="0031600B">
        <w:t>Fall 2016</w:t>
      </w:r>
    </w:p>
    <w:p w14:paraId="68D6A480" w14:textId="77777777" w:rsidR="009F6E9B" w:rsidRDefault="009F6E9B" w:rsidP="00593F76">
      <w:r>
        <w:t>COMPLIT 119. Poetry in Flux – Dance Afoot. Cecile Guedon.  Fall 2015.</w:t>
      </w:r>
    </w:p>
    <w:p w14:paraId="0D71C328" w14:textId="22C089AF" w:rsidR="00A933B7" w:rsidRDefault="00593F76" w:rsidP="00593F76">
      <w:r>
        <w:t>CULTBLF 50</w:t>
      </w:r>
      <w:r w:rsidR="00CB4E1E">
        <w:t>.</w:t>
      </w:r>
      <w:r>
        <w:t xml:space="preserve"> The European Postwar: Literature, Film, Politics. </w:t>
      </w:r>
      <w:r w:rsidR="0031600B">
        <w:t>Fall 2015</w:t>
      </w:r>
    </w:p>
    <w:p w14:paraId="77A88A54" w14:textId="692F3AA9" w:rsidR="00A67F6D" w:rsidRDefault="00A67F6D" w:rsidP="00E457E4">
      <w:r>
        <w:t>ENGLISH 144M</w:t>
      </w:r>
      <w:r w:rsidR="00CB4E1E">
        <w:t>.</w:t>
      </w:r>
      <w:r>
        <w:t xml:space="preserve">  Stephen Osadetz. The Moral Foundations of Modern Literature. </w:t>
      </w:r>
      <w:r w:rsidR="0031600B">
        <w:t>Fall 2015</w:t>
      </w:r>
      <w:r>
        <w:t>.</w:t>
      </w:r>
    </w:p>
    <w:p w14:paraId="64BA0F25" w14:textId="4E7D9657" w:rsidR="00B23DF5" w:rsidRDefault="00B23DF5" w:rsidP="00B23DF5">
      <w:r>
        <w:t>ENGLISH 160M.</w:t>
      </w:r>
      <w:r w:rsidR="00080B4A">
        <w:t xml:space="preserve"> Birmingham.</w:t>
      </w:r>
      <w:r>
        <w:t xml:space="preserve"> James Joyce and the Modern Novel. </w:t>
      </w:r>
      <w:r w:rsidR="0031600B">
        <w:t>Spring 2016</w:t>
      </w:r>
      <w:r>
        <w:t>.</w:t>
      </w:r>
    </w:p>
    <w:p w14:paraId="17CFBBDE" w14:textId="62652EF5" w:rsidR="00007904" w:rsidRDefault="00CB4E1E" w:rsidP="00E457E4">
      <w:r>
        <w:t>ENGLISH 160W.</w:t>
      </w:r>
      <w:r w:rsidR="00007904">
        <w:t xml:space="preserve"> Consciousness in Fiction (formerly English 90lv). </w:t>
      </w:r>
      <w:r w:rsidR="0031600B">
        <w:t>Fall 2015</w:t>
      </w:r>
    </w:p>
    <w:p w14:paraId="1766F729" w14:textId="79F8DA99" w:rsidR="00FD5F51" w:rsidRDefault="00CB4E1E" w:rsidP="00FD5F51">
      <w:r>
        <w:t>ENGLISH 168D.</w:t>
      </w:r>
      <w:r w:rsidR="00FD5F51">
        <w:t xml:space="preserve"> James Wood. Postwar American and British Fiction. </w:t>
      </w:r>
      <w:r w:rsidR="0031600B">
        <w:t>Spring 2016</w:t>
      </w:r>
      <w:r w:rsidR="00FD5F51">
        <w:t>.</w:t>
      </w:r>
    </w:p>
    <w:p w14:paraId="5565F83C" w14:textId="2336E19E" w:rsidR="00F73127" w:rsidRDefault="00F73127" w:rsidP="00F73127">
      <w:r>
        <w:t xml:space="preserve">FOLKMYTH 128.  Maria Tatar. Fairy Tale, Myth, and Fantasy Literature. </w:t>
      </w:r>
      <w:r w:rsidR="0031600B">
        <w:t>Fall 2015</w:t>
      </w:r>
      <w:r>
        <w:t>.</w:t>
      </w:r>
    </w:p>
    <w:p w14:paraId="6424AC9F" w14:textId="147D1846" w:rsidR="00BC0191" w:rsidRDefault="00BC0191" w:rsidP="00BC0191">
      <w:r>
        <w:t xml:space="preserve">GERMAN 63. </w:t>
      </w:r>
      <w:r w:rsidR="0096068A">
        <w:t xml:space="preserve">Hueckmann. </w:t>
      </w:r>
      <w:r>
        <w:t>Germany and Europe: Heimat, Exil</w:t>
      </w:r>
      <w:r w:rsidR="00B073A9">
        <w:t>e</w:t>
      </w:r>
      <w:r>
        <w:t>, Return</w:t>
      </w:r>
      <w:r w:rsidR="0025756D">
        <w:t>. Spring 2016.</w:t>
      </w:r>
    </w:p>
    <w:p w14:paraId="346F8A16" w14:textId="520DE04E" w:rsidR="00712085" w:rsidRDefault="00712085" w:rsidP="004B7A22">
      <w:r>
        <w:t>HIST-LIT 90AV. Revolution and Reform in Britain and France, 1820-1880. Mo Moulton. Fall 2015.</w:t>
      </w:r>
    </w:p>
    <w:p w14:paraId="70EBCA9D" w14:textId="6D6B0E68" w:rsidR="004B7A22" w:rsidRDefault="004B7A22" w:rsidP="004B7A22">
      <w:r>
        <w:t>HIST-LIT 90AY</w:t>
      </w:r>
      <w:r w:rsidR="00F44236">
        <w:t>.</w:t>
      </w:r>
      <w:r>
        <w:t xml:space="preserve">  Rachel Gillett. Youth Protest in Europe. </w:t>
      </w:r>
      <w:r w:rsidR="0031600B">
        <w:t>Spring 2016</w:t>
      </w:r>
      <w:r>
        <w:t>.</w:t>
      </w:r>
    </w:p>
    <w:p w14:paraId="17C2B8EF" w14:textId="72663F81" w:rsidR="006E53EB" w:rsidRDefault="0088789A" w:rsidP="000F340C">
      <w:r>
        <w:t>HIST-LIT 90BX. World War I in Fiction, Film, Poetry, and Memoir. Lauren Ka</w:t>
      </w:r>
      <w:r w:rsidR="000F340C">
        <w:t>minsky, Steven Biel. Fall 2015.</w:t>
      </w:r>
    </w:p>
    <w:p w14:paraId="569D1B6C" w14:textId="77777777" w:rsidR="00547EC6" w:rsidRDefault="00547EC6" w:rsidP="00547EC6">
      <w:pPr>
        <w:pStyle w:val="Heading2"/>
      </w:pPr>
      <w:r>
        <w:t>Electives</w:t>
      </w:r>
    </w:p>
    <w:p w14:paraId="6431EF13" w14:textId="77777777" w:rsidR="0049453B" w:rsidRDefault="0049453B" w:rsidP="0049453B"/>
    <w:p w14:paraId="6AAD9ADE" w14:textId="622D74B5" w:rsidR="0049453B" w:rsidRDefault="0049453B" w:rsidP="0049453B">
      <w:r>
        <w:t>AESTHINT 24</w:t>
      </w:r>
      <w:r w:rsidR="00E963A2">
        <w:t>.</w:t>
      </w:r>
      <w:r>
        <w:t xml:space="preserve">  Thomas Kelly. First Nights: Five Performance Premieres. </w:t>
      </w:r>
      <w:r w:rsidR="007A2E1A">
        <w:t>Fall 2015.</w:t>
      </w:r>
    </w:p>
    <w:p w14:paraId="3CBB2EDF" w14:textId="130EC2A6" w:rsidR="00704FAF" w:rsidRDefault="00704FAF" w:rsidP="00704FAF">
      <w:r>
        <w:t xml:space="preserve">AESTHINT 60.  Literature and Art in an Era of Crisis and Oppression: Modernism in Eastern Europe. George Grabowicz. </w:t>
      </w:r>
      <w:r w:rsidR="0031600B">
        <w:t>Spring 2016</w:t>
      </w:r>
      <w:r>
        <w:t>.</w:t>
      </w:r>
    </w:p>
    <w:p w14:paraId="0C01235C" w14:textId="507FADCF" w:rsidR="007C5F17" w:rsidRDefault="007C5F17" w:rsidP="007C5F17">
      <w:r>
        <w:t>AFRAMER 103X.  Justin Leroy. The Black Radical tradition.</w:t>
      </w:r>
      <w:r w:rsidR="005A2443">
        <w:t xml:space="preserve"> Fall 2015.</w:t>
      </w:r>
    </w:p>
    <w:p w14:paraId="456A33C6" w14:textId="6AF4FCB6" w:rsidR="00CE3376" w:rsidRDefault="00FE2B89" w:rsidP="00FE2B89">
      <w:r>
        <w:t>AFRAMER 198X</w:t>
      </w:r>
      <w:r w:rsidR="009E43FA">
        <w:t>.</w:t>
      </w:r>
      <w:r>
        <w:t xml:space="preserve">  Alejandro de la Fuente. Scientifi</w:t>
      </w:r>
      <w:r w:rsidR="009D7656">
        <w:t xml:space="preserve">c Racism: A History. </w:t>
      </w:r>
      <w:r w:rsidR="0031600B">
        <w:t>Fall 2015</w:t>
      </w:r>
      <w:r w:rsidR="009D7656">
        <w:t>.</w:t>
      </w:r>
    </w:p>
    <w:p w14:paraId="406EDBB4" w14:textId="28A0FEBB" w:rsidR="00CE3376" w:rsidRDefault="009E43FA" w:rsidP="00FE2B89">
      <w:r>
        <w:t>ARMENST 110B.</w:t>
      </w:r>
      <w:r w:rsidR="004C1614">
        <w:t xml:space="preserve"> James Russell. Armenian Literature in Tr</w:t>
      </w:r>
      <w:r w:rsidR="009D7CBA">
        <w:t xml:space="preserve">anslation: Modern. </w:t>
      </w:r>
      <w:r w:rsidR="0031600B">
        <w:t>Spring 2016</w:t>
      </w:r>
      <w:r w:rsidR="009D7CBA">
        <w:t>.</w:t>
      </w:r>
    </w:p>
    <w:p w14:paraId="09A59595" w14:textId="77777777" w:rsidR="00292073" w:rsidRDefault="00292073" w:rsidP="00FE2B89"/>
    <w:p w14:paraId="77EF4CA6" w14:textId="4DA17B43" w:rsidR="00AC30A5" w:rsidRDefault="00AC30A5" w:rsidP="00AC30A5">
      <w:r>
        <w:lastRenderedPageBreak/>
        <w:t xml:space="preserve">CELTIC 103.  Catherine McKenna. The Celts. </w:t>
      </w:r>
      <w:r w:rsidR="0031600B">
        <w:t>Fall 2015</w:t>
      </w:r>
      <w:r>
        <w:t>.</w:t>
      </w:r>
    </w:p>
    <w:p w14:paraId="325C685A" w14:textId="7B37F6AB" w:rsidR="006D36E0" w:rsidRDefault="006D36E0" w:rsidP="006D36E0">
      <w:r>
        <w:t>CELTIC 119</w:t>
      </w:r>
      <w:r w:rsidR="009E43FA">
        <w:t>.</w:t>
      </w:r>
      <w:r>
        <w:t xml:space="preserve">  [The Gaelic World: 17th Century to the Present]. </w:t>
      </w:r>
      <w:r w:rsidR="0014316E">
        <w:t>Na</w:t>
      </w:r>
      <w:r w:rsidR="009F34DF">
        <w:t>tasha Sumner. Likely Spring 2017</w:t>
      </w:r>
      <w:r w:rsidR="0014316E">
        <w:t>.</w:t>
      </w:r>
    </w:p>
    <w:p w14:paraId="1E1C1BD7" w14:textId="4BAC69E4" w:rsidR="00CE3376" w:rsidRDefault="004223B6" w:rsidP="004223B6">
      <w:r>
        <w:t>CELTIC 188</w:t>
      </w:r>
      <w:r w:rsidR="009E43FA">
        <w:t>.</w:t>
      </w:r>
      <w:r>
        <w:t xml:space="preserve">  Natasha Sumner. Scott</w:t>
      </w:r>
      <w:r w:rsidR="009D7656">
        <w:t xml:space="preserve">ish Gaelic Poetry. </w:t>
      </w:r>
      <w:r w:rsidR="0031600B">
        <w:t>Spring 2016</w:t>
      </w:r>
      <w:r w:rsidR="009D7656">
        <w:t>.</w:t>
      </w:r>
    </w:p>
    <w:p w14:paraId="3764C419" w14:textId="77777777" w:rsidR="00F654EF" w:rsidRDefault="00F654EF" w:rsidP="00F654EF">
      <w:r>
        <w:t>COMPLIT 103. Grounds for Comparison. David Damrosch. Fall 2015.</w:t>
      </w:r>
    </w:p>
    <w:p w14:paraId="2FC3C761" w14:textId="77777777" w:rsidR="00CE0536" w:rsidRDefault="00CE0536" w:rsidP="00CE0536">
      <w:r>
        <w:t>COMPLIT 119. Poetry in Flux – Dance Afoot. Cecile Guedon.  Fall 2015.</w:t>
      </w:r>
    </w:p>
    <w:p w14:paraId="04C494FB" w14:textId="4A142F07" w:rsidR="00CE3376" w:rsidRDefault="00E654D0" w:rsidP="00E654D0">
      <w:r>
        <w:t>COMPLIT 133</w:t>
      </w:r>
      <w:r w:rsidR="009E43FA">
        <w:t>.</w:t>
      </w:r>
      <w:r>
        <w:t xml:space="preserve">  Christine Lee. Shakespea</w:t>
      </w:r>
      <w:r w:rsidR="009D7656">
        <w:t xml:space="preserve">re Shakes the Globe. </w:t>
      </w:r>
      <w:r w:rsidR="0031600B">
        <w:t>Fall 2015</w:t>
      </w:r>
      <w:r w:rsidR="009D7656">
        <w:t>.</w:t>
      </w:r>
    </w:p>
    <w:p w14:paraId="04941244" w14:textId="7DD8938C" w:rsidR="00B46399" w:rsidRDefault="00B46399" w:rsidP="00D46A45">
      <w:r>
        <w:t>COM</w:t>
      </w:r>
      <w:r w:rsidR="00A63A29">
        <w:t>PLIT 151. Delia Ungureanu. The Poetics of Dreams</w:t>
      </w:r>
      <w:r>
        <w:t>. Fall 2015.</w:t>
      </w:r>
    </w:p>
    <w:p w14:paraId="3F8D6D35" w14:textId="77777777" w:rsidR="00C25F61" w:rsidRDefault="00C25F61" w:rsidP="00C25F61">
      <w:r>
        <w:t>CULTBLF 11.  Medicine and the Body in East Asia and in Europe.  Shigehisa Kuriyama.  Spring 2016.</w:t>
      </w:r>
    </w:p>
    <w:p w14:paraId="2FA34E11" w14:textId="7EB98DAE" w:rsidR="00D46A45" w:rsidRDefault="00D46A45" w:rsidP="00D46A45">
      <w:r>
        <w:t>CULTBLF 47</w:t>
      </w:r>
      <w:r w:rsidR="009E43FA">
        <w:t>.</w:t>
      </w:r>
      <w:r>
        <w:t xml:space="preserve">  Janet Browne. The Darwinian Revolution. </w:t>
      </w:r>
      <w:r w:rsidR="0031600B">
        <w:t>Spring 2016</w:t>
      </w:r>
      <w:r>
        <w:t>.</w:t>
      </w:r>
    </w:p>
    <w:p w14:paraId="26F6A46A" w14:textId="2136D202" w:rsidR="00CE3376" w:rsidRDefault="00593F76" w:rsidP="00D46A45">
      <w:r>
        <w:t>CULTBLF 50</w:t>
      </w:r>
      <w:r w:rsidR="009E43FA">
        <w:t>.</w:t>
      </w:r>
      <w:r>
        <w:t xml:space="preserve"> The European Postwar: Litera</w:t>
      </w:r>
      <w:r w:rsidR="009D7656">
        <w:t xml:space="preserve">ture, Film, Politics. </w:t>
      </w:r>
      <w:r w:rsidR="0031600B">
        <w:t>Fall 2015</w:t>
      </w:r>
    </w:p>
    <w:p w14:paraId="1FB71220" w14:textId="77777777" w:rsidR="00292073" w:rsidRDefault="00292073" w:rsidP="00D46A45"/>
    <w:p w14:paraId="5F0E3FDC" w14:textId="1A6F0135" w:rsidR="00484BE1" w:rsidRDefault="009E43FA" w:rsidP="00E654D0">
      <w:r>
        <w:t>ENGLISH 50.</w:t>
      </w:r>
      <w:r w:rsidR="00484BE1">
        <w:t xml:space="preserve"> Stephen Burt. Poets: Ode, Elegy, Epigram, Fragment, Song. </w:t>
      </w:r>
      <w:r w:rsidR="0031600B">
        <w:t>Fall 2015</w:t>
      </w:r>
    </w:p>
    <w:p w14:paraId="40B4D475" w14:textId="74EC300C" w:rsidR="00BA1124" w:rsidRDefault="00BA1124" w:rsidP="00BA1124">
      <w:r>
        <w:t xml:space="preserve">ENGLISH 61A. The Literature of Empire. </w:t>
      </w:r>
      <w:r w:rsidR="0031600B">
        <w:t>Spring 2016</w:t>
      </w:r>
      <w:r>
        <w:t>.</w:t>
      </w:r>
    </w:p>
    <w:p w14:paraId="73D325F8" w14:textId="4558AC05" w:rsidR="0049388B" w:rsidRDefault="0049388B" w:rsidP="00BA1124">
      <w:r>
        <w:t xml:space="preserve">ENGLISH 90QO. </w:t>
      </w:r>
      <w:r w:rsidR="00A63A29">
        <w:t xml:space="preserve">Peter Sacks. </w:t>
      </w:r>
      <w:r w:rsidR="00B75631">
        <w:t>T.S. Eliot</w:t>
      </w:r>
      <w:r>
        <w:t>. Spring 2016.</w:t>
      </w:r>
    </w:p>
    <w:p w14:paraId="14013F32" w14:textId="795D6CA4" w:rsidR="00C62E3B" w:rsidRDefault="00C62E3B" w:rsidP="00C62E3B">
      <w:r>
        <w:t xml:space="preserve">ENGLISH 144M.  Stephen Osadetz. The Moral Foundations of Modern Literature. </w:t>
      </w:r>
      <w:r w:rsidR="0031600B">
        <w:t>Fall 2015</w:t>
      </w:r>
      <w:r>
        <w:t>.</w:t>
      </w:r>
    </w:p>
    <w:p w14:paraId="744757CE" w14:textId="6F5B6081" w:rsidR="00631DB7" w:rsidRDefault="00A63A29" w:rsidP="00BA1124">
      <w:r>
        <w:t>[</w:t>
      </w:r>
      <w:r w:rsidR="00631DB7">
        <w:t>ENGLISH 151</w:t>
      </w:r>
      <w:r w:rsidR="009E43FA">
        <w:t>.</w:t>
      </w:r>
      <w:r w:rsidR="002047E9">
        <w:t xml:space="preserve"> </w:t>
      </w:r>
      <w:r w:rsidR="00631DB7">
        <w:t xml:space="preserve">The 19th-Century Novel. </w:t>
      </w:r>
      <w:r w:rsidR="002047E9">
        <w:t xml:space="preserve">Likely </w:t>
      </w:r>
      <w:r>
        <w:t>Spring 2017</w:t>
      </w:r>
      <w:r w:rsidR="00631DB7">
        <w:t>.</w:t>
      </w:r>
      <w:r>
        <w:t>]</w:t>
      </w:r>
    </w:p>
    <w:p w14:paraId="700068BA" w14:textId="42FD7800" w:rsidR="003722A4" w:rsidRDefault="003722A4" w:rsidP="003722A4">
      <w:r>
        <w:t xml:space="preserve">ENGLISH 160M. </w:t>
      </w:r>
      <w:r w:rsidR="00080B4A">
        <w:t xml:space="preserve">Birmingham. </w:t>
      </w:r>
      <w:r>
        <w:t xml:space="preserve">James Joyce and the Modern Novel. </w:t>
      </w:r>
      <w:r w:rsidR="0031600B">
        <w:t>Spring 2016</w:t>
      </w:r>
      <w:r>
        <w:t>.</w:t>
      </w:r>
    </w:p>
    <w:p w14:paraId="5ABEA12D" w14:textId="618B2AE8" w:rsidR="00007904" w:rsidRDefault="00007904" w:rsidP="00007904">
      <w:r>
        <w:t xml:space="preserve">ENGLISH 160W. Consciousness in Fiction (formerly English 90lv). </w:t>
      </w:r>
      <w:r w:rsidR="0031600B">
        <w:t>Fall 2015</w:t>
      </w:r>
    </w:p>
    <w:p w14:paraId="5E3A340E" w14:textId="63DBD506" w:rsidR="00832A2C" w:rsidRDefault="00832A2C" w:rsidP="00832A2C">
      <w:r>
        <w:t>ENGLISH 168D</w:t>
      </w:r>
      <w:r w:rsidR="009E43FA">
        <w:t>.</w:t>
      </w:r>
      <w:r>
        <w:t xml:space="preserve">  James Wood. Postwar American and British Fiction. </w:t>
      </w:r>
      <w:r w:rsidR="0031600B">
        <w:t>Spring 2016</w:t>
      </w:r>
      <w:r>
        <w:t>.</w:t>
      </w:r>
    </w:p>
    <w:p w14:paraId="79EBEED3" w14:textId="114201CC" w:rsidR="00CE3376" w:rsidRDefault="009E43FA" w:rsidP="00FC75B8">
      <w:r>
        <w:t xml:space="preserve">ENGLISH 190E. </w:t>
      </w:r>
      <w:r w:rsidR="00F04086">
        <w:t xml:space="preserve">Bilbija. </w:t>
      </w:r>
      <w:r w:rsidR="00FC75B8">
        <w:t>“Rotten English” Literature: Writing in English from</w:t>
      </w:r>
      <w:r w:rsidR="009D7656">
        <w:t xml:space="preserve"> Across the Globe. </w:t>
      </w:r>
      <w:r w:rsidR="0031600B">
        <w:t>Spring 2016</w:t>
      </w:r>
      <w:r w:rsidR="009D7656">
        <w:t>.</w:t>
      </w:r>
    </w:p>
    <w:p w14:paraId="6B360A83" w14:textId="0F0DADFE" w:rsidR="008948DE" w:rsidRDefault="008948DE" w:rsidP="008948DE">
      <w:r>
        <w:t>ETHRSON 12</w:t>
      </w:r>
      <w:r w:rsidR="009E43FA">
        <w:t>.</w:t>
      </w:r>
      <w:r>
        <w:t xml:space="preserve">  Charles Maier. Political Justice and Political Trials. </w:t>
      </w:r>
      <w:r w:rsidR="0031600B">
        <w:t>Spring 2016</w:t>
      </w:r>
      <w:r>
        <w:t>.</w:t>
      </w:r>
    </w:p>
    <w:p w14:paraId="133E3928" w14:textId="38A1A537" w:rsidR="00425714" w:rsidRDefault="00425714" w:rsidP="00425714">
      <w:r>
        <w:t>ETHRSON 28</w:t>
      </w:r>
      <w:r w:rsidR="009E43FA">
        <w:t>.</w:t>
      </w:r>
      <w:r>
        <w:t xml:space="preserve">  Justin Weir. Moral Inquiry in the Novels of Tolstoy and Dostoevsky</w:t>
      </w:r>
      <w:r w:rsidR="00310755">
        <w:t xml:space="preserve">. </w:t>
      </w:r>
      <w:r w:rsidR="0031600B">
        <w:t>Fall 2015</w:t>
      </w:r>
      <w:r w:rsidR="00310755">
        <w:t>.</w:t>
      </w:r>
    </w:p>
    <w:p w14:paraId="4D3F1F6E" w14:textId="77777777" w:rsidR="00292073" w:rsidRDefault="00292073" w:rsidP="00425714"/>
    <w:p w14:paraId="552366DB" w14:textId="7D8ABFFB" w:rsidR="00CE3376" w:rsidRDefault="00321CE7" w:rsidP="00321CE7">
      <w:r>
        <w:t>FOLKMYTH 128</w:t>
      </w:r>
      <w:r w:rsidR="009E43FA">
        <w:t>.</w:t>
      </w:r>
      <w:r>
        <w:t xml:space="preserve">  Maria Tatar. Fairy Tale, Myth, and</w:t>
      </w:r>
      <w:r w:rsidR="009D7656">
        <w:t xml:space="preserve"> Fantasy Literature. </w:t>
      </w:r>
      <w:r w:rsidR="0031600B">
        <w:t>Fall 2015</w:t>
      </w:r>
      <w:r w:rsidR="009D7656">
        <w:t>.</w:t>
      </w:r>
    </w:p>
    <w:p w14:paraId="19D2DDA7" w14:textId="77777777" w:rsidR="00047D45" w:rsidRDefault="004464B3" w:rsidP="00677761">
      <w:r>
        <w:t>FRENCH 61B. From Comic Books to Graphic Novels: Representations of Francophone Identiti</w:t>
      </w:r>
      <w:r w:rsidR="00047D45">
        <w:t>es. Aurelie Chevant. Fall 2015.</w:t>
      </w:r>
    </w:p>
    <w:p w14:paraId="774B5CE9" w14:textId="3DDF6851" w:rsidR="005925B6" w:rsidRDefault="005925B6" w:rsidP="00677761">
      <w:r>
        <w:t xml:space="preserve">FRENCH 61C. </w:t>
      </w:r>
      <w:r w:rsidR="006B55F5">
        <w:t>The New Wave: Reinventing French Cinema. Ericka Knudson. Fall 2015.</w:t>
      </w:r>
    </w:p>
    <w:p w14:paraId="35F51119" w14:textId="61E6D315" w:rsidR="00614DAD" w:rsidRDefault="00614DAD" w:rsidP="00677761">
      <w:r>
        <w:t>FRENCH 61M. Modern Stories about Paris. Ericka Knudson. Spring 2016.</w:t>
      </w:r>
    </w:p>
    <w:p w14:paraId="7AD7CB41" w14:textId="021303E4" w:rsidR="00677761" w:rsidRDefault="00677761" w:rsidP="00677761">
      <w:r>
        <w:t xml:space="preserve">FRENCH 70B.  Janet Beizer. Introduction to French Literature II: 19th and 20th Centuries: Tales of Identity. </w:t>
      </w:r>
      <w:r w:rsidR="0031600B">
        <w:t>Fall 2015</w:t>
      </w:r>
      <w:r>
        <w:t>.</w:t>
      </w:r>
    </w:p>
    <w:p w14:paraId="7E0C912A" w14:textId="3FC1C255" w:rsidR="004B466F" w:rsidRDefault="004B466F" w:rsidP="004B466F">
      <w:r>
        <w:t xml:space="preserve">FRENCH 167.  Verena Conley. Parisian Cityscapes: 1960-Present. </w:t>
      </w:r>
      <w:r w:rsidR="0031600B">
        <w:t>Spring 2016</w:t>
      </w:r>
      <w:r>
        <w:t>.</w:t>
      </w:r>
    </w:p>
    <w:p w14:paraId="3EA69CBA" w14:textId="1C6B2706" w:rsidR="00DE70E8" w:rsidRDefault="00DE70E8" w:rsidP="00E41D07">
      <w:r>
        <w:t>FRENCH 176. World Literature, Postcolonial Studies, Francophonie and Creolization: Reading in Context. Francois Lionnet. Fall 2015.</w:t>
      </w:r>
    </w:p>
    <w:p w14:paraId="6FF81A3C" w14:textId="567CAB6A" w:rsidR="006753BC" w:rsidRDefault="006753BC" w:rsidP="006753BC">
      <w:r>
        <w:t xml:space="preserve">FRENCH 189.  Emmanuel Bouju "Re: History" Memory and Imagination from Camus to Annie Ernaux. </w:t>
      </w:r>
      <w:r w:rsidR="0031600B">
        <w:t>Fall 2015</w:t>
      </w:r>
      <w:r>
        <w:t>.</w:t>
      </w:r>
    </w:p>
    <w:p w14:paraId="2709B9D1" w14:textId="77777777" w:rsidR="00EE3C1B" w:rsidRDefault="00EE3C1B" w:rsidP="006753BC"/>
    <w:p w14:paraId="4A2DC9A8" w14:textId="616045AA" w:rsidR="00E41D07" w:rsidRDefault="00E41D07" w:rsidP="00E41D07">
      <w:r>
        <w:t xml:space="preserve">GERMAN 63. </w:t>
      </w:r>
      <w:r w:rsidR="0096068A">
        <w:t xml:space="preserve">Hueckmann. </w:t>
      </w:r>
      <w:r>
        <w:t>Germany and Europe: Heimat, Exil</w:t>
      </w:r>
      <w:r w:rsidR="009A11D2">
        <w:t>e</w:t>
      </w:r>
      <w:r>
        <w:t>, Return</w:t>
      </w:r>
      <w:r w:rsidR="009A11D2">
        <w:t>. Spring 2016.</w:t>
      </w:r>
    </w:p>
    <w:p w14:paraId="599E13A9" w14:textId="42DB113E" w:rsidR="00E41D07" w:rsidRDefault="00E41D07" w:rsidP="00E41D07">
      <w:r>
        <w:t xml:space="preserve">GERMAN 101. German Literature, Culture, and Society. </w:t>
      </w:r>
      <w:r w:rsidR="0031600B">
        <w:t>Fall 2015</w:t>
      </w:r>
      <w:r>
        <w:t>.</w:t>
      </w:r>
    </w:p>
    <w:p w14:paraId="20652E3C" w14:textId="1FFEAC11" w:rsidR="00F5474B" w:rsidRDefault="00F5474B" w:rsidP="00F5474B">
      <w:r>
        <w:t xml:space="preserve">GERMAN 120. [The Age of Goethe]. </w:t>
      </w:r>
      <w:r w:rsidR="0031600B">
        <w:t>Fall 2016</w:t>
      </w:r>
      <w:r>
        <w:t>.</w:t>
      </w:r>
    </w:p>
    <w:p w14:paraId="578F3DCF" w14:textId="45276472" w:rsidR="00F77B1E" w:rsidRDefault="00F77B1E" w:rsidP="00F77B1E">
      <w:r>
        <w:t>GERMAN 141.  Judith Ryan</w:t>
      </w:r>
      <w:r w:rsidR="008A46BF">
        <w:t>.</w:t>
      </w:r>
      <w:r>
        <w:t xml:space="preserve"> Social Dynamics in Twentieth-Century Modernism. </w:t>
      </w:r>
      <w:r w:rsidR="0031600B">
        <w:t>Spring 2016</w:t>
      </w:r>
      <w:r>
        <w:t>.</w:t>
      </w:r>
    </w:p>
    <w:p w14:paraId="0BC07242" w14:textId="1EED9832" w:rsidR="00974BF8" w:rsidRDefault="00974BF8" w:rsidP="00974BF8">
      <w:r>
        <w:t xml:space="preserve">GERMAN 146.  Peter Burgard. The Ethics of Atheism: Marx, Nietzsche, Freud. </w:t>
      </w:r>
      <w:r w:rsidR="0031600B">
        <w:t>Spring 2016</w:t>
      </w:r>
      <w:r>
        <w:t>.</w:t>
      </w:r>
    </w:p>
    <w:p w14:paraId="0DFDEBCC" w14:textId="21DD878C" w:rsidR="00A26C5E" w:rsidRDefault="00A26C5E" w:rsidP="00A26C5E">
      <w:r>
        <w:t xml:space="preserve">GERMAN 147.  Peter Burgard. Nietzsche. </w:t>
      </w:r>
      <w:r w:rsidR="0031600B">
        <w:t>Fall 2015</w:t>
      </w:r>
      <w:r>
        <w:t>.</w:t>
      </w:r>
    </w:p>
    <w:p w14:paraId="64AB8697" w14:textId="0C62B4C9" w:rsidR="00E41D07" w:rsidRDefault="00E41D07" w:rsidP="00E41D07">
      <w:r>
        <w:t>GERMAN 170</w:t>
      </w:r>
      <w:r w:rsidR="009E43FA">
        <w:t>.</w:t>
      </w:r>
      <w:r>
        <w:t xml:space="preserve">  Nicole Suetterlin. Biopolitics and Vampire Aesthetics, 1716–2016. </w:t>
      </w:r>
      <w:r w:rsidR="0031600B">
        <w:t>Spring 2016</w:t>
      </w:r>
    </w:p>
    <w:p w14:paraId="2357440C" w14:textId="67D37F3D" w:rsidR="00CE3376" w:rsidRDefault="0090175B" w:rsidP="007F7761">
      <w:r>
        <w:t>GERMAN 171</w:t>
      </w:r>
      <w:r w:rsidR="009E43FA">
        <w:t>.</w:t>
      </w:r>
      <w:r>
        <w:t xml:space="preserve"> </w:t>
      </w:r>
      <w:r w:rsidR="00906AA4">
        <w:t xml:space="preserve">Hueckmann. </w:t>
      </w:r>
      <w:r>
        <w:t xml:space="preserve"> Case Studies - Law and Literature. </w:t>
      </w:r>
      <w:r w:rsidR="0031600B">
        <w:t>Spring 2016</w:t>
      </w:r>
      <w:r>
        <w:t>.</w:t>
      </w:r>
    </w:p>
    <w:p w14:paraId="7AAD522E" w14:textId="5786B314" w:rsidR="00DF5292" w:rsidRDefault="00DF5292" w:rsidP="00DF5292">
      <w:r>
        <w:t xml:space="preserve">GERMAN 182.  Lisa Parkes. Music and German National Identity. </w:t>
      </w:r>
      <w:r w:rsidR="0031600B">
        <w:t>Fall 2015</w:t>
      </w:r>
      <w:r>
        <w:t>.</w:t>
      </w:r>
    </w:p>
    <w:p w14:paraId="2DF420E7" w14:textId="27753D67" w:rsidR="00EF0BBC" w:rsidRDefault="00EF0BBC" w:rsidP="00D262D2">
      <w:r>
        <w:t>GOV 1052.  History and Freedom in German Idealism. Michael Rosen. Fall 2015.</w:t>
      </w:r>
    </w:p>
    <w:p w14:paraId="064D478E" w14:textId="7BC0F9F9" w:rsidR="009B64C4" w:rsidRDefault="009B64C4" w:rsidP="00D262D2">
      <w:r>
        <w:t>GOV 1061. The History of Modern Political Philosophy. Harvey Mansfield. Spring 2016.</w:t>
      </w:r>
    </w:p>
    <w:p w14:paraId="2C5282BB" w14:textId="6F7BBE1C" w:rsidR="0096513F" w:rsidRDefault="0096513F" w:rsidP="00D262D2">
      <w:r>
        <w:t>GOV 1171. The Making of Modern Politics: The Development of Democracy in Europe from the Middle Ages to the European Union. Peter Hall. Fall 2015.</w:t>
      </w:r>
    </w:p>
    <w:p w14:paraId="6DC24947" w14:textId="6C61DFE1" w:rsidR="00BA737E" w:rsidRDefault="00BA737E" w:rsidP="00D262D2">
      <w:r>
        <w:t xml:space="preserve">GOV 1203. </w:t>
      </w:r>
      <w:r w:rsidR="00691634">
        <w:t xml:space="preserve">Ekiert. </w:t>
      </w:r>
      <w:r>
        <w:t>Capitalism and Democracy in Central and Eastern Europe. Spring 2016.</w:t>
      </w:r>
    </w:p>
    <w:p w14:paraId="30B19AA8" w14:textId="77777777" w:rsidR="00C70057" w:rsidRDefault="00C70057" w:rsidP="00D262D2"/>
    <w:p w14:paraId="136FAC5B" w14:textId="1FFD944E" w:rsidR="002E43F1" w:rsidRDefault="002E43F1" w:rsidP="002E43F1">
      <w:r>
        <w:t xml:space="preserve">HAA 174S.  Ewa Lajer-Burcharth. Body Image in French Visual Culture: 18th and 19th Century. </w:t>
      </w:r>
      <w:r w:rsidR="0031600B">
        <w:t>Spring 2016</w:t>
      </w:r>
      <w:r>
        <w:t>.</w:t>
      </w:r>
    </w:p>
    <w:p w14:paraId="22AA562C" w14:textId="047BE042" w:rsidR="00605AD5" w:rsidRDefault="00605AD5" w:rsidP="00605AD5">
      <w:r>
        <w:t xml:space="preserve">HIST 1270.  Serge Plokhii. Frontiers of Europe: Ukraine since 1500. </w:t>
      </w:r>
      <w:r w:rsidR="0031600B">
        <w:t>Fall 2015</w:t>
      </w:r>
      <w:r>
        <w:t xml:space="preserve"> </w:t>
      </w:r>
    </w:p>
    <w:p w14:paraId="35307116" w14:textId="64B681F3" w:rsidR="00B468C7" w:rsidRDefault="00B468C7" w:rsidP="00B468C7">
      <w:r>
        <w:t>HIST 1878B</w:t>
      </w:r>
      <w:r w:rsidR="009E43FA">
        <w:t>.</w:t>
      </w:r>
      <w:r>
        <w:t xml:space="preserve">  Cemal Kafadar. Ottoman State and Society II (1550-1920). </w:t>
      </w:r>
      <w:r w:rsidR="0031600B">
        <w:t>Fall 2015</w:t>
      </w:r>
      <w:r>
        <w:t>.</w:t>
      </w:r>
    </w:p>
    <w:p w14:paraId="1F134D43" w14:textId="60B052DB" w:rsidR="00E274BC" w:rsidRDefault="00E274BC" w:rsidP="00E274BC">
      <w:r>
        <w:t xml:space="preserve">HIST 1974.  Timothy Nunan. Eurasia in the Twentieth Century. </w:t>
      </w:r>
      <w:r w:rsidR="0031600B">
        <w:t>Fall 2015</w:t>
      </w:r>
      <w:r>
        <w:t>.</w:t>
      </w:r>
    </w:p>
    <w:p w14:paraId="1AB729AA" w14:textId="77777777" w:rsidR="004C3EE8" w:rsidRDefault="004C3EE8" w:rsidP="004C3EE8">
      <w:r>
        <w:t>HIST-LIT 90AV. Revolution and Reform in Britain and France, 1820-1880. Mo Moulton. Fall 2015.</w:t>
      </w:r>
    </w:p>
    <w:p w14:paraId="1E6F37C7" w14:textId="53C09518" w:rsidR="00810F37" w:rsidRDefault="00810F37" w:rsidP="00B468C7">
      <w:r>
        <w:t>HIST-LIT 90AY</w:t>
      </w:r>
      <w:r w:rsidR="009E43FA">
        <w:t>.</w:t>
      </w:r>
      <w:r>
        <w:t xml:space="preserve">  Rachel Gillett. Youth Protest in Europe. </w:t>
      </w:r>
      <w:r w:rsidR="0031600B">
        <w:t>Spring 2016</w:t>
      </w:r>
      <w:r>
        <w:t>.</w:t>
      </w:r>
    </w:p>
    <w:p w14:paraId="57BD03E5" w14:textId="77777777" w:rsidR="00D34446" w:rsidRDefault="00D34446" w:rsidP="00D34446">
      <w:r>
        <w:t>HIST-LIT 90BO</w:t>
      </w:r>
      <w:r w:rsidR="009E43FA">
        <w:t>.</w:t>
      </w:r>
      <w:r>
        <w:t xml:space="preserve"> </w:t>
      </w:r>
      <w:r w:rsidR="00007399">
        <w:t>Daniel Loss</w:t>
      </w:r>
      <w:r>
        <w:t>. Sports and Empire. Fall 2015.</w:t>
      </w:r>
    </w:p>
    <w:p w14:paraId="24EAA75C" w14:textId="3A503415" w:rsidR="008272D2" w:rsidRDefault="008272D2" w:rsidP="00D34446">
      <w:r>
        <w:t>HIST-LIT 90BX. World War I in Fiction, Film, Poetry, and Memoir. Lauren Kaminsky, Steven Biel. Fall 2015.</w:t>
      </w:r>
    </w:p>
    <w:p w14:paraId="149B63B1" w14:textId="77777777" w:rsidR="00C6773D" w:rsidRDefault="00C6773D" w:rsidP="00C6773D">
      <w:r>
        <w:t>HIST-LIT 90CC. Boundaries, Borders, Bodies. Maryam Monalisa Gharavi. Spring 2016.</w:t>
      </w:r>
    </w:p>
    <w:p w14:paraId="094B4F26" w14:textId="77777777" w:rsidR="00714AF7" w:rsidRDefault="00FF40ED" w:rsidP="00714AF7">
      <w:r>
        <w:t>HAA 175K.</w:t>
      </w:r>
      <w:r w:rsidR="00714AF7">
        <w:t xml:space="preserve"> Benjamin Buchloh. American and European Art, 1945-1975. Fall 2015.</w:t>
      </w:r>
    </w:p>
    <w:p w14:paraId="4C2AC788" w14:textId="44FF0423" w:rsidR="00711F0F" w:rsidRDefault="00711F0F" w:rsidP="003B748F">
      <w:r>
        <w:t>HISTSCI 100. Knowing the World: An Introduction to the History of Science. Alex Csiszar. Fall 2015.</w:t>
      </w:r>
    </w:p>
    <w:p w14:paraId="292807F3" w14:textId="7DEB973E" w:rsidR="003B748F" w:rsidRDefault="003855ED" w:rsidP="003B748F">
      <w:r>
        <w:t>[</w:t>
      </w:r>
      <w:r w:rsidR="003B748F">
        <w:t>HISTSCI 122V</w:t>
      </w:r>
      <w:r w:rsidR="00FF40ED">
        <w:t>.</w:t>
      </w:r>
      <w:r w:rsidR="003B748F">
        <w:t xml:space="preserve">  Melinda Fulford. Science and the Cold War. </w:t>
      </w:r>
      <w:r>
        <w:t>Likely 2017 Spring</w:t>
      </w:r>
      <w:r w:rsidR="003B748F">
        <w:t>.</w:t>
      </w:r>
      <w:r>
        <w:t>]</w:t>
      </w:r>
    </w:p>
    <w:p w14:paraId="7FC5B004" w14:textId="08518D3F" w:rsidR="0075637F" w:rsidRDefault="0075637F" w:rsidP="0075637F">
      <w:r>
        <w:t>HISTSCI 166</w:t>
      </w:r>
      <w:r w:rsidR="00FF40ED">
        <w:t>.</w:t>
      </w:r>
      <w:r>
        <w:t xml:space="preserve">  Soha Bayoumi. What is Enlightenment?: Science, Religion, and the Making of Modernity. </w:t>
      </w:r>
      <w:r w:rsidR="0031600B">
        <w:t>Fall 2015</w:t>
      </w:r>
      <w:r>
        <w:t>.</w:t>
      </w:r>
    </w:p>
    <w:p w14:paraId="7226124F" w14:textId="2B5F4D4E" w:rsidR="003A27C0" w:rsidRDefault="003A27C0" w:rsidP="003A27C0">
      <w:r>
        <w:t xml:space="preserve">HISTSCI 192.  Ahmed Ragab, Hannah Roosth. The Empire Strikes Back: Science Fiction, Religion, and Society. </w:t>
      </w:r>
      <w:r w:rsidR="0031600B">
        <w:t>Fall 2015</w:t>
      </w:r>
      <w:r>
        <w:t>.</w:t>
      </w:r>
    </w:p>
    <w:p w14:paraId="10351ED2" w14:textId="77777777" w:rsidR="003E1DCF" w:rsidRDefault="003E1DCF" w:rsidP="003A27C0"/>
    <w:p w14:paraId="5DFE993D" w14:textId="77777777" w:rsidR="009A497A" w:rsidRDefault="009A4633" w:rsidP="0075637F">
      <w:r>
        <w:t>ISLAMCIV 170</w:t>
      </w:r>
      <w:r w:rsidR="00FF40ED">
        <w:t>.</w:t>
      </w:r>
      <w:r>
        <w:t xml:space="preserve">  Ousmane Oumar Kane. Islam, Modernity and Politics. Fall 2015.</w:t>
      </w:r>
    </w:p>
    <w:p w14:paraId="0B49A8E2" w14:textId="2AB00AB4" w:rsidR="00003D78" w:rsidRDefault="00003D78" w:rsidP="00003D78">
      <w:r>
        <w:t xml:space="preserve">ITAL 110. [Italian Mysteries]. </w:t>
      </w:r>
      <w:r w:rsidR="0031600B">
        <w:t>Fall 2016</w:t>
      </w:r>
      <w:r>
        <w:t>.</w:t>
      </w:r>
    </w:p>
    <w:p w14:paraId="738BB1CE" w14:textId="706BD1F4" w:rsidR="00153A70" w:rsidRDefault="00153A70" w:rsidP="00153A70">
      <w:r>
        <w:t xml:space="preserve">ITAL 112.  Maria Grazia Lolla. Italian Best-Sellers: Marco Polo to Calvino. </w:t>
      </w:r>
      <w:r w:rsidR="0031600B">
        <w:t>Fall 2015</w:t>
      </w:r>
      <w:r>
        <w:t>.</w:t>
      </w:r>
    </w:p>
    <w:p w14:paraId="1C482376" w14:textId="2283072A" w:rsidR="00802E30" w:rsidRDefault="00802E30" w:rsidP="00802E30">
      <w:r>
        <w:t xml:space="preserve">ITAL 117. Cinema of Migration. </w:t>
      </w:r>
      <w:r w:rsidR="0031600B">
        <w:t>Fall 2015</w:t>
      </w:r>
      <w:r>
        <w:t>.</w:t>
      </w:r>
    </w:p>
    <w:p w14:paraId="5AD34A99" w14:textId="4BE25240" w:rsidR="007A3285" w:rsidRDefault="007A3285" w:rsidP="00253067">
      <w:r>
        <w:t>ITAL 134. Situated Minds: Total Toxicity and Other Modernist Embodiment. Federica Pedrialia. Fall 2015.</w:t>
      </w:r>
    </w:p>
    <w:p w14:paraId="29C1F086" w14:textId="77777777" w:rsidR="003E1DCF" w:rsidRDefault="003E1DCF" w:rsidP="00253067"/>
    <w:p w14:paraId="5CD0B469" w14:textId="279D0863" w:rsidR="006C5245" w:rsidRDefault="006C5245" w:rsidP="00253067">
      <w:r>
        <w:t>RELIGION 1543. 19</w:t>
      </w:r>
      <w:r w:rsidRPr="006C5245">
        <w:rPr>
          <w:vertAlign w:val="superscript"/>
        </w:rPr>
        <w:t>th</w:t>
      </w:r>
      <w:r>
        <w:t>-Century Religious Thought: Theology and the Critique of Religion. David Lamberth. Fall 2015.</w:t>
      </w:r>
    </w:p>
    <w:p w14:paraId="05F1EDC3" w14:textId="0C9F8D77" w:rsidR="00DE609C" w:rsidRDefault="0082605E" w:rsidP="0097625D">
      <w:r>
        <w:t>RELIGION 1844: Religion, Gender, and Identity in 21st Century Diasporic Muslim Fiction.  Leila Ahmed.  Fall 2015.</w:t>
      </w:r>
    </w:p>
    <w:p w14:paraId="7970BFF2" w14:textId="52373897" w:rsidR="0097625D" w:rsidRDefault="0097625D" w:rsidP="0097625D">
      <w:r>
        <w:t>ROM-STD 111</w:t>
      </w:r>
      <w:r w:rsidR="00FF40ED">
        <w:t>.</w:t>
      </w:r>
      <w:r>
        <w:t xml:space="preserve">  Tom Conley. [The World of Romance Language Cinemas: A Classical Age]. </w:t>
      </w:r>
      <w:r w:rsidR="0031600B">
        <w:t>Fall 2016</w:t>
      </w:r>
      <w:r>
        <w:t>.</w:t>
      </w:r>
    </w:p>
    <w:p w14:paraId="1A3621F8" w14:textId="77777777" w:rsidR="003E1DCF" w:rsidRDefault="003E1DCF" w:rsidP="0097625D"/>
    <w:p w14:paraId="758095CE" w14:textId="2C6E03FB" w:rsidR="00937F43" w:rsidRDefault="00FF40ED" w:rsidP="0097625D">
      <w:r>
        <w:t>SLAVIC 142.</w:t>
      </w:r>
      <w:r w:rsidR="00937F43">
        <w:t xml:space="preserve"> Daria Khitrova. Russian and Soviet Avant-Garde Theater. </w:t>
      </w:r>
      <w:r w:rsidR="0031600B">
        <w:t>Spring 2016</w:t>
      </w:r>
      <w:r w:rsidR="00937F43">
        <w:t>.</w:t>
      </w:r>
    </w:p>
    <w:p w14:paraId="34792852" w14:textId="4E6B52F8" w:rsidR="00BB7F91" w:rsidRDefault="00BB7F91" w:rsidP="00BB7F91">
      <w:r>
        <w:t xml:space="preserve">SLAVIC 147.  Justin Weir. Soviet Film After Stalin. </w:t>
      </w:r>
      <w:r w:rsidR="0031600B">
        <w:t>Spring 2016</w:t>
      </w:r>
      <w:r>
        <w:t>.</w:t>
      </w:r>
    </w:p>
    <w:p w14:paraId="50B5C877" w14:textId="55D68908" w:rsidR="00AE541C" w:rsidRDefault="00AE541C" w:rsidP="00AE541C">
      <w:r>
        <w:t xml:space="preserve">SLAVIC 155.  William Todd. Dostoevsky. </w:t>
      </w:r>
      <w:r w:rsidR="0031600B">
        <w:t>Fall 2015</w:t>
      </w:r>
      <w:r>
        <w:t>.</w:t>
      </w:r>
    </w:p>
    <w:p w14:paraId="6B625E12" w14:textId="638FC786" w:rsidR="00D174E6" w:rsidRDefault="00D174E6" w:rsidP="00D174E6">
      <w:r>
        <w:t xml:space="preserve">SLAVIC 157.  William Todd. Some Versions of Russian Pastoral. </w:t>
      </w:r>
      <w:r w:rsidR="0031600B">
        <w:t>Spring 2016</w:t>
      </w:r>
      <w:r>
        <w:t>.</w:t>
      </w:r>
    </w:p>
    <w:p w14:paraId="4090773A" w14:textId="2419D66A" w:rsidR="000B750D" w:rsidRDefault="000B750D" w:rsidP="000B750D">
      <w:r>
        <w:t xml:space="preserve">SLAVIC 161.  Tomislav Longinovic. Conflict and Culture: The Case of Yugoslavia. </w:t>
      </w:r>
      <w:r w:rsidR="0031600B">
        <w:t>Spring 2016</w:t>
      </w:r>
      <w:r>
        <w:t>.</w:t>
      </w:r>
    </w:p>
    <w:p w14:paraId="3E8AFE8E" w14:textId="16CC0FEB" w:rsidR="00A52B3B" w:rsidRDefault="00A52B3B" w:rsidP="00A52B3B">
      <w:r>
        <w:t xml:space="preserve">SLAVIC 162.  Tomislav Longinovic. </w:t>
      </w:r>
      <w:r w:rsidR="00B65818">
        <w:t>Slavic Myth and Fantastic Literature</w:t>
      </w:r>
      <w:r>
        <w:t xml:space="preserve">. </w:t>
      </w:r>
      <w:r w:rsidR="0031600B">
        <w:t>Spring 2016</w:t>
      </w:r>
      <w:r>
        <w:t>.</w:t>
      </w:r>
    </w:p>
    <w:p w14:paraId="254CC335" w14:textId="5EBE0129" w:rsidR="009510C8" w:rsidRDefault="009510C8" w:rsidP="009510C8">
      <w:r>
        <w:t xml:space="preserve">SLAVIC 166.  George Grabowicz. Russian-Ukrainian Literary Relations in the 19th Century: Conference Course. </w:t>
      </w:r>
      <w:r w:rsidR="0031600B">
        <w:t>Spring 2016</w:t>
      </w:r>
      <w:r>
        <w:t>.</w:t>
      </w:r>
    </w:p>
    <w:p w14:paraId="03AB5D64" w14:textId="03D9271E" w:rsidR="005631A0" w:rsidRDefault="005631A0" w:rsidP="005631A0">
      <w:r>
        <w:t xml:space="preserve">SLAVIC 167.  George Grabowicz. Revolutionary Ukraine: Between the Russian Revolution and the Euromaidan of 2014. </w:t>
      </w:r>
      <w:r w:rsidR="0031600B">
        <w:t>Fall 2015</w:t>
      </w:r>
      <w:r>
        <w:t>.</w:t>
      </w:r>
    </w:p>
    <w:p w14:paraId="19E8ECDA" w14:textId="2F66822A" w:rsidR="002E728B" w:rsidRDefault="002E728B" w:rsidP="002E728B">
      <w:r>
        <w:t xml:space="preserve">SLAVIC 180.  John Malmstad. Russian Symbolist Poetry. </w:t>
      </w:r>
      <w:r w:rsidR="0031600B">
        <w:t>Spring 2016</w:t>
      </w:r>
      <w:r>
        <w:t>.</w:t>
      </w:r>
    </w:p>
    <w:p w14:paraId="609C5C3B" w14:textId="77777777" w:rsidR="002E728B" w:rsidRDefault="002E728B" w:rsidP="002E728B">
      <w:r>
        <w:t>SLAVIC 187. Global Voices: Russian Literature Today. Oleh Kotsyuba. Fall 2015.</w:t>
      </w:r>
    </w:p>
    <w:p w14:paraId="66B27F99" w14:textId="77777777" w:rsidR="008F58C6" w:rsidRDefault="008F58C6" w:rsidP="008F58C6">
      <w:r>
        <w:t>SLAVIC 188. Eugene Onegin. Daria Khitrova. Spring 2016.</w:t>
      </w:r>
    </w:p>
    <w:p w14:paraId="1C64BF9C" w14:textId="77777777" w:rsidR="002E728B" w:rsidRDefault="002E728B" w:rsidP="002E728B">
      <w:r>
        <w:t>SLAVIC 198. Czech Literary Culture after World War II. Jonathan Bolton. Fall 2015.</w:t>
      </w:r>
    </w:p>
    <w:p w14:paraId="1B9C0237" w14:textId="6B3C9E22" w:rsidR="005E3E67" w:rsidRDefault="005E3E67" w:rsidP="005E3E67">
      <w:r>
        <w:t xml:space="preserve">SOCWORLD 42. Charles Maier. The World Wars and Global Transformation, 1900-1950. </w:t>
      </w:r>
      <w:r w:rsidR="0031600B">
        <w:t>Fall 2015</w:t>
      </w:r>
      <w:r>
        <w:t>.</w:t>
      </w:r>
    </w:p>
    <w:p w14:paraId="02FA33AC" w14:textId="75D91B73" w:rsidR="002E728B" w:rsidRDefault="002E728B" w:rsidP="002E728B">
      <w:r>
        <w:t xml:space="preserve">SPANSH 70C.  Daniel Aguirre-Oteiza. Tales of Two Spains: A Survey of Spanish Modern Literature and Culture (18th to 21st centuries). </w:t>
      </w:r>
      <w:r w:rsidR="0031600B">
        <w:t>Fall 2015</w:t>
      </w:r>
      <w:r>
        <w:t>.</w:t>
      </w:r>
    </w:p>
    <w:p w14:paraId="48A90A7A" w14:textId="77777777" w:rsidR="004209D8" w:rsidRDefault="004209D8" w:rsidP="004209D8">
      <w:r>
        <w:t>SPANSH 80GR. How To Do Things With Grammar: The Poet in Love and War. Mary Gaylord. Spring 2016.</w:t>
      </w:r>
    </w:p>
    <w:p w14:paraId="32E89422" w14:textId="77777777" w:rsidR="00D51A14" w:rsidRDefault="00D51A14" w:rsidP="00D51A14">
      <w:r>
        <w:t>SPANSH 80T. Words of Which History is Made: Translation Workshop on 20th-Century Spain. Daniel Aguirre-Oteiza. Fall 2015.</w:t>
      </w:r>
    </w:p>
    <w:p w14:paraId="4BB5F276" w14:textId="54F6870B" w:rsidR="002E728B" w:rsidRDefault="002E728B" w:rsidP="002E728B">
      <w:r>
        <w:t xml:space="preserve">SPANSH 171. [Barcelona and the Catalan Culture]. </w:t>
      </w:r>
      <w:r w:rsidR="0031600B">
        <w:t>Fall 2016</w:t>
      </w:r>
      <w:r>
        <w:t>.</w:t>
      </w:r>
    </w:p>
    <w:p w14:paraId="039AA499" w14:textId="67077458" w:rsidR="009B7548" w:rsidRDefault="009B7548" w:rsidP="009B7548">
      <w:r>
        <w:t>WOMGEN 1237</w:t>
      </w:r>
      <w:r w:rsidR="00FF40ED">
        <w:t>.</w:t>
      </w:r>
      <w:r>
        <w:t xml:space="preserve">  Linda Schlossberg. LGBT Literature. </w:t>
      </w:r>
      <w:r w:rsidR="0031600B">
        <w:t>Fall 2015</w:t>
      </w:r>
      <w:r>
        <w:t>.</w:t>
      </w:r>
    </w:p>
    <w:p w14:paraId="5EA92DDD" w14:textId="77777777" w:rsidR="009D7656" w:rsidRDefault="009D7656" w:rsidP="009B7548"/>
    <w:p w14:paraId="1B515E8A" w14:textId="33B73CC9" w:rsidR="00547EC6" w:rsidRDefault="00D0110B" w:rsidP="00547EC6">
      <w:pPr>
        <w:pStyle w:val="Heading1"/>
      </w:pPr>
      <w:r>
        <w:t>European Studies</w:t>
      </w:r>
      <w:r w:rsidR="00547EC6">
        <w:t xml:space="preserve"> </w:t>
      </w:r>
    </w:p>
    <w:p w14:paraId="1BA49326" w14:textId="77777777" w:rsidR="00547EC6" w:rsidRDefault="00547EC6"/>
    <w:p w14:paraId="13ADE96E" w14:textId="4FD13FE9" w:rsidR="006D36E0" w:rsidRDefault="00CF7458" w:rsidP="006D36E0">
      <w:pPr>
        <w:pStyle w:val="Heading2"/>
      </w:pPr>
      <w:r>
        <w:t>History</w:t>
      </w:r>
      <w:r w:rsidR="00B419A8">
        <w:t xml:space="preserve"> survey</w:t>
      </w:r>
      <w:r w:rsidR="00651615">
        <w:t>s</w:t>
      </w:r>
    </w:p>
    <w:p w14:paraId="11E0E586" w14:textId="77777777" w:rsidR="00142140" w:rsidRDefault="00142140" w:rsidP="006D36E0"/>
    <w:p w14:paraId="7BD200DF" w14:textId="28B49964" w:rsidR="00142140" w:rsidRDefault="00142140" w:rsidP="00142140">
      <w:r>
        <w:t>CULTBLF 47</w:t>
      </w:r>
      <w:r w:rsidR="00FF40ED">
        <w:t>.</w:t>
      </w:r>
      <w:r>
        <w:t xml:space="preserve">  Janet Browne. The Darwinian Revolution. </w:t>
      </w:r>
      <w:r w:rsidR="0031600B">
        <w:t>Spring 2016</w:t>
      </w:r>
      <w:r>
        <w:t>.</w:t>
      </w:r>
    </w:p>
    <w:p w14:paraId="6451592D" w14:textId="59033001" w:rsidR="001C2FDC" w:rsidRDefault="001C2FDC" w:rsidP="001C2FDC">
      <w:r>
        <w:t xml:space="preserve">CULTBLF 55. [The Enlightenment]. </w:t>
      </w:r>
      <w:r w:rsidR="0031600B">
        <w:t>Spring 2017</w:t>
      </w:r>
      <w:r>
        <w:t>.</w:t>
      </w:r>
    </w:p>
    <w:p w14:paraId="1E632B00" w14:textId="77777777" w:rsidR="006772D1" w:rsidRDefault="006772D1" w:rsidP="006772D1">
      <w:r>
        <w:t>GOV 1171. The Making of Modern Politics: The Development of Democracy in Europe from the Middle Ages to the European Union. Peter Hall. Fall 2015.</w:t>
      </w:r>
    </w:p>
    <w:p w14:paraId="074268A4" w14:textId="77777777" w:rsidR="00110444" w:rsidRDefault="00110444" w:rsidP="00110444">
      <w:r>
        <w:t>HIST 13A.  James Hankins. [The European Enlightenment]</w:t>
      </w:r>
    </w:p>
    <w:p w14:paraId="594A3FC3" w14:textId="47911507" w:rsidR="00892947" w:rsidRDefault="00892947" w:rsidP="00892947">
      <w:r>
        <w:t xml:space="preserve">HIST 79E. Alison Frank Johnson. Commodities in International History. </w:t>
      </w:r>
      <w:r w:rsidR="0031600B">
        <w:t>Fall 2015</w:t>
      </w:r>
      <w:r>
        <w:t>.</w:t>
      </w:r>
    </w:p>
    <w:p w14:paraId="1C100993" w14:textId="06078B1C" w:rsidR="001450B2" w:rsidRDefault="001450B2" w:rsidP="001450B2">
      <w:r>
        <w:t xml:space="preserve">HIST 82M.  Mary Lewis. [The Modern Mediterranean: Connections and Conflicts between Europe and North Africa]. </w:t>
      </w:r>
      <w:r w:rsidR="0031600B">
        <w:t>Fall 2016</w:t>
      </w:r>
      <w:r>
        <w:t>.</w:t>
      </w:r>
    </w:p>
    <w:p w14:paraId="43FCE140" w14:textId="241B4C3D" w:rsidR="00872709" w:rsidRDefault="00872709" w:rsidP="00872709">
      <w:r>
        <w:t>HIST 1526</w:t>
      </w:r>
      <w:r w:rsidR="00FF40ED">
        <w:t>.</w:t>
      </w:r>
      <w:r>
        <w:t xml:space="preserve">  Tamar Herzog. </w:t>
      </w:r>
      <w:r w:rsidR="003A4943">
        <w:t xml:space="preserve">[European Legal History]. </w:t>
      </w:r>
      <w:r w:rsidR="0031600B">
        <w:t>Fall 2016</w:t>
      </w:r>
      <w:r>
        <w:t>.</w:t>
      </w:r>
    </w:p>
    <w:p w14:paraId="45C1CBAC" w14:textId="5D184C12" w:rsidR="0075668A" w:rsidRDefault="0075668A" w:rsidP="0075668A">
      <w:r>
        <w:t>HISTSCI 166</w:t>
      </w:r>
      <w:r w:rsidR="00FF40ED">
        <w:t>.</w:t>
      </w:r>
      <w:r>
        <w:t xml:space="preserve">  Soha Bayoumi. What is Enlightenment?: Science, Religion, and the Making of Modernity. </w:t>
      </w:r>
      <w:r w:rsidR="0031600B">
        <w:t>Fall 2015</w:t>
      </w:r>
      <w:r>
        <w:t>.</w:t>
      </w:r>
    </w:p>
    <w:p w14:paraId="77CA9584" w14:textId="2EA00710" w:rsidR="005E3E67" w:rsidRDefault="005E3E67" w:rsidP="005E3E67">
      <w:r>
        <w:t xml:space="preserve">SOCWORLD 42. Charles Maier. The World Wars and Global Transformation, 1900-1950. </w:t>
      </w:r>
      <w:r w:rsidR="0031600B">
        <w:t>Fall 2015</w:t>
      </w:r>
      <w:r>
        <w:t>.</w:t>
      </w:r>
    </w:p>
    <w:p w14:paraId="02CBAF1A" w14:textId="77777777" w:rsidR="00FF40ED" w:rsidRDefault="00FF40ED" w:rsidP="000A64C5"/>
    <w:p w14:paraId="5B0929AC" w14:textId="77777777" w:rsidR="00547EC6" w:rsidRDefault="00547EC6" w:rsidP="00547EC6">
      <w:pPr>
        <w:pStyle w:val="Heading2"/>
      </w:pPr>
      <w:r>
        <w:t>Electives</w:t>
      </w:r>
    </w:p>
    <w:p w14:paraId="12A37B6F" w14:textId="77777777" w:rsidR="00C02DC8" w:rsidRDefault="00C02DC8" w:rsidP="00C02DC8">
      <w:r>
        <w:t>AESTHINT 11. [Poetry Without Borders]. Stephanie Sandler. Likely Fall 2016.</w:t>
      </w:r>
    </w:p>
    <w:p w14:paraId="2C154480" w14:textId="521A4F8D" w:rsidR="00871063" w:rsidRDefault="00871063" w:rsidP="0021096C">
      <w:r>
        <w:t>AESTHINT 21. [Virgil’s Poetry and its Reception]. Richard Thomas. Likely Spring 2017.</w:t>
      </w:r>
    </w:p>
    <w:p w14:paraId="0A48F375" w14:textId="77777777" w:rsidR="0049453B" w:rsidRDefault="0049453B" w:rsidP="0021096C">
      <w:r>
        <w:t>AESTHINT 24</w:t>
      </w:r>
      <w:r w:rsidR="00FF40ED">
        <w:t>.</w:t>
      </w:r>
      <w:r>
        <w:t xml:space="preserve">  Thomas Kelly. First Nights: Five Performance Premieres. </w:t>
      </w:r>
    </w:p>
    <w:p w14:paraId="2BB0896D" w14:textId="64EAC17D" w:rsidR="00323960" w:rsidRDefault="00323960" w:rsidP="0021096C">
      <w:r>
        <w:t xml:space="preserve">AESTHINT 45. [Art and Politics in Russia and Eastern Europe]. </w:t>
      </w:r>
      <w:r w:rsidR="0031600B">
        <w:t>Fall 2016</w:t>
      </w:r>
    </w:p>
    <w:p w14:paraId="2E94DDBC" w14:textId="2DF41DAB" w:rsidR="004F61B8" w:rsidRDefault="004F61B8" w:rsidP="0021096C">
      <w:r>
        <w:t>AESTHINT 52. [Repression and Expression: Sexuality, Gender, and Language in Fin-de-siècle Literature and Art]</w:t>
      </w:r>
      <w:r w:rsidR="00BC730B">
        <w:t>. Peter Burgard.</w:t>
      </w:r>
      <w:r>
        <w:t xml:space="preserve"> </w:t>
      </w:r>
      <w:r w:rsidR="0031600B">
        <w:t>Spring 2017</w:t>
      </w:r>
      <w:r>
        <w:t>.</w:t>
      </w:r>
    </w:p>
    <w:p w14:paraId="200B458C" w14:textId="336A7CAE" w:rsidR="001C2700" w:rsidRDefault="001C2700" w:rsidP="0021096C">
      <w:r>
        <w:t xml:space="preserve">AESTHINT 58. [Modern Art and Modernity]. </w:t>
      </w:r>
      <w:r w:rsidR="0031600B">
        <w:t>Fall 2016</w:t>
      </w:r>
      <w:r>
        <w:t>.</w:t>
      </w:r>
    </w:p>
    <w:p w14:paraId="6B77D3F0" w14:textId="3CB999BA" w:rsidR="006D6837" w:rsidRDefault="006D6837" w:rsidP="006D6837">
      <w:r>
        <w:t xml:space="preserve">AESTHINT 59. [Nazi Cinema: The Art and Politics of Illusion]. </w:t>
      </w:r>
      <w:r w:rsidR="0031600B">
        <w:t>Fall 2016</w:t>
      </w:r>
      <w:r>
        <w:t>.</w:t>
      </w:r>
    </w:p>
    <w:p w14:paraId="6F0A9459" w14:textId="03627416" w:rsidR="00704FAF" w:rsidRDefault="00704FAF" w:rsidP="00704FAF">
      <w:r>
        <w:t xml:space="preserve">AESTHINT 60.  Literature and Art in an Era of Crisis and Oppression: Modernism in Eastern Europe. George Grabowicz. </w:t>
      </w:r>
      <w:r w:rsidR="0031600B">
        <w:t>Spring 2016</w:t>
      </w:r>
      <w:r>
        <w:t>.</w:t>
      </w:r>
    </w:p>
    <w:p w14:paraId="03EA0569" w14:textId="1D4F9EE6" w:rsidR="00924652" w:rsidRDefault="00924652" w:rsidP="00924652">
      <w:r>
        <w:t xml:space="preserve">AESTHINT 61. [The Romance: From Jane Austen to Chick Lit]. </w:t>
      </w:r>
      <w:r w:rsidR="0031600B">
        <w:t>Spring 2017</w:t>
      </w:r>
      <w:r>
        <w:t>.</w:t>
      </w:r>
    </w:p>
    <w:p w14:paraId="43DE2FFC" w14:textId="77777777" w:rsidR="007C5F17" w:rsidRDefault="007C5F17" w:rsidP="007C5F17">
      <w:r>
        <w:t>AFRAMER 103X.  Justin Leroy. The Black Radical Tradition.</w:t>
      </w:r>
    </w:p>
    <w:p w14:paraId="3DE3C225" w14:textId="298D8824" w:rsidR="00C01CC6" w:rsidRDefault="00C01CC6" w:rsidP="007C5F17">
      <w:r>
        <w:t>AFRAMER 140X</w:t>
      </w:r>
      <w:r w:rsidR="00FF40ED">
        <w:t>.</w:t>
      </w:r>
      <w:r>
        <w:t xml:space="preserve">  Biodun Jeyifo. [Film, Fiction and Diaspora]. Likely </w:t>
      </w:r>
      <w:r w:rsidR="0031600B">
        <w:t>Spring 2017</w:t>
      </w:r>
      <w:r>
        <w:t>.</w:t>
      </w:r>
    </w:p>
    <w:p w14:paraId="659BD8FC" w14:textId="2BCC067F" w:rsidR="00066E56" w:rsidRDefault="00066E56" w:rsidP="00066E56">
      <w:r>
        <w:t>AFRAMER 198X</w:t>
      </w:r>
      <w:r w:rsidR="00FF40ED">
        <w:t>.</w:t>
      </w:r>
      <w:r>
        <w:t xml:space="preserve">  Alejandro de la Fuente. Scientific Racism: A History. </w:t>
      </w:r>
      <w:r w:rsidR="0031600B">
        <w:t>Fall 2015</w:t>
      </w:r>
      <w:r>
        <w:t>.</w:t>
      </w:r>
    </w:p>
    <w:p w14:paraId="26E029B1" w14:textId="1492729E" w:rsidR="00533F3A" w:rsidRDefault="00FF40ED" w:rsidP="00066E56">
      <w:r>
        <w:t>ARMENST 105.</w:t>
      </w:r>
      <w:r w:rsidR="00533F3A">
        <w:t xml:space="preserve"> James Russell. [Survey of 19th and 20th Century Armenian Poetry: From Romantics to Revolutionaries]. </w:t>
      </w:r>
      <w:r w:rsidR="0031600B">
        <w:t>Fall 2017</w:t>
      </w:r>
      <w:r w:rsidR="00533F3A">
        <w:t>.</w:t>
      </w:r>
    </w:p>
    <w:p w14:paraId="00AC4598" w14:textId="35B64D60" w:rsidR="00F64996" w:rsidRDefault="00FF40ED" w:rsidP="00066E56">
      <w:r>
        <w:t>ARMENST 110B.</w:t>
      </w:r>
      <w:r w:rsidR="00F64996">
        <w:t xml:space="preserve"> James Russell. Armenian Literature in Translation: Modern. </w:t>
      </w:r>
      <w:r w:rsidR="0031600B">
        <w:t>Spring 2016</w:t>
      </w:r>
      <w:r w:rsidR="00F64996">
        <w:t>.</w:t>
      </w:r>
    </w:p>
    <w:p w14:paraId="102AEE3F" w14:textId="77777777" w:rsidR="0011221A" w:rsidRDefault="0011221A" w:rsidP="00066E56"/>
    <w:p w14:paraId="6BF686F9" w14:textId="2F4A35CE" w:rsidR="00AC30A5" w:rsidRDefault="00AC30A5" w:rsidP="00AC30A5">
      <w:r>
        <w:t xml:space="preserve">CELTIC 103.  Catherine McKenna. The Celts. </w:t>
      </w:r>
      <w:r w:rsidR="0031600B">
        <w:t>Fall 2015</w:t>
      </w:r>
      <w:r>
        <w:t>.</w:t>
      </w:r>
    </w:p>
    <w:p w14:paraId="6BA4E57B" w14:textId="15156DDA" w:rsidR="0014316E" w:rsidRDefault="0011221A" w:rsidP="0014316E">
      <w:r>
        <w:t xml:space="preserve">[CELTIC 119.  </w:t>
      </w:r>
      <w:r w:rsidR="0014316E">
        <w:t>The Gaelic Wor</w:t>
      </w:r>
      <w:r>
        <w:t>ld: 17th Century to the Present</w:t>
      </w:r>
      <w:r w:rsidR="0014316E">
        <w:t>. Na</w:t>
      </w:r>
      <w:r>
        <w:t>tasha Sumner. Likely Spring 2017</w:t>
      </w:r>
      <w:r w:rsidR="0014316E">
        <w:t>.</w:t>
      </w:r>
      <w:r>
        <w:t>]</w:t>
      </w:r>
    </w:p>
    <w:p w14:paraId="3004A223" w14:textId="34CE00B5" w:rsidR="004223B6" w:rsidRDefault="004223B6" w:rsidP="004223B6">
      <w:r>
        <w:t>CELTIC 188</w:t>
      </w:r>
      <w:r w:rsidR="00FF40ED">
        <w:t>.</w:t>
      </w:r>
      <w:r>
        <w:t xml:space="preserve">  Natasha Sumner. Scottish Gaelic Poetry. </w:t>
      </w:r>
      <w:r w:rsidR="0031600B">
        <w:t>Spring 2016</w:t>
      </w:r>
      <w:r>
        <w:t>.</w:t>
      </w:r>
    </w:p>
    <w:p w14:paraId="3CCCD555" w14:textId="75FD441C" w:rsidR="001A4816" w:rsidRDefault="0011221A" w:rsidP="001A4816">
      <w:r>
        <w:t xml:space="preserve">[CELTIC 195. TBA. </w:t>
      </w:r>
      <w:r w:rsidR="001A4816">
        <w:t>Mo</w:t>
      </w:r>
      <w:r>
        <w:t>dern Scottish Gaelic Literature</w:t>
      </w:r>
      <w:r w:rsidR="001A4816">
        <w:t xml:space="preserve">. </w:t>
      </w:r>
      <w:r w:rsidR="0031600B">
        <w:t>Spring 2017</w:t>
      </w:r>
      <w:r>
        <w:t>]</w:t>
      </w:r>
      <w:r w:rsidR="001A4816">
        <w:t>.</w:t>
      </w:r>
    </w:p>
    <w:p w14:paraId="1920F5B3" w14:textId="77777777" w:rsidR="002027B1" w:rsidRDefault="002027B1" w:rsidP="002027B1">
      <w:r>
        <w:t>COMPLIT 103. Grounds for Comparison. David Damrosch. Fall 2015.</w:t>
      </w:r>
    </w:p>
    <w:p w14:paraId="207E8302" w14:textId="77777777" w:rsidR="001976C7" w:rsidRDefault="001976C7" w:rsidP="001976C7">
      <w:r>
        <w:t>COMPLIT 119. Poetry in Flux – Dance Afoot. Cecile Guedon.  Fall 2015.</w:t>
      </w:r>
    </w:p>
    <w:p w14:paraId="3074B94C" w14:textId="687EA467" w:rsidR="00E654D0" w:rsidRDefault="00E654D0" w:rsidP="00E654D0">
      <w:r>
        <w:t>COMPLIT 133</w:t>
      </w:r>
      <w:r w:rsidR="00FF40ED">
        <w:t>.</w:t>
      </w:r>
      <w:r>
        <w:t xml:space="preserve">  Christine Lee. Shakespeare Shakes the Globe. </w:t>
      </w:r>
      <w:r w:rsidR="0031600B">
        <w:t>Fall 2015</w:t>
      </w:r>
      <w:r>
        <w:t>.</w:t>
      </w:r>
    </w:p>
    <w:p w14:paraId="08F55CB9" w14:textId="77777777" w:rsidR="00A83FC8" w:rsidRDefault="00A83FC8" w:rsidP="00A83FC8">
      <w:r>
        <w:t>COMPLIT 151. The Poetics of Dreams. Delia Ungureanu. Fall 2015.</w:t>
      </w:r>
    </w:p>
    <w:p w14:paraId="47F2DCF4" w14:textId="77777777" w:rsidR="007E1177" w:rsidRDefault="007E1177" w:rsidP="007E1177">
      <w:r>
        <w:t>CULTBLF 11.  Medicine and the Body in East Asia and in Europe.  Shigehisa Kuriyama.  Spring 2016.</w:t>
      </w:r>
    </w:p>
    <w:p w14:paraId="4B135BE0" w14:textId="3B602D95" w:rsidR="00440F88" w:rsidRDefault="00440F88" w:rsidP="00440F88">
      <w:r>
        <w:t>CULTBLF 42</w:t>
      </w:r>
      <w:r w:rsidR="00FF40ED">
        <w:t>.</w:t>
      </w:r>
      <w:r>
        <w:t xml:space="preserve">  [Communism and the Politics of Culture: Czechoslovakia from World War II to the Velvet Revolution] </w:t>
      </w:r>
      <w:r w:rsidR="0031600B">
        <w:t>Spring 2017</w:t>
      </w:r>
      <w:r>
        <w:t>.</w:t>
      </w:r>
    </w:p>
    <w:p w14:paraId="40B8750B" w14:textId="6F357DBD" w:rsidR="00D46A45" w:rsidRDefault="00D46A45" w:rsidP="00440F88">
      <w:r>
        <w:t>CULTBLF 47</w:t>
      </w:r>
      <w:r w:rsidR="00FF40ED">
        <w:t>.</w:t>
      </w:r>
      <w:r>
        <w:t xml:space="preserve">  Janet Browne. The Darwinian Revolution. </w:t>
      </w:r>
      <w:r w:rsidR="0031600B">
        <w:t>Spring 2016</w:t>
      </w:r>
      <w:r>
        <w:t>.</w:t>
      </w:r>
    </w:p>
    <w:p w14:paraId="7F6F0A92" w14:textId="111FD756" w:rsidR="005C5E25" w:rsidRDefault="005C5E25" w:rsidP="00440F88">
      <w:r>
        <w:t>CULTBLF 50</w:t>
      </w:r>
      <w:r w:rsidR="002D159F">
        <w:t>.</w:t>
      </w:r>
      <w:r>
        <w:t xml:space="preserve"> The European Postwar: Literature, Film, Politics. </w:t>
      </w:r>
      <w:r w:rsidR="0031600B">
        <w:t>Fall 2015</w:t>
      </w:r>
    </w:p>
    <w:p w14:paraId="61F5929A" w14:textId="60F0DA72" w:rsidR="007B6FD6" w:rsidRDefault="007B6FD6" w:rsidP="00440F88">
      <w:r>
        <w:t xml:space="preserve">CULTBLF 55. [The Enlightenment]. </w:t>
      </w:r>
      <w:r w:rsidR="0031600B">
        <w:t>Spring 2017</w:t>
      </w:r>
      <w:r>
        <w:t>.</w:t>
      </w:r>
    </w:p>
    <w:p w14:paraId="22931318" w14:textId="4554EB82" w:rsidR="00EB510F" w:rsidRDefault="00EB510F" w:rsidP="00E654D0">
      <w:r>
        <w:t>CULTBLF 56. [The Culture of Capitalism]. Hans Puchner. Likely Spring 2017.</w:t>
      </w:r>
    </w:p>
    <w:p w14:paraId="5A0294F7" w14:textId="77777777" w:rsidR="0011221A" w:rsidRDefault="0011221A" w:rsidP="00E654D0"/>
    <w:p w14:paraId="2505F8AF" w14:textId="1E5B5B88" w:rsidR="00484BE1" w:rsidRDefault="002D159F" w:rsidP="00E654D0">
      <w:r>
        <w:t>ENGLISH 50.</w:t>
      </w:r>
      <w:r w:rsidR="00484BE1">
        <w:t xml:space="preserve"> Stephen Burt. Poets: Ode, Elegy, Epigram, Fragment, Song. </w:t>
      </w:r>
      <w:r w:rsidR="0031600B">
        <w:t>Fall 2015</w:t>
      </w:r>
    </w:p>
    <w:p w14:paraId="71222A23" w14:textId="469457D7" w:rsidR="00BA1124" w:rsidRDefault="00BA1124" w:rsidP="00E654D0">
      <w:r>
        <w:t xml:space="preserve">ENGLISH 61A. </w:t>
      </w:r>
      <w:r w:rsidR="00027D72">
        <w:t xml:space="preserve">Bilbija. </w:t>
      </w:r>
      <w:r>
        <w:t xml:space="preserve">The Literature of Empire. </w:t>
      </w:r>
      <w:r w:rsidR="0031600B">
        <w:t>Spring 2016</w:t>
      </w:r>
      <w:r>
        <w:t>.</w:t>
      </w:r>
    </w:p>
    <w:p w14:paraId="2819B85F" w14:textId="203C81A1" w:rsidR="00B2123B" w:rsidRDefault="00B2123B" w:rsidP="00B2123B">
      <w:r>
        <w:t xml:space="preserve">ENGLISH 90QO. </w:t>
      </w:r>
      <w:r w:rsidR="002033F8">
        <w:t xml:space="preserve">Peter Sacks. </w:t>
      </w:r>
      <w:r>
        <w:t>T.S. Eliot. Spring 2016.</w:t>
      </w:r>
    </w:p>
    <w:p w14:paraId="71F9EE54" w14:textId="1041B6AB" w:rsidR="00892947" w:rsidRDefault="00892947" w:rsidP="00892947">
      <w:r>
        <w:t xml:space="preserve">ENGLISH 144M. Stephen Osadetz. The Moral Foundations of Modern Literature. </w:t>
      </w:r>
      <w:r w:rsidR="0031600B">
        <w:t>Fall 2015</w:t>
      </w:r>
      <w:r>
        <w:t>.</w:t>
      </w:r>
    </w:p>
    <w:p w14:paraId="4ED9D0E7" w14:textId="00A6A322" w:rsidR="00114592" w:rsidRDefault="00EB1E1E" w:rsidP="00114592">
      <w:r>
        <w:t>[</w:t>
      </w:r>
      <w:r w:rsidR="00114592">
        <w:t xml:space="preserve">ENGLISH 151.  The 19th-Century Novel. </w:t>
      </w:r>
      <w:r>
        <w:t xml:space="preserve">Likely </w:t>
      </w:r>
      <w:r w:rsidR="0031600B">
        <w:t>Spri</w:t>
      </w:r>
      <w:r>
        <w:t>ng 2017</w:t>
      </w:r>
      <w:r w:rsidR="00114592">
        <w:t>.</w:t>
      </w:r>
      <w:r>
        <w:t>]</w:t>
      </w:r>
    </w:p>
    <w:p w14:paraId="1C39126A" w14:textId="545BAFCA" w:rsidR="00892947" w:rsidRDefault="00892947" w:rsidP="00892947">
      <w:r>
        <w:t>ENGLISH 160M.</w:t>
      </w:r>
      <w:r w:rsidR="00FC4CB4">
        <w:t xml:space="preserve"> Birmingham.</w:t>
      </w:r>
      <w:r>
        <w:t xml:space="preserve"> James Joyce and the Modern Novel. </w:t>
      </w:r>
      <w:r w:rsidR="0031600B">
        <w:t>Spring 2016</w:t>
      </w:r>
      <w:r>
        <w:t>.</w:t>
      </w:r>
    </w:p>
    <w:p w14:paraId="548436C3" w14:textId="39800A72" w:rsidR="00892947" w:rsidRDefault="00892947" w:rsidP="00892947">
      <w:r>
        <w:t xml:space="preserve">ENGLISH 160W. Consciousness in Fiction (formerly English 90lv). </w:t>
      </w:r>
      <w:r w:rsidR="0031600B">
        <w:t>Fall 2015</w:t>
      </w:r>
    </w:p>
    <w:p w14:paraId="6F35B0E7" w14:textId="00EF58F3" w:rsidR="00892947" w:rsidRDefault="00892947" w:rsidP="00892947">
      <w:r>
        <w:t xml:space="preserve">ENGLISH 168D.  James Wood. Postwar American and British Fiction. </w:t>
      </w:r>
      <w:r w:rsidR="0031600B">
        <w:t>Spring 2016</w:t>
      </w:r>
      <w:r>
        <w:t>.</w:t>
      </w:r>
    </w:p>
    <w:p w14:paraId="79D0747E" w14:textId="6A0DCA04" w:rsidR="00892947" w:rsidRDefault="00892947" w:rsidP="00892947">
      <w:r>
        <w:t xml:space="preserve">ENGLISH 190E. </w:t>
      </w:r>
      <w:r w:rsidR="00B36960">
        <w:t xml:space="preserve">Bilbija. </w:t>
      </w:r>
      <w:r>
        <w:t xml:space="preserve">“Rotten English” Literature: Writing in English from Across the Globe. </w:t>
      </w:r>
      <w:r w:rsidR="0031600B">
        <w:t>Spring 2016</w:t>
      </w:r>
    </w:p>
    <w:p w14:paraId="70137EB9" w14:textId="0FF30FFF" w:rsidR="00114592" w:rsidRDefault="00114592" w:rsidP="00114592">
      <w:r>
        <w:t xml:space="preserve">ETHRSON 12.  Charles Maier. Political Justice and Political Trials. </w:t>
      </w:r>
      <w:r w:rsidR="0031600B">
        <w:t>Spring 2016</w:t>
      </w:r>
      <w:r>
        <w:t>.</w:t>
      </w:r>
    </w:p>
    <w:p w14:paraId="5186C5F4" w14:textId="06635E6E" w:rsidR="003D34F0" w:rsidRDefault="003D34F0" w:rsidP="003D34F0">
      <w:r>
        <w:t xml:space="preserve">ETHRSON 28.  Justin Weir. Moral Inquiry in the Novels of Tolstoy and Dostoevsky. </w:t>
      </w:r>
      <w:r w:rsidR="0031600B">
        <w:t>Fall 2015</w:t>
      </w:r>
      <w:r>
        <w:t>.</w:t>
      </w:r>
    </w:p>
    <w:p w14:paraId="276F0B35" w14:textId="77777777" w:rsidR="00B36960" w:rsidRDefault="00B36960" w:rsidP="003D34F0"/>
    <w:p w14:paraId="6ED73A5E" w14:textId="51E709C7" w:rsidR="00B36960" w:rsidRDefault="00114592" w:rsidP="00114592">
      <w:r>
        <w:t xml:space="preserve">FOLKMYTH 128.  Maria Tatar. Fairy Tale, Myth, and Fantasy Literature. </w:t>
      </w:r>
      <w:r w:rsidR="0031600B">
        <w:t>Fall 2015</w:t>
      </w:r>
      <w:r>
        <w:t>.</w:t>
      </w:r>
    </w:p>
    <w:p w14:paraId="05F7021F" w14:textId="77777777" w:rsidR="00047D45" w:rsidRDefault="00047D45" w:rsidP="00047D45">
      <w:r>
        <w:t>FRENCH 61B. From Comic Books to Graphic Novels: Representations of Francophone Identities. Aurelie Chevant. Fall 2015.</w:t>
      </w:r>
    </w:p>
    <w:p w14:paraId="0D1BB3EE" w14:textId="77777777" w:rsidR="00C4291C" w:rsidRDefault="00C4291C" w:rsidP="00C4291C">
      <w:r>
        <w:t>FRENCH 61C. The New Wave: Reinventing French Cinema. Ericka Knudson. Fall 2015.</w:t>
      </w:r>
    </w:p>
    <w:p w14:paraId="4890210C" w14:textId="1BB28822" w:rsidR="00FB5154" w:rsidRDefault="00FB5154" w:rsidP="00FB5154">
      <w:r>
        <w:t xml:space="preserve">FRENCH 61M. </w:t>
      </w:r>
      <w:r w:rsidR="00CF4A44">
        <w:t>Ericka Knudson. Modern Stories about Paris</w:t>
      </w:r>
      <w:r>
        <w:t>. Spring 2016.</w:t>
      </w:r>
    </w:p>
    <w:p w14:paraId="4EA33114" w14:textId="61423414" w:rsidR="00114592" w:rsidRDefault="00114592" w:rsidP="00114592">
      <w:r>
        <w:t xml:space="preserve">FRENCH 70B.  Janet Beizer. Introduction to French Literature II: 19th and 20th Centuries: Tales of Identity. </w:t>
      </w:r>
      <w:r w:rsidR="0031600B">
        <w:t>Fall 2015</w:t>
      </w:r>
      <w:r>
        <w:t>.</w:t>
      </w:r>
    </w:p>
    <w:p w14:paraId="0B839EC3" w14:textId="5E25EE29" w:rsidR="00047D45" w:rsidRDefault="00047D45" w:rsidP="00047D45">
      <w:r>
        <w:t xml:space="preserve">FRENCH 90W.  ["Bad" Women in French Literature] </w:t>
      </w:r>
      <w:r w:rsidR="0031600B">
        <w:t>Fall 2016</w:t>
      </w:r>
      <w:r>
        <w:t>.</w:t>
      </w:r>
    </w:p>
    <w:p w14:paraId="55DA4DF4" w14:textId="6FD19CB8" w:rsidR="00114592" w:rsidRDefault="007A40CF" w:rsidP="00114592">
      <w:r>
        <w:t xml:space="preserve">FRENCH 167. </w:t>
      </w:r>
      <w:r w:rsidR="00114592">
        <w:t xml:space="preserve">Verena Conley. Parisian Cityscapes: 1960-Present. </w:t>
      </w:r>
      <w:r w:rsidR="0031600B">
        <w:t>Spring 2016</w:t>
      </w:r>
      <w:r w:rsidR="00114592">
        <w:t>.</w:t>
      </w:r>
    </w:p>
    <w:p w14:paraId="74579225" w14:textId="77777777" w:rsidR="00114592" w:rsidRDefault="00114592" w:rsidP="00114592">
      <w:r>
        <w:t>FRENCH 176. World Literature, Postcolonial Studies, Francophonie and Creolization: Reading in Context. Francois Lionnet. Fall 2015.</w:t>
      </w:r>
    </w:p>
    <w:p w14:paraId="1E68F431" w14:textId="4499BB6E" w:rsidR="00114592" w:rsidRDefault="00114592" w:rsidP="00114592">
      <w:r>
        <w:t xml:space="preserve">FRENCH 180. ["The Words to Say It": Women Writing in French from Colette to Satrapi] </w:t>
      </w:r>
      <w:r w:rsidR="0031600B">
        <w:t>Fall 2016</w:t>
      </w:r>
      <w:r>
        <w:t>.</w:t>
      </w:r>
    </w:p>
    <w:p w14:paraId="0A00E7EA" w14:textId="53D7A170" w:rsidR="005964E2" w:rsidRDefault="005964E2" w:rsidP="005964E2">
      <w:r>
        <w:t xml:space="preserve">FRENCH 189.  Emmanuel Bouju "Re: History" Memory and Imagination from Camus to Annie Ernaux. </w:t>
      </w:r>
      <w:r w:rsidR="0031600B">
        <w:t>Fall 2015</w:t>
      </w:r>
      <w:r>
        <w:t>.</w:t>
      </w:r>
    </w:p>
    <w:p w14:paraId="58736A51" w14:textId="1E36E22B" w:rsidR="00CF4A44" w:rsidRDefault="00CF4A44" w:rsidP="005964E2"/>
    <w:p w14:paraId="0C24441C" w14:textId="27CFED16" w:rsidR="00114592" w:rsidRDefault="00114592" w:rsidP="00114592">
      <w:r>
        <w:t>GERMAN 63.</w:t>
      </w:r>
      <w:r w:rsidR="00602DD0">
        <w:t xml:space="preserve">Hueckmann. </w:t>
      </w:r>
      <w:r>
        <w:t xml:space="preserve"> Germany and Europe: Heimat, Exil</w:t>
      </w:r>
      <w:r w:rsidR="00E63403">
        <w:t>e</w:t>
      </w:r>
      <w:r>
        <w:t>, Return</w:t>
      </w:r>
      <w:r w:rsidR="00C70395">
        <w:t>. Spring 2016.</w:t>
      </w:r>
    </w:p>
    <w:p w14:paraId="11DF963E" w14:textId="5941FA37" w:rsidR="00E63403" w:rsidRDefault="00E63403" w:rsidP="00114592">
      <w:r>
        <w:t>GERMAN 67. German in Revue: Kabarett through the 20</w:t>
      </w:r>
      <w:r w:rsidRPr="00E63403">
        <w:rPr>
          <w:vertAlign w:val="superscript"/>
        </w:rPr>
        <w:t>th</w:t>
      </w:r>
      <w:r>
        <w:t xml:space="preserve"> Century. Likely Spring 2017.</w:t>
      </w:r>
    </w:p>
    <w:p w14:paraId="6655ABDA" w14:textId="7EF33D08" w:rsidR="00114592" w:rsidRDefault="00114592" w:rsidP="00114592">
      <w:r>
        <w:t xml:space="preserve">GERMAN 101. German Literature, Culture, and Society. </w:t>
      </w:r>
      <w:r w:rsidR="0031600B">
        <w:t>Fall 2015</w:t>
      </w:r>
      <w:r>
        <w:t>.</w:t>
      </w:r>
    </w:p>
    <w:p w14:paraId="7FAEC78C" w14:textId="7F5D1427" w:rsidR="00114592" w:rsidRDefault="00114592" w:rsidP="00114592">
      <w:r>
        <w:t xml:space="preserve">GERMAN 102.  Nicole Suetterlin [German Literature, Art, and Thought]. </w:t>
      </w:r>
      <w:r w:rsidR="0031600B">
        <w:t>Spring 2017</w:t>
      </w:r>
    </w:p>
    <w:p w14:paraId="6F2A41A3" w14:textId="3011BFB3" w:rsidR="00114592" w:rsidRDefault="00114592" w:rsidP="00114592">
      <w:r>
        <w:t xml:space="preserve">GERMAN 120. [The Age of Goethe]. </w:t>
      </w:r>
      <w:r w:rsidR="0031600B">
        <w:t>Fall 2016</w:t>
      </w:r>
      <w:r>
        <w:t>.</w:t>
      </w:r>
    </w:p>
    <w:p w14:paraId="153CB8E2" w14:textId="3984B3A6" w:rsidR="00114592" w:rsidRDefault="00906AA4" w:rsidP="00114592">
      <w:r>
        <w:t xml:space="preserve">GERMAN 141.  Judith Ryan. </w:t>
      </w:r>
      <w:r w:rsidR="00114592">
        <w:t xml:space="preserve">Social Dynamics in Twentieth-Century Modernism. </w:t>
      </w:r>
      <w:r w:rsidR="0031600B">
        <w:t>Spring 2016</w:t>
      </w:r>
      <w:r w:rsidR="00114592">
        <w:t>.</w:t>
      </w:r>
    </w:p>
    <w:p w14:paraId="43250D1D" w14:textId="3A1E9F1F" w:rsidR="00114592" w:rsidRDefault="00114592" w:rsidP="00114592">
      <w:r>
        <w:t xml:space="preserve">GERMAN 146.  Peter Burgard. The Ethics of Atheism: Marx, Nietzsche, Freud. </w:t>
      </w:r>
      <w:r w:rsidR="0031600B">
        <w:t>Spring 2016</w:t>
      </w:r>
      <w:r>
        <w:t>.</w:t>
      </w:r>
    </w:p>
    <w:p w14:paraId="2F096E11" w14:textId="4F1D0C5A" w:rsidR="00114592" w:rsidRDefault="00114592" w:rsidP="00114592">
      <w:r>
        <w:t xml:space="preserve">GERMAN 147.  Peter Burgard. Nietzsche. </w:t>
      </w:r>
      <w:r w:rsidR="0031600B">
        <w:t>Fall 2015</w:t>
      </w:r>
      <w:r>
        <w:t>.</w:t>
      </w:r>
    </w:p>
    <w:p w14:paraId="2BFA1E92" w14:textId="30E9F92C" w:rsidR="00114592" w:rsidRDefault="00114592" w:rsidP="00114592">
      <w:r>
        <w:t xml:space="preserve">GERMAN 149.  Peter Burgard. [Thomas Mann: Stories of Six Decades]. </w:t>
      </w:r>
      <w:r w:rsidR="0031600B">
        <w:t>Fall 2016</w:t>
      </w:r>
      <w:r>
        <w:t>.</w:t>
      </w:r>
    </w:p>
    <w:p w14:paraId="2E8299D6" w14:textId="77777777" w:rsidR="00114592" w:rsidRDefault="00114592" w:rsidP="00114592">
      <w:r>
        <w:t>GERMAN 156. [From Postwar to Postwall German Cinema]. Likely Fall 2016.</w:t>
      </w:r>
    </w:p>
    <w:p w14:paraId="39B65E3E" w14:textId="674955E6" w:rsidR="00114592" w:rsidRDefault="00114592" w:rsidP="00114592">
      <w:r>
        <w:t xml:space="preserve">GERMAN 170.  Nicole Suetterlin. Biopolitics and Vampire Aesthetics, 1716–2016. </w:t>
      </w:r>
      <w:r w:rsidR="0031600B">
        <w:t>Spring 2016</w:t>
      </w:r>
    </w:p>
    <w:p w14:paraId="7F74F7F5" w14:textId="4107EB1D" w:rsidR="00114592" w:rsidRDefault="00114592" w:rsidP="00114592">
      <w:r>
        <w:t>GERMAN 171.</w:t>
      </w:r>
      <w:r w:rsidR="00906AA4">
        <w:t xml:space="preserve"> Hueckmann.</w:t>
      </w:r>
      <w:r>
        <w:t xml:space="preserve"> Case Studies - Law and Literature. </w:t>
      </w:r>
      <w:r w:rsidR="0031600B">
        <w:t>Spring 2016</w:t>
      </w:r>
      <w:r>
        <w:t>.</w:t>
      </w:r>
    </w:p>
    <w:p w14:paraId="42E52C81" w14:textId="60A25D9F" w:rsidR="00AB4291" w:rsidRDefault="00AB4291" w:rsidP="00AB4291">
      <w:r>
        <w:t xml:space="preserve">GERMAN 182.  Lisa Parkes. Music and German National Identity. </w:t>
      </w:r>
      <w:r w:rsidR="0031600B">
        <w:t>Fall 2015</w:t>
      </w:r>
      <w:r>
        <w:t>.</w:t>
      </w:r>
    </w:p>
    <w:p w14:paraId="3E0710F7" w14:textId="3E050FEA" w:rsidR="0070375E" w:rsidRDefault="0070375E" w:rsidP="0070375E">
      <w:r>
        <w:t xml:space="preserve">GERMAN 185. [German Lyric Poetry: Tradition and Innovation]. </w:t>
      </w:r>
      <w:r w:rsidR="0031600B">
        <w:t>Fall 2016</w:t>
      </w:r>
      <w:r>
        <w:t>.</w:t>
      </w:r>
    </w:p>
    <w:p w14:paraId="33903715" w14:textId="77777777" w:rsidR="00594599" w:rsidRDefault="00594599" w:rsidP="00594599">
      <w:r>
        <w:t>GOV 1052.  History and Freedom in German Idealism. Michael Rosen. Fall 2015.</w:t>
      </w:r>
    </w:p>
    <w:p w14:paraId="3240967A" w14:textId="6F69DD0F" w:rsidR="00664B80" w:rsidRDefault="00664B80" w:rsidP="00664B80">
      <w:r>
        <w:t xml:space="preserve">GOV 1061. </w:t>
      </w:r>
      <w:r w:rsidR="003159C9">
        <w:t xml:space="preserve">Harvey Mansfield. </w:t>
      </w:r>
      <w:r>
        <w:t>The History</w:t>
      </w:r>
      <w:r w:rsidR="003159C9">
        <w:t xml:space="preserve"> of Modern Political Philosophy</w:t>
      </w:r>
      <w:r>
        <w:t>. Spring 2016.</w:t>
      </w:r>
    </w:p>
    <w:p w14:paraId="5D756D86" w14:textId="77777777" w:rsidR="006772D1" w:rsidRDefault="006772D1" w:rsidP="006772D1">
      <w:r>
        <w:t>GOV 1171. The Making of Modern Politics: The Development of Democracy in Europe from the Middle Ages to the European Union. Peter Hall. Fall 2015.</w:t>
      </w:r>
    </w:p>
    <w:p w14:paraId="6B5E2E12" w14:textId="1F3F993C" w:rsidR="009D1899" w:rsidRDefault="009D1899" w:rsidP="009D1899">
      <w:r>
        <w:t xml:space="preserve">GOV 1203. </w:t>
      </w:r>
      <w:r w:rsidR="00DB4355">
        <w:t xml:space="preserve">Ekiert. </w:t>
      </w:r>
      <w:r>
        <w:t>Capitalism and Democracy in Central and Eastern Europe. Spring 2016.</w:t>
      </w:r>
    </w:p>
    <w:p w14:paraId="6F7C760E" w14:textId="75F79389" w:rsidR="00A834AC" w:rsidRDefault="00A834AC" w:rsidP="00A834AC">
      <w:r>
        <w:t xml:space="preserve">HAA 174S.  Ewa Lajer-Burcharth. Body Image in French Visual Culture: 18th and 19th Century. </w:t>
      </w:r>
      <w:r w:rsidR="0031600B">
        <w:t>Spring 2016</w:t>
      </w:r>
      <w:r>
        <w:t>.</w:t>
      </w:r>
    </w:p>
    <w:p w14:paraId="2D18B646" w14:textId="77777777" w:rsidR="00E3049A" w:rsidRDefault="00E3049A" w:rsidP="00E3049A">
      <w:r>
        <w:t>HAA 175K.  Benjamin Buchloh. American and European Art, 1945-1975. Fall 2015.</w:t>
      </w:r>
    </w:p>
    <w:p w14:paraId="77D8A5E8" w14:textId="77777777" w:rsidR="009C2BDA" w:rsidRDefault="009C2BDA" w:rsidP="009C2BDA">
      <w:r>
        <w:t>HIST 13A</w:t>
      </w:r>
      <w:r w:rsidR="00B367C0">
        <w:t>.</w:t>
      </w:r>
      <w:r>
        <w:t xml:space="preserve">  James Hankins. [The European Enlightenment]</w:t>
      </w:r>
    </w:p>
    <w:p w14:paraId="4D61A9B8" w14:textId="77777777" w:rsidR="00BC0191" w:rsidRDefault="00140324" w:rsidP="00321CE7">
      <w:r>
        <w:t>HIST 82B</w:t>
      </w:r>
      <w:r w:rsidR="00B367C0">
        <w:t>.</w:t>
      </w:r>
      <w:r>
        <w:t xml:space="preserve">  Alison Johnson. [Fin-de-Siècle Vienna]</w:t>
      </w:r>
      <w:r w:rsidR="007F7F87">
        <w:t xml:space="preserve">. Spring 2017. </w:t>
      </w:r>
    </w:p>
    <w:p w14:paraId="36B8DC2C" w14:textId="62F8A1F2" w:rsidR="007F7761" w:rsidRDefault="00B367C0" w:rsidP="007F7761">
      <w:r>
        <w:t>HIST 82F.</w:t>
      </w:r>
      <w:r w:rsidR="007F7761">
        <w:t xml:space="preserve"> Serge Plokhii. [The Origins of the Cold War: The Yalta Conference (1945)]. </w:t>
      </w:r>
      <w:r w:rsidR="0031600B">
        <w:t>Spring 2017</w:t>
      </w:r>
      <w:r w:rsidR="007F7761">
        <w:t>.</w:t>
      </w:r>
    </w:p>
    <w:p w14:paraId="6CE36623" w14:textId="350CFA25" w:rsidR="00BF17F1" w:rsidRDefault="00BF17F1" w:rsidP="00BF17F1">
      <w:r>
        <w:t>HIST 82M</w:t>
      </w:r>
      <w:r w:rsidR="00B367C0">
        <w:t>.</w:t>
      </w:r>
      <w:r>
        <w:t xml:space="preserve">  Mary Lewis. [The Modern Mediterranean: Connections and Conflicts between Europe and North Africa]. </w:t>
      </w:r>
      <w:r w:rsidR="0031600B">
        <w:t>Fall 2016</w:t>
      </w:r>
      <w:r>
        <w:t>.</w:t>
      </w:r>
    </w:p>
    <w:p w14:paraId="64A84E94" w14:textId="7C74AEFF" w:rsidR="00415B02" w:rsidRDefault="00415B02" w:rsidP="00554365">
      <w:r>
        <w:t>HIST 83A. Markets and States: The History of Economic Thought Since 1750. Emma Rotchschild. Likely Fall 2016.</w:t>
      </w:r>
    </w:p>
    <w:p w14:paraId="6AD24AF7" w14:textId="79C78A6A" w:rsidR="00554365" w:rsidRDefault="00554365" w:rsidP="00554365">
      <w:r>
        <w:t>HIST 84E</w:t>
      </w:r>
      <w:r w:rsidR="00B367C0">
        <w:t>.</w:t>
      </w:r>
      <w:r>
        <w:t xml:space="preserve">  Jill Lepore. [How to Read a Book]. </w:t>
      </w:r>
      <w:r w:rsidR="0031600B">
        <w:t>Spring 2018</w:t>
      </w:r>
      <w:r>
        <w:t>.</w:t>
      </w:r>
    </w:p>
    <w:p w14:paraId="2092E87C" w14:textId="293D5178" w:rsidR="009C5295" w:rsidRDefault="009C5295" w:rsidP="009C5295">
      <w:r>
        <w:t>HIST 84X</w:t>
      </w:r>
      <w:r w:rsidR="00B367C0">
        <w:t>.</w:t>
      </w:r>
      <w:r>
        <w:t xml:space="preserve">  Andrew Jewett. [The US and Europe in Twentieth-Century Thought and Culture]. </w:t>
      </w:r>
      <w:r w:rsidR="0031600B">
        <w:t>Spring 2017</w:t>
      </w:r>
      <w:r>
        <w:t>.</w:t>
      </w:r>
    </w:p>
    <w:p w14:paraId="0E14196B" w14:textId="6E330F11" w:rsidR="00AB502A" w:rsidRDefault="00AB502A" w:rsidP="00AB502A">
      <w:r>
        <w:t xml:space="preserve">HIST 89A.  Caroline Elkins. [British Colonial Violence in the 20th Century]. </w:t>
      </w:r>
      <w:r w:rsidR="0031600B">
        <w:t>Fall 2016</w:t>
      </w:r>
      <w:r>
        <w:t>.</w:t>
      </w:r>
    </w:p>
    <w:p w14:paraId="243A828C" w14:textId="77777777" w:rsidR="002043CE" w:rsidRDefault="002043CE" w:rsidP="002043CE">
      <w:r>
        <w:t>HIST 1020. [A Global History of Modern Times]. Charles Maier. Likely Spring 2017.</w:t>
      </w:r>
    </w:p>
    <w:p w14:paraId="321B67B7" w14:textId="5F65602F" w:rsidR="0044273B" w:rsidRDefault="0044273B" w:rsidP="009C5295">
      <w:r>
        <w:t>HIST 1067. [An Introduction to the History of Economic Thought]. Emma Rothschild. Likely Fall 2016.</w:t>
      </w:r>
    </w:p>
    <w:p w14:paraId="7CCB2208" w14:textId="25125C40" w:rsidR="00F242B6" w:rsidRDefault="00F242B6" w:rsidP="00F242B6">
      <w:r>
        <w:t xml:space="preserve">HIST 1206.  Mary Lewis. [Empire, Nation, and Immigration in France since 1870]. </w:t>
      </w:r>
      <w:r w:rsidR="0031600B">
        <w:t>Fall 2016</w:t>
      </w:r>
      <w:r>
        <w:t>.</w:t>
      </w:r>
    </w:p>
    <w:p w14:paraId="7EFFFDED" w14:textId="10571AF1" w:rsidR="004E5B1D" w:rsidRDefault="004E5B1D" w:rsidP="004E5B1D">
      <w:r>
        <w:t xml:space="preserve">HIST 1265. Alison Johnson. [German Empires,1848-1948]. </w:t>
      </w:r>
      <w:r w:rsidR="0031600B">
        <w:t>Fall 2016</w:t>
      </w:r>
      <w:r>
        <w:t>.</w:t>
      </w:r>
    </w:p>
    <w:p w14:paraId="100FC882" w14:textId="34B3180B" w:rsidR="00686E75" w:rsidRDefault="00686E75" w:rsidP="00686E75">
      <w:r>
        <w:t xml:space="preserve">HIST 1266.  Alison Johnson. [Central Europe, 1789-1918: Empires, Nations, States]. </w:t>
      </w:r>
      <w:r w:rsidR="0031600B">
        <w:t>Fall 2017</w:t>
      </w:r>
      <w:r>
        <w:t>.</w:t>
      </w:r>
    </w:p>
    <w:p w14:paraId="0E097AA8" w14:textId="0B2BD967" w:rsidR="00093C4D" w:rsidRDefault="00093C4D" w:rsidP="00093C4D">
      <w:r>
        <w:t xml:space="preserve">HIST 1270.  Serge Plokhii. Frontiers of Europe: Ukraine since 1500. </w:t>
      </w:r>
      <w:r w:rsidR="0031600B">
        <w:t>Fall 2015</w:t>
      </w:r>
      <w:r>
        <w:t xml:space="preserve"> </w:t>
      </w:r>
    </w:p>
    <w:p w14:paraId="3EED8F2D" w14:textId="441A4D11" w:rsidR="003D7726" w:rsidRDefault="00B367C0" w:rsidP="009C5295">
      <w:r>
        <w:t>HIST 1280.</w:t>
      </w:r>
      <w:r w:rsidR="003D7726">
        <w:t xml:space="preserve"> Terry Martin. [History of the Soviet Union, 1917-1991]. </w:t>
      </w:r>
      <w:r w:rsidR="0031600B">
        <w:t>Fall 2016</w:t>
      </w:r>
      <w:r w:rsidR="003D7726">
        <w:t>.</w:t>
      </w:r>
    </w:p>
    <w:p w14:paraId="3A9A78AE" w14:textId="10909F63" w:rsidR="00BA2DBD" w:rsidRDefault="00BA2DBD" w:rsidP="009C5295">
      <w:r>
        <w:t>HIST 1281</w:t>
      </w:r>
      <w:r w:rsidR="00B367C0">
        <w:t>.</w:t>
      </w:r>
      <w:r>
        <w:t xml:space="preserve"> Terry Martin. [The End of Communism]. </w:t>
      </w:r>
      <w:r w:rsidR="0031600B">
        <w:t>Fall 2016</w:t>
      </w:r>
      <w:r>
        <w:t>.</w:t>
      </w:r>
    </w:p>
    <w:p w14:paraId="7CECE08C" w14:textId="1A59D69B" w:rsidR="003E5F5E" w:rsidRDefault="003E5F5E" w:rsidP="003E5F5E">
      <w:r>
        <w:t xml:space="preserve">HIST 1290.  Kelly O'Neill. [The History of the Russian Empire]. </w:t>
      </w:r>
      <w:r w:rsidR="0031600B">
        <w:t>Spring 2017</w:t>
      </w:r>
      <w:r>
        <w:t>.</w:t>
      </w:r>
    </w:p>
    <w:p w14:paraId="06B2067A" w14:textId="76AF1F74" w:rsidR="00ED613C" w:rsidRDefault="00ED613C" w:rsidP="004802D1">
      <w:r>
        <w:t>HIST 1322.  [Heidegger and Arendt].  Peter Gordon.  Likely Spring 2017.</w:t>
      </w:r>
    </w:p>
    <w:p w14:paraId="3E902BDF" w14:textId="70E8EDCA" w:rsidR="00240D27" w:rsidRDefault="00240D27" w:rsidP="00240D27">
      <w:r>
        <w:t xml:space="preserve">HIST 1323.  Peter Gordon. [German Social Thought, Nietzsche to Habermas] </w:t>
      </w:r>
      <w:r w:rsidR="0031600B">
        <w:t>Fall 2016</w:t>
      </w:r>
      <w:r>
        <w:t>.</w:t>
      </w:r>
    </w:p>
    <w:p w14:paraId="29889360" w14:textId="77777777" w:rsidR="00B56006" w:rsidRDefault="00B56006" w:rsidP="00B56006">
      <w:r>
        <w:t>HIST 1324.  Peter Gordon. [French Social Thought, Durkheim to Foucault]</w:t>
      </w:r>
    </w:p>
    <w:p w14:paraId="449D4AB2" w14:textId="0D32FB03" w:rsidR="000567ED" w:rsidRDefault="000567ED" w:rsidP="004802D1">
      <w:r>
        <w:t>HIST 1462. [History of Sexuality in the Modern West].  Nancy Cott. Likely Fall 2016.</w:t>
      </w:r>
    </w:p>
    <w:p w14:paraId="6342883F" w14:textId="57EBA71E" w:rsidR="00C2435C" w:rsidRDefault="00C2435C" w:rsidP="00C2435C">
      <w:r>
        <w:t xml:space="preserve">HIST 1526.  Tamar Herzog. [European Legal History]. </w:t>
      </w:r>
      <w:r w:rsidR="0031600B">
        <w:t>Fall 2016</w:t>
      </w:r>
      <w:r>
        <w:t>.</w:t>
      </w:r>
    </w:p>
    <w:p w14:paraId="5314820D" w14:textId="2FF89CA1" w:rsidR="004802D1" w:rsidRDefault="004802D1" w:rsidP="004802D1">
      <w:r>
        <w:t>HIST 1878B</w:t>
      </w:r>
      <w:r w:rsidR="00B367C0">
        <w:t>.</w:t>
      </w:r>
      <w:r>
        <w:t xml:space="preserve">  Cemal Kafadar. Ottoman State and Society II (1550-1920). </w:t>
      </w:r>
      <w:r w:rsidR="0031600B">
        <w:t>Fall 2015</w:t>
      </w:r>
      <w:r>
        <w:t>.</w:t>
      </w:r>
    </w:p>
    <w:p w14:paraId="54CE1A91" w14:textId="22BCABEC" w:rsidR="00A14714" w:rsidRDefault="00604D9F" w:rsidP="00604D9F">
      <w:r>
        <w:t>HIST 1916</w:t>
      </w:r>
      <w:r w:rsidR="00B367C0">
        <w:t>.</w:t>
      </w:r>
      <w:r>
        <w:t xml:space="preserve">  Jill Lepore. [The His</w:t>
      </w:r>
      <w:r w:rsidR="00BF4A65">
        <w:t xml:space="preserve">tory of Evidence]. </w:t>
      </w:r>
      <w:r w:rsidR="0031600B">
        <w:t>Spring 2018</w:t>
      </w:r>
      <w:r w:rsidR="00BF4A65">
        <w:t>.</w:t>
      </w:r>
    </w:p>
    <w:p w14:paraId="52625B45" w14:textId="1E729FDC" w:rsidR="00EA7162" w:rsidRDefault="00EA7162" w:rsidP="00EA7162">
      <w:r>
        <w:t xml:space="preserve">HIST 1922.  Peter Gordon. [Habermas: Social Theory in Postwar Germany]. </w:t>
      </w:r>
      <w:r w:rsidR="0031600B">
        <w:t>Fall 2016</w:t>
      </w:r>
      <w:r>
        <w:t>.</w:t>
      </w:r>
    </w:p>
    <w:p w14:paraId="437A27C0" w14:textId="0A737F30" w:rsidR="00B007E3" w:rsidRDefault="00B007E3" w:rsidP="00B007E3">
      <w:r>
        <w:t xml:space="preserve">HIST 1974.  Timothy Nunan. Eurasia in the Twentieth Century. </w:t>
      </w:r>
      <w:r w:rsidR="0031600B">
        <w:t>Fall 2015</w:t>
      </w:r>
      <w:r>
        <w:t>.</w:t>
      </w:r>
    </w:p>
    <w:p w14:paraId="2A4574FE" w14:textId="77777777" w:rsidR="00D7448D" w:rsidRDefault="00D7448D" w:rsidP="00D7448D">
      <w:r>
        <w:t>HIST-LIT 90AV. Revolution and Reform in Britain and France, 1820-1880. Mo Moulton. Fall 2015.</w:t>
      </w:r>
    </w:p>
    <w:p w14:paraId="01DE1175" w14:textId="00BEA163" w:rsidR="00F43B74" w:rsidRDefault="00F43B74" w:rsidP="00F43B74">
      <w:r>
        <w:t>HIST-LIT 90AY</w:t>
      </w:r>
      <w:r w:rsidR="00B367C0">
        <w:t>.</w:t>
      </w:r>
      <w:r>
        <w:t xml:space="preserve">  Rachel Gillett. Youth Protest in Europe. </w:t>
      </w:r>
      <w:r w:rsidR="0031600B">
        <w:t>Spring 2016</w:t>
      </w:r>
      <w:r>
        <w:t>.</w:t>
      </w:r>
    </w:p>
    <w:p w14:paraId="3F5074BE" w14:textId="77777777" w:rsidR="005A4E9C" w:rsidRDefault="00D34446" w:rsidP="00D34446">
      <w:r>
        <w:t>HIST-LIT 90BO</w:t>
      </w:r>
      <w:r w:rsidR="00B367C0">
        <w:t>.</w:t>
      </w:r>
      <w:r>
        <w:t xml:space="preserve"> </w:t>
      </w:r>
      <w:r w:rsidR="00007399">
        <w:t>Daniel Loss</w:t>
      </w:r>
      <w:r w:rsidR="00E963A2">
        <w:t>. Sports and Empire. Fall 2015.</w:t>
      </w:r>
    </w:p>
    <w:p w14:paraId="13C707BF" w14:textId="77777777" w:rsidR="00A96B5E" w:rsidRDefault="00A96B5E" w:rsidP="00A96B5E">
      <w:r>
        <w:t>HIST-LIT 90BX. World War I in Fiction, Film, Poetry, and Memoir. Lauren Kaminsky, Steven Biel. Fall 2015.</w:t>
      </w:r>
    </w:p>
    <w:p w14:paraId="284C39FF" w14:textId="77777777" w:rsidR="00C6773D" w:rsidRDefault="00C6773D" w:rsidP="00C6773D">
      <w:r>
        <w:t>HIST-LIT 90CC. Boundaries, Borders, Bodies. Maryam Monalisa Gharavi. Spring 2016.</w:t>
      </w:r>
    </w:p>
    <w:p w14:paraId="355D12D1" w14:textId="77777777" w:rsidR="00BF72ED" w:rsidRDefault="00BF72ED" w:rsidP="00BF72ED">
      <w:r>
        <w:t>HISTSCI 100. Knowing the World: An Introduction to the History of Science. Alex Csiszar. Fall 2015.</w:t>
      </w:r>
    </w:p>
    <w:p w14:paraId="44EC50C9" w14:textId="0C5FCDD8" w:rsidR="003B748F" w:rsidRDefault="00AD340F" w:rsidP="003B748F">
      <w:r>
        <w:t>[</w:t>
      </w:r>
      <w:r w:rsidR="003B748F">
        <w:t>HISTSCI 122V</w:t>
      </w:r>
      <w:r w:rsidR="00B367C0">
        <w:t>.</w:t>
      </w:r>
      <w:r w:rsidR="003B748F">
        <w:t xml:space="preserve">  Melinda Fulford. Science and the Cold War. </w:t>
      </w:r>
      <w:r>
        <w:t>Spring 2017]</w:t>
      </w:r>
    </w:p>
    <w:p w14:paraId="38E408A2" w14:textId="1FF2AAD6" w:rsidR="004E2BC1" w:rsidRDefault="004E2BC1" w:rsidP="004E2BC1">
      <w:r>
        <w:t>HISTSCI 166</w:t>
      </w:r>
      <w:r w:rsidR="00B367C0">
        <w:t>.</w:t>
      </w:r>
      <w:r>
        <w:t xml:space="preserve">  Soha Bayoumi. What is Enlightenment?: Science, Religion, and the Making of Modernity. </w:t>
      </w:r>
      <w:r w:rsidR="0031600B">
        <w:t>Fall 2015</w:t>
      </w:r>
      <w:r>
        <w:t>.</w:t>
      </w:r>
    </w:p>
    <w:p w14:paraId="3A2E14E8" w14:textId="363817A2" w:rsidR="00A34CCB" w:rsidRDefault="00A34CCB" w:rsidP="00A34CCB">
      <w:r>
        <w:t xml:space="preserve">HISTSCI 192.  Ahmed Ragab, Hannah Roosth. The Empire Strikes Back: Science Fiction, Religion, and Society. </w:t>
      </w:r>
      <w:r w:rsidR="0031600B">
        <w:t>Fall 2015</w:t>
      </w:r>
      <w:r>
        <w:t>.</w:t>
      </w:r>
    </w:p>
    <w:p w14:paraId="0AA2388A" w14:textId="77777777" w:rsidR="0032798A" w:rsidRDefault="0032798A" w:rsidP="00A34CCB"/>
    <w:p w14:paraId="1F2C11FC" w14:textId="1C2FE095" w:rsidR="00DF0CE3" w:rsidRDefault="009A4633" w:rsidP="009A4633">
      <w:r>
        <w:t>ISLAMCIV 170</w:t>
      </w:r>
      <w:r w:rsidR="00B367C0">
        <w:t>.</w:t>
      </w:r>
      <w:r>
        <w:t xml:space="preserve">  Ousmane Oumar Kane. Islam, Modernity and Politics. </w:t>
      </w:r>
      <w:r w:rsidR="0031600B">
        <w:t>Fall 2015</w:t>
      </w:r>
      <w:r w:rsidR="00DA5A6F">
        <w:t>.</w:t>
      </w:r>
    </w:p>
    <w:p w14:paraId="2CFC574A" w14:textId="6EC3FF31" w:rsidR="00CE0F84" w:rsidRDefault="00CE0F84" w:rsidP="00CE0F84">
      <w:r>
        <w:t xml:space="preserve">ITAL 110. [Italian Mysteries]. </w:t>
      </w:r>
      <w:r w:rsidR="0031600B">
        <w:t>Fall 2016</w:t>
      </w:r>
      <w:r>
        <w:t>.</w:t>
      </w:r>
    </w:p>
    <w:p w14:paraId="67AD8846" w14:textId="4559E5E9" w:rsidR="0001771F" w:rsidRDefault="00CE0F84" w:rsidP="00A7239F">
      <w:r>
        <w:t>ITAL 112</w:t>
      </w:r>
      <w:r w:rsidR="00B367C0">
        <w:t>.</w:t>
      </w:r>
      <w:r>
        <w:t xml:space="preserve">  Maria Grazia Lolla</w:t>
      </w:r>
      <w:r w:rsidR="004B3490">
        <w:t xml:space="preserve">. </w:t>
      </w:r>
      <w:r>
        <w:t>Italian Best</w:t>
      </w:r>
      <w:r w:rsidR="004B3490">
        <w:t xml:space="preserve">-Sellers: Marco Polo to Calvino. </w:t>
      </w:r>
      <w:r w:rsidR="0031600B">
        <w:t>Fall 2015</w:t>
      </w:r>
      <w:r w:rsidR="004B3490">
        <w:t>.</w:t>
      </w:r>
    </w:p>
    <w:p w14:paraId="0751CFD5" w14:textId="3E1DB465" w:rsidR="004B3490" w:rsidRDefault="004B3490" w:rsidP="004B3490">
      <w:r>
        <w:t xml:space="preserve">ITAL 117. Cinema of Migration. </w:t>
      </w:r>
      <w:r w:rsidR="0031600B">
        <w:t>Fall 2015</w:t>
      </w:r>
      <w:r>
        <w:t>.</w:t>
      </w:r>
    </w:p>
    <w:p w14:paraId="689ECF28" w14:textId="18213327" w:rsidR="00DA5A6F" w:rsidRDefault="00DA5A6F" w:rsidP="00DA5A6F">
      <w:r>
        <w:t>ITAL 132</w:t>
      </w:r>
      <w:r w:rsidR="00B367C0">
        <w:t>.</w:t>
      </w:r>
      <w:r>
        <w:t xml:space="preserve">  Federica Pedriali. Deconstructing Rome. </w:t>
      </w:r>
      <w:r w:rsidR="0031600B">
        <w:t>Fall 2015</w:t>
      </w:r>
      <w:r>
        <w:t>.</w:t>
      </w:r>
    </w:p>
    <w:p w14:paraId="00C762EE" w14:textId="77777777" w:rsidR="00695833" w:rsidRDefault="00695833" w:rsidP="00695833">
      <w:r>
        <w:t>ITAL 134. Situated Minds: Total Toxicity and Other Modernist Embodiment. Federica Pedrialia. Fall 2015.</w:t>
      </w:r>
    </w:p>
    <w:p w14:paraId="12F41CC3" w14:textId="61C41140" w:rsidR="00112208" w:rsidRDefault="00954EF9" w:rsidP="00954EF9">
      <w:r>
        <w:t>ITAL 180. [Making Italians: Poetry and Novel i</w:t>
      </w:r>
      <w:r w:rsidR="00E963A2">
        <w:t xml:space="preserve">n the 19th Century]. </w:t>
      </w:r>
      <w:r w:rsidR="0031600B">
        <w:t>Fall 2016</w:t>
      </w:r>
      <w:r w:rsidR="00E963A2">
        <w:t>.</w:t>
      </w:r>
    </w:p>
    <w:p w14:paraId="02DEB801" w14:textId="77777777" w:rsidR="00A41B2F" w:rsidRDefault="00A41B2F" w:rsidP="00954EF9"/>
    <w:p w14:paraId="32AE7635" w14:textId="36D9ABF9" w:rsidR="00112208" w:rsidRDefault="00B367C0" w:rsidP="00112208">
      <w:r>
        <w:t>PORTUG 145.</w:t>
      </w:r>
      <w:r w:rsidR="00112208">
        <w:t xml:space="preserve"> Josiah Blackmore. Transatlantic Africa and Brazil. </w:t>
      </w:r>
      <w:r w:rsidR="0031600B">
        <w:t>Fall 2015</w:t>
      </w:r>
      <w:r w:rsidR="00112208">
        <w:t>.</w:t>
      </w:r>
    </w:p>
    <w:p w14:paraId="2D3B13DA" w14:textId="77777777" w:rsidR="00DE609C" w:rsidRDefault="003E3B1A" w:rsidP="00425C87">
      <w:r>
        <w:t>RELIGION 1844: Religion, Gender, and Identity in 21st Century Diasporic Muslim Fiction.  Leila Ahmed.  Fall 2015.</w:t>
      </w:r>
    </w:p>
    <w:p w14:paraId="29B37113" w14:textId="7C390A78" w:rsidR="008961B1" w:rsidRDefault="000F5CC0" w:rsidP="000F5CC0">
      <w:r>
        <w:t>ROM-STD 111</w:t>
      </w:r>
      <w:r w:rsidR="003A123B">
        <w:t>.</w:t>
      </w:r>
      <w:r>
        <w:t xml:space="preserve">  Tom Conle</w:t>
      </w:r>
      <w:r w:rsidR="0097625D">
        <w:t>y</w:t>
      </w:r>
      <w:r>
        <w:t xml:space="preserve">. [The World of Romance Language Cinemas: A Classical Age]. </w:t>
      </w:r>
      <w:r w:rsidR="0031600B">
        <w:t>Fall 2016</w:t>
      </w:r>
      <w:r>
        <w:t>.</w:t>
      </w:r>
    </w:p>
    <w:p w14:paraId="18085D25" w14:textId="77777777" w:rsidR="001B6AB9" w:rsidRDefault="001B6AB9" w:rsidP="009568C4"/>
    <w:p w14:paraId="206987FD" w14:textId="2891BB9A" w:rsidR="009568C4" w:rsidRDefault="009568C4" w:rsidP="009568C4">
      <w:r>
        <w:t xml:space="preserve">SLAVIC 141.  Julie A. Buckler [Russian Drama and Performance]. </w:t>
      </w:r>
      <w:r w:rsidR="0031600B">
        <w:t>Fall 2016</w:t>
      </w:r>
      <w:r>
        <w:t>.</w:t>
      </w:r>
    </w:p>
    <w:p w14:paraId="0A236069" w14:textId="495EBA53" w:rsidR="00CB7E6A" w:rsidRDefault="00CB7E6A" w:rsidP="00CB7E6A">
      <w:r>
        <w:t xml:space="preserve">SLAVIC 147.  Justin Weir. Soviet Film After Stalin. </w:t>
      </w:r>
      <w:r w:rsidR="0031600B">
        <w:t>Spring 2016</w:t>
      </w:r>
      <w:r>
        <w:t>.</w:t>
      </w:r>
    </w:p>
    <w:p w14:paraId="3FCDFBD5" w14:textId="7E0EE019" w:rsidR="00877782" w:rsidRDefault="00877782" w:rsidP="00877782">
      <w:r>
        <w:t xml:space="preserve">SLAVIC 148.  Stephanie Sandler. [Strange Russian Writers]. </w:t>
      </w:r>
      <w:r w:rsidR="0031600B">
        <w:t>Spring 2017</w:t>
      </w:r>
      <w:r>
        <w:t>.</w:t>
      </w:r>
    </w:p>
    <w:p w14:paraId="1BA9C1B1" w14:textId="7E75E937" w:rsidR="0024224E" w:rsidRDefault="0024224E" w:rsidP="0024224E">
      <w:r>
        <w:t xml:space="preserve">SLAVIC 150.  Julie A. Buckler. [Moscow and St. Petersburg]. </w:t>
      </w:r>
      <w:r w:rsidR="0031600B">
        <w:t>Spring 2017</w:t>
      </w:r>
      <w:r>
        <w:t>.</w:t>
      </w:r>
    </w:p>
    <w:p w14:paraId="68D86E25" w14:textId="443E621D" w:rsidR="00AE541C" w:rsidRDefault="00AE541C" w:rsidP="00AE541C">
      <w:r>
        <w:t xml:space="preserve">SLAVIC 155.  William Todd. Dostoevsky. </w:t>
      </w:r>
      <w:r w:rsidR="0031600B">
        <w:t>Fall 2015</w:t>
      </w:r>
      <w:r>
        <w:t>.</w:t>
      </w:r>
    </w:p>
    <w:p w14:paraId="3CD54B49" w14:textId="3F85635C" w:rsidR="00E1045B" w:rsidRDefault="00E1045B" w:rsidP="00E1045B">
      <w:r>
        <w:t xml:space="preserve">SLAVIC 156. [Nabokov: A Cross-Cultural Perspective after the Cold War]. </w:t>
      </w:r>
      <w:r w:rsidR="0031600B">
        <w:t>Fall 2016</w:t>
      </w:r>
      <w:r>
        <w:t>.</w:t>
      </w:r>
    </w:p>
    <w:p w14:paraId="37BFB8F9" w14:textId="02A8AAF2" w:rsidR="00D174E6" w:rsidRDefault="00D174E6" w:rsidP="00D174E6">
      <w:r>
        <w:t xml:space="preserve">SLAVIC 157.  William Todd. Some Versions of Russian Pastoral. </w:t>
      </w:r>
      <w:r w:rsidR="0031600B">
        <w:t>Spring 2016</w:t>
      </w:r>
      <w:r>
        <w:t>.</w:t>
      </w:r>
    </w:p>
    <w:p w14:paraId="013AC457" w14:textId="3014FECF" w:rsidR="000B750D" w:rsidRDefault="000B750D" w:rsidP="000B750D">
      <w:r>
        <w:t xml:space="preserve">SLAVIC 161.  Tomislav Longinovic. Conflict and Culture: The Case of Yugoslavia. </w:t>
      </w:r>
      <w:r w:rsidR="0031600B">
        <w:t>Spring 2016</w:t>
      </w:r>
      <w:r>
        <w:t>.</w:t>
      </w:r>
    </w:p>
    <w:p w14:paraId="75546446" w14:textId="3FEDF4F2" w:rsidR="00A52B3B" w:rsidRDefault="00A52B3B" w:rsidP="00A52B3B">
      <w:r>
        <w:t xml:space="preserve">SLAVIC 162.  Tomislav Longinovic. </w:t>
      </w:r>
      <w:r w:rsidR="0062578C">
        <w:t>Slavic Myth and Fantastic Literature</w:t>
      </w:r>
      <w:r>
        <w:t xml:space="preserve">. </w:t>
      </w:r>
      <w:r w:rsidR="0031600B">
        <w:t>Spring 2016</w:t>
      </w:r>
      <w:r>
        <w:t>.</w:t>
      </w:r>
    </w:p>
    <w:p w14:paraId="0CE986BF" w14:textId="4E9103F2" w:rsidR="009510C8" w:rsidRDefault="009510C8" w:rsidP="009510C8">
      <w:r>
        <w:t xml:space="preserve">SLAVIC 166.  George Grabowicz. Russian-Ukrainian Literary Relations in the 19th Century: Conference Course. </w:t>
      </w:r>
      <w:r w:rsidR="0031600B">
        <w:t>Spring 2016</w:t>
      </w:r>
      <w:r>
        <w:t>.</w:t>
      </w:r>
    </w:p>
    <w:p w14:paraId="602A6CAA" w14:textId="3F888BA2" w:rsidR="005631A0" w:rsidRDefault="005631A0" w:rsidP="005631A0">
      <w:r>
        <w:t xml:space="preserve">SLAVIC 167.  George Grabowicz. Revolutionary Ukraine: Between the Russian Revolution and the Euromaidan of 2014. </w:t>
      </w:r>
      <w:r w:rsidR="0031600B">
        <w:t>Fall 2015</w:t>
      </w:r>
      <w:r>
        <w:t>.</w:t>
      </w:r>
    </w:p>
    <w:p w14:paraId="458322BB" w14:textId="4547406B" w:rsidR="00922EB2" w:rsidRDefault="00922EB2" w:rsidP="00922EB2">
      <w:r>
        <w:t xml:space="preserve">SLAVIC 180.  John Malmstad. Russian Symbolist Poetry. </w:t>
      </w:r>
      <w:r w:rsidR="0031600B">
        <w:t>Spring 2016</w:t>
      </w:r>
      <w:r>
        <w:t>.</w:t>
      </w:r>
    </w:p>
    <w:p w14:paraId="45628389" w14:textId="77777777" w:rsidR="001024ED" w:rsidRDefault="001024ED" w:rsidP="001024ED">
      <w:r>
        <w:t>SLAVIC 187. Global Voices: Russian Literature Today. Oleh Kotsyuba. Fall 2015.</w:t>
      </w:r>
    </w:p>
    <w:p w14:paraId="1AF941F9" w14:textId="77777777" w:rsidR="008F5DF0" w:rsidRDefault="008F5DF0" w:rsidP="008F5DF0">
      <w:r>
        <w:t>SLAVIC 188. Eugene Onegin. Daria Khitrova. Spring 2016.</w:t>
      </w:r>
    </w:p>
    <w:p w14:paraId="2BA093DE" w14:textId="77777777" w:rsidR="00484449" w:rsidRDefault="00484449" w:rsidP="00484449">
      <w:r>
        <w:t>SLAVIC 192. [Literature as Institutions: Conference Course]. William Todd. Likely Fall 2016.</w:t>
      </w:r>
    </w:p>
    <w:p w14:paraId="49D037A7" w14:textId="77777777" w:rsidR="00DF3079" w:rsidRDefault="00DF3079" w:rsidP="00DF3079">
      <w:r>
        <w:t>SLAVIC 195. [Myths of Central Europe after World War II]. Jonathan Bolton. Likely Spring 2017.</w:t>
      </w:r>
    </w:p>
    <w:p w14:paraId="76398ADA" w14:textId="77777777" w:rsidR="00572990" w:rsidRDefault="00572990" w:rsidP="00572990">
      <w:r>
        <w:t>SLAVIC 198. Czech Literary Culture after World War II. Jonathan Bolton. Fall 2015.</w:t>
      </w:r>
    </w:p>
    <w:p w14:paraId="2784FD71" w14:textId="5FAE212E" w:rsidR="00640D65" w:rsidRDefault="00640D65" w:rsidP="00640D65">
      <w:r>
        <w:t xml:space="preserve">SOCWORLD 14.  Maya Jasanoff. The British Empire. </w:t>
      </w:r>
      <w:r w:rsidR="0031600B">
        <w:t>Fall 2015</w:t>
      </w:r>
      <w:r>
        <w:t>.</w:t>
      </w:r>
    </w:p>
    <w:p w14:paraId="2E0FEFA9" w14:textId="47C9318C" w:rsidR="005E3E67" w:rsidRDefault="005E3E67" w:rsidP="005E3E67">
      <w:r>
        <w:t xml:space="preserve">SOCWORLD 18.  Mary Lewis. [Europe on Trial: Retribution, Renewal and Reconciliation Since 1945]. </w:t>
      </w:r>
      <w:r w:rsidR="0031600B">
        <w:t>Spring 2017</w:t>
      </w:r>
      <w:r>
        <w:t>.</w:t>
      </w:r>
    </w:p>
    <w:p w14:paraId="3469E3C3" w14:textId="1F68C6C6" w:rsidR="005E3E67" w:rsidRDefault="005E3E67" w:rsidP="005E3E67">
      <w:r>
        <w:t xml:space="preserve">SOCWORLD 19.  Niall Ferguson. [Western Ascendancy: The Mainsprings of Global Power from 1400 to the Present]. </w:t>
      </w:r>
      <w:r w:rsidR="0031600B">
        <w:t>Fall 2016</w:t>
      </w:r>
      <w:r>
        <w:t>.</w:t>
      </w:r>
    </w:p>
    <w:p w14:paraId="6F2FA16A" w14:textId="71FCB6F6" w:rsidR="00532061" w:rsidRDefault="00532061" w:rsidP="00532061">
      <w:r>
        <w:t xml:space="preserve">SOCWORLD 28.  Kelly O'Neill. [Exploration and Empire Building]. </w:t>
      </w:r>
      <w:r w:rsidR="0031600B">
        <w:t>Spring 2017</w:t>
      </w:r>
      <w:r>
        <w:t>.</w:t>
      </w:r>
    </w:p>
    <w:p w14:paraId="6405A823" w14:textId="00E42245" w:rsidR="008C6FDA" w:rsidRDefault="008C6FDA" w:rsidP="008C6FDA">
      <w:r>
        <w:t>SOCWORLD 35</w:t>
      </w:r>
      <w:r w:rsidR="00B367C0">
        <w:t>.</w:t>
      </w:r>
      <w:r>
        <w:t xml:space="preserve">  Jay Harris. [Conditional Equality: The Case of the Jews of Europe in Modern Times]. </w:t>
      </w:r>
      <w:r w:rsidR="0031600B">
        <w:t>Fall 2016</w:t>
      </w:r>
      <w:r>
        <w:t>.</w:t>
      </w:r>
    </w:p>
    <w:p w14:paraId="4810366F" w14:textId="2D6B9853" w:rsidR="008961B1" w:rsidRDefault="0044130F" w:rsidP="008C6FDA">
      <w:r>
        <w:t>SOCWORLD 42</w:t>
      </w:r>
      <w:r w:rsidR="00B367C0">
        <w:t>.</w:t>
      </w:r>
      <w:r>
        <w:t xml:space="preserve">  Charles Maier. The World Wars and Global Transformation, 1900-1950. </w:t>
      </w:r>
      <w:r w:rsidR="0031600B">
        <w:t>Fall 2015</w:t>
      </w:r>
      <w:r>
        <w:t>.</w:t>
      </w:r>
    </w:p>
    <w:p w14:paraId="458E4A37" w14:textId="3F413CED" w:rsidR="00550210" w:rsidRDefault="00550210" w:rsidP="00550210">
      <w:r>
        <w:t xml:space="preserve">SOCWORLD 52.  Julie A. Buckler, kelly A. O'Neill. [The Phoenix and the Firebird: Russia in Global Perspective]. </w:t>
      </w:r>
      <w:r w:rsidR="0031600B">
        <w:t>Spring 2017</w:t>
      </w:r>
      <w:r>
        <w:t>.</w:t>
      </w:r>
    </w:p>
    <w:p w14:paraId="3105137F" w14:textId="35243C5C" w:rsidR="002A3F99" w:rsidRDefault="002A3F99" w:rsidP="002A3F99">
      <w:r>
        <w:t xml:space="preserve">SPANSH 70C.  Daniel Aguirre-Oteiza. Tales of Two Spains: A Survey of Spanish Modern Literature and Culture (18th to 21st centuries). </w:t>
      </w:r>
      <w:r w:rsidR="0031600B">
        <w:t>Fall 2015</w:t>
      </w:r>
      <w:r>
        <w:t>.</w:t>
      </w:r>
    </w:p>
    <w:p w14:paraId="1803D7B8" w14:textId="03A64D5F" w:rsidR="004209D8" w:rsidRDefault="004209D8" w:rsidP="004209D8">
      <w:r>
        <w:t xml:space="preserve">SPANSH 80GR. </w:t>
      </w:r>
      <w:r w:rsidR="00B82B84">
        <w:t xml:space="preserve">Mary Gaylord. </w:t>
      </w:r>
      <w:r>
        <w:t>How To Do Things With Gr</w:t>
      </w:r>
      <w:r w:rsidR="00B82B84">
        <w:t>ammar: The Poet in Love and War</w:t>
      </w:r>
      <w:r>
        <w:t>. Spring 2016.</w:t>
      </w:r>
    </w:p>
    <w:p w14:paraId="1F87BBF6" w14:textId="77777777" w:rsidR="00D51A14" w:rsidRDefault="00D51A14" w:rsidP="00D51A14">
      <w:r>
        <w:t>SPANSH 80T. Words of Which History is Made: Translation Workshop on 20th-Century Spain. Daniel Aguirre-Oteiza. Fall 2015.</w:t>
      </w:r>
    </w:p>
    <w:p w14:paraId="13568AD6" w14:textId="77777777" w:rsidR="00CA6752" w:rsidRDefault="00CA6752" w:rsidP="00CA6752">
      <w:r>
        <w:t>SPANSH 109. [Displacing Spain: Workshop on 20</w:t>
      </w:r>
      <w:r w:rsidRPr="00CD5684">
        <w:rPr>
          <w:vertAlign w:val="superscript"/>
        </w:rPr>
        <w:t>th</w:t>
      </w:r>
      <w:r>
        <w:t xml:space="preserve"> and 21</w:t>
      </w:r>
      <w:r w:rsidRPr="00CD5684">
        <w:rPr>
          <w:vertAlign w:val="superscript"/>
        </w:rPr>
        <w:t>st</w:t>
      </w:r>
      <w:r>
        <w:t>-Century Transatlantic Poetry]. Likely Fall 2016.</w:t>
      </w:r>
    </w:p>
    <w:p w14:paraId="2AC9BA71" w14:textId="59499BCB" w:rsidR="00077E63" w:rsidRDefault="00DC7AFF" w:rsidP="00077E63">
      <w:r>
        <w:t>SPANSH 171. [Barcelona and the Catalan</w:t>
      </w:r>
      <w:r w:rsidR="009D7CBA">
        <w:t xml:space="preserve"> Culture]. </w:t>
      </w:r>
      <w:r w:rsidR="0031600B">
        <w:t>Fall 2016</w:t>
      </w:r>
      <w:r w:rsidR="009D7CBA">
        <w:t>.</w:t>
      </w:r>
    </w:p>
    <w:p w14:paraId="047B11C6" w14:textId="77777777" w:rsidR="00F94886" w:rsidRDefault="00F94886" w:rsidP="00077E63"/>
    <w:p w14:paraId="18024996" w14:textId="4128CCF4" w:rsidR="00077E63" w:rsidRDefault="00077E63" w:rsidP="00077E63">
      <w:r>
        <w:t>VES 183</w:t>
      </w:r>
      <w:r w:rsidR="00B367C0">
        <w:t>.</w:t>
      </w:r>
      <w:r>
        <w:t xml:space="preserve">  Tom Conley. [Cinema and the Auteur]. </w:t>
      </w:r>
      <w:r w:rsidR="0031600B">
        <w:t>Spring 2017</w:t>
      </w:r>
      <w:r>
        <w:t>.</w:t>
      </w:r>
    </w:p>
    <w:p w14:paraId="2ACDAC60" w14:textId="4ECEBEB5" w:rsidR="00077E63" w:rsidRDefault="00B367C0" w:rsidP="00077E63">
      <w:r>
        <w:t>VES 192.</w:t>
      </w:r>
      <w:r w:rsidR="00077E63">
        <w:t xml:space="preserve"> Tom Conley. [Cinema and French Culture from 1896 to the Present]. </w:t>
      </w:r>
      <w:r w:rsidR="0031600B">
        <w:t>Spring 2017</w:t>
      </w:r>
      <w:r w:rsidR="00077E63">
        <w:t>.</w:t>
      </w:r>
    </w:p>
    <w:p w14:paraId="00657DA6" w14:textId="77777777" w:rsidR="00F94886" w:rsidRDefault="00F94886" w:rsidP="00077E63"/>
    <w:p w14:paraId="2F5AB126" w14:textId="24C9799E" w:rsidR="009B7548" w:rsidRDefault="009B7548" w:rsidP="009B7548">
      <w:r>
        <w:t>WOMGEN 1237</w:t>
      </w:r>
      <w:r w:rsidR="00B367C0">
        <w:t>.</w:t>
      </w:r>
      <w:r>
        <w:t xml:space="preserve">  Linda Schlossberg. LGBT Literature. </w:t>
      </w:r>
      <w:r w:rsidR="0031600B">
        <w:t>Fall 2015</w:t>
      </w:r>
      <w:r>
        <w:t>.</w:t>
      </w:r>
    </w:p>
    <w:p w14:paraId="454AC337" w14:textId="7E9221CE" w:rsidR="00F7711A" w:rsidRDefault="00F7711A" w:rsidP="00F7711A">
      <w:r>
        <w:t>WOMGEN 1407</w:t>
      </w:r>
      <w:r w:rsidR="00B367C0">
        <w:t>.</w:t>
      </w:r>
      <w:r>
        <w:t xml:space="preserve">  [Harlots, Dandies, Bluestockings: Sexuality, Gender, and Feminism in the 18th and 19th Centuries]. </w:t>
      </w:r>
      <w:r w:rsidR="0031600B">
        <w:t>Fall 2016</w:t>
      </w:r>
      <w:r>
        <w:t>.</w:t>
      </w:r>
    </w:p>
    <w:p w14:paraId="5091FCEE" w14:textId="77777777" w:rsidR="00F94886" w:rsidRDefault="00F94886" w:rsidP="00F7711A"/>
    <w:p w14:paraId="1E4D09FE" w14:textId="77777777" w:rsidR="00594DC9" w:rsidRDefault="00334614" w:rsidP="00841B9F">
      <w:r>
        <w:t>US-WORLD 12</w:t>
      </w:r>
      <w:r w:rsidR="00B367C0">
        <w:t>.</w:t>
      </w:r>
      <w:r>
        <w:t xml:space="preserve">  Jennifer Roberts. [American Encounters: Art, Contact, and Con</w:t>
      </w:r>
      <w:r w:rsidR="00594DC9">
        <w:t>flict, 1560-1860]. Spring 2017.</w:t>
      </w:r>
    </w:p>
    <w:p w14:paraId="4708F4DF" w14:textId="0C8520CE" w:rsidR="00841B9F" w:rsidRDefault="00841B9F" w:rsidP="00841B9F">
      <w:r>
        <w:t>US-WORLD 20</w:t>
      </w:r>
      <w:r w:rsidR="00D9342E">
        <w:t>.</w:t>
      </w:r>
      <w:r>
        <w:t xml:space="preserve">  Daniel Carpenter. [The Theory and Practice of Republican Government]. </w:t>
      </w:r>
      <w:r w:rsidR="0031600B">
        <w:t>Spring 2017</w:t>
      </w:r>
      <w:r>
        <w:t>.</w:t>
      </w:r>
    </w:p>
    <w:p w14:paraId="3DA6F284" w14:textId="77777777" w:rsidR="00DA3AD1" w:rsidRDefault="00DA3AD1" w:rsidP="00841B9F"/>
    <w:p w14:paraId="48B2942F" w14:textId="77777777" w:rsidR="0021096C" w:rsidRDefault="0021096C" w:rsidP="0021096C">
      <w:pPr>
        <w:pStyle w:val="Heading1"/>
      </w:pPr>
      <w:r>
        <w:t>Britain</w:t>
      </w:r>
    </w:p>
    <w:p w14:paraId="05EBADF0" w14:textId="77777777" w:rsidR="0021096C" w:rsidRDefault="0021096C" w:rsidP="00BD172D">
      <w:pPr>
        <w:pStyle w:val="Heading2"/>
      </w:pPr>
      <w:r>
        <w:t>History surveys</w:t>
      </w:r>
    </w:p>
    <w:p w14:paraId="3D7C8204" w14:textId="77777777" w:rsidR="00BD172D" w:rsidRPr="00BD172D" w:rsidRDefault="00BD172D" w:rsidP="00BD172D"/>
    <w:p w14:paraId="6C94A546" w14:textId="418ECC85" w:rsidR="00E62D2C" w:rsidRDefault="00F94886" w:rsidP="00E62D2C">
      <w:r>
        <w:t xml:space="preserve">[CELTIC 119.  </w:t>
      </w:r>
      <w:r w:rsidR="00E62D2C">
        <w:t>The Gaelic Wor</w:t>
      </w:r>
      <w:r>
        <w:t>ld: 17th Century to the Present</w:t>
      </w:r>
      <w:r w:rsidR="00E62D2C">
        <w:t>. Na</w:t>
      </w:r>
      <w:r>
        <w:t>tasha Sumner. Likely Spring 2017</w:t>
      </w:r>
      <w:r w:rsidR="00E62D2C">
        <w:t>.</w:t>
      </w:r>
      <w:r>
        <w:t>]</w:t>
      </w:r>
    </w:p>
    <w:p w14:paraId="1D9555C2" w14:textId="49BF0F48" w:rsidR="00ED3274" w:rsidRDefault="00ED3274" w:rsidP="00ED3274">
      <w:r>
        <w:t>SOCWORLD 14</w:t>
      </w:r>
      <w:r w:rsidR="00D9342E">
        <w:t>.</w:t>
      </w:r>
      <w:r>
        <w:t xml:space="preserve">  Maya Jasanoff. The British Empire. </w:t>
      </w:r>
      <w:r w:rsidR="0031600B">
        <w:t>Fall 2015</w:t>
      </w:r>
      <w:r>
        <w:t>.</w:t>
      </w:r>
    </w:p>
    <w:p w14:paraId="1465903E" w14:textId="77777777" w:rsidR="0021096C" w:rsidRDefault="0021096C" w:rsidP="0021096C"/>
    <w:p w14:paraId="175B5B57" w14:textId="77777777" w:rsidR="0021096C" w:rsidRDefault="0021096C" w:rsidP="0021096C">
      <w:pPr>
        <w:pStyle w:val="Heading2"/>
      </w:pPr>
      <w:r>
        <w:t>Courses in history that emphasize the relationship between Britain and its neighbors, colonies, or multi-lingual/multi-cultural national populations</w:t>
      </w:r>
    </w:p>
    <w:p w14:paraId="26CBD0A7" w14:textId="77777777" w:rsidR="0021096C" w:rsidRDefault="0021096C" w:rsidP="0021096C"/>
    <w:p w14:paraId="74106B69" w14:textId="5BCB893D" w:rsidR="0014316E" w:rsidRDefault="00CA0CB6" w:rsidP="0014316E">
      <w:r>
        <w:t xml:space="preserve">[CELTIC 119.  </w:t>
      </w:r>
      <w:r w:rsidR="0014316E">
        <w:t>The Gaelic Wor</w:t>
      </w:r>
      <w:r>
        <w:t>ld: 17th Century to the Present</w:t>
      </w:r>
      <w:r w:rsidR="0014316E">
        <w:t>. Na</w:t>
      </w:r>
      <w:r>
        <w:t>tasha Sumner. Likely Spring 2017</w:t>
      </w:r>
      <w:r w:rsidR="0014316E">
        <w:t>.</w:t>
      </w:r>
      <w:r>
        <w:t>]</w:t>
      </w:r>
    </w:p>
    <w:p w14:paraId="34F585B2" w14:textId="25FC486D" w:rsidR="006F192C" w:rsidRDefault="00D9342E" w:rsidP="006F192C">
      <w:r>
        <w:t>HIST 82F.</w:t>
      </w:r>
      <w:r w:rsidR="006F192C">
        <w:t xml:space="preserve"> Serge Plokhii. [The Origins of the Cold War: The Yalta Conference (1945)]. </w:t>
      </w:r>
      <w:r w:rsidR="0031600B">
        <w:t>Spring 2017</w:t>
      </w:r>
      <w:r w:rsidR="006F192C">
        <w:t>.</w:t>
      </w:r>
    </w:p>
    <w:p w14:paraId="4A16BC87" w14:textId="5F92F8FB" w:rsidR="003625CD" w:rsidRDefault="003625CD" w:rsidP="003625CD">
      <w:r>
        <w:t>HIST 89A</w:t>
      </w:r>
      <w:r w:rsidR="00D9342E">
        <w:t>.</w:t>
      </w:r>
      <w:r>
        <w:t xml:space="preserve">  Caroline Elkins. [British Colonial Violence in the 20th Century]. </w:t>
      </w:r>
      <w:r w:rsidR="0031600B">
        <w:t>Fall 2016</w:t>
      </w:r>
      <w:r>
        <w:t>.</w:t>
      </w:r>
    </w:p>
    <w:p w14:paraId="77F411CA" w14:textId="77777777" w:rsidR="00E76885" w:rsidRDefault="00E76885" w:rsidP="00E76885">
      <w:r>
        <w:t>HIST-LIT 90AV. Revolution and Reform in Britain and France, 1820-1880. Mo Moulton. Fall 2015.</w:t>
      </w:r>
    </w:p>
    <w:p w14:paraId="654B7017" w14:textId="77777777" w:rsidR="00D34446" w:rsidRDefault="00D34446" w:rsidP="00D34446">
      <w:r>
        <w:t>HIST-LIT 90BO</w:t>
      </w:r>
      <w:r w:rsidR="00D9342E">
        <w:t>.</w:t>
      </w:r>
      <w:r>
        <w:t xml:space="preserve"> </w:t>
      </w:r>
      <w:r w:rsidR="00007399">
        <w:t>Daniel Loss</w:t>
      </w:r>
      <w:r>
        <w:t>. Sports and Empire. Fall 2015.</w:t>
      </w:r>
    </w:p>
    <w:p w14:paraId="1A181586" w14:textId="1BFCBBB5" w:rsidR="00CC5952" w:rsidRDefault="00CC5952" w:rsidP="00CC5952">
      <w:r>
        <w:t>SOCWORLD 14</w:t>
      </w:r>
      <w:r w:rsidR="00D9342E">
        <w:t>.</w:t>
      </w:r>
      <w:r>
        <w:t xml:space="preserve">  Maya Jasanoff. The British Empire. </w:t>
      </w:r>
      <w:r w:rsidR="0031600B">
        <w:t>Fall 2015</w:t>
      </w:r>
      <w:r>
        <w:t>.</w:t>
      </w:r>
    </w:p>
    <w:p w14:paraId="28FE7020" w14:textId="77777777" w:rsidR="003638E4" w:rsidRDefault="003638E4" w:rsidP="003625CD"/>
    <w:p w14:paraId="4420492D" w14:textId="77777777" w:rsidR="0021096C" w:rsidRDefault="0021096C" w:rsidP="0021096C">
      <w:pPr>
        <w:pStyle w:val="Heading2"/>
      </w:pPr>
      <w:r>
        <w:t>Courses in literature that emphasize the relationship between Britain and its neighbors, colonies, or multi-lingual/multi-cultural national populations</w:t>
      </w:r>
    </w:p>
    <w:p w14:paraId="25A41D1D" w14:textId="77777777" w:rsidR="00547EC6" w:rsidRDefault="00547EC6"/>
    <w:p w14:paraId="23FDAC3E" w14:textId="7EF5DFAE" w:rsidR="004223B6" w:rsidRDefault="004223B6">
      <w:r>
        <w:t>CELTIC 188</w:t>
      </w:r>
      <w:r w:rsidR="00D9342E">
        <w:t>.</w:t>
      </w:r>
      <w:r>
        <w:t xml:space="preserve">  Natasha Sumner. Scottish Gaelic Poetry. </w:t>
      </w:r>
      <w:r w:rsidR="0031600B">
        <w:t>Spring 2016</w:t>
      </w:r>
      <w:r>
        <w:t>.</w:t>
      </w:r>
    </w:p>
    <w:p w14:paraId="55C57DAB" w14:textId="15D73666" w:rsidR="001A4816" w:rsidRDefault="001A4816" w:rsidP="001A4816">
      <w:r>
        <w:t xml:space="preserve">CELTIC 195. TBA. [Modern Scottish Gaelic Literature]. </w:t>
      </w:r>
      <w:r w:rsidR="0031600B">
        <w:t>Spring 2017</w:t>
      </w:r>
      <w:r>
        <w:t>.</w:t>
      </w:r>
    </w:p>
    <w:p w14:paraId="1472FD56" w14:textId="77659734" w:rsidR="00E22BA7" w:rsidRDefault="00E22BA7" w:rsidP="001A4816">
      <w:r>
        <w:t xml:space="preserve">COMPLIT 133.  Christine Lee. Shakespeare Shakes the Globe. </w:t>
      </w:r>
      <w:r w:rsidR="0031600B">
        <w:t>Fall 2015</w:t>
      </w:r>
      <w:r>
        <w:t>.</w:t>
      </w:r>
    </w:p>
    <w:p w14:paraId="1A6D9B85" w14:textId="55D4349C" w:rsidR="00CF4E9F" w:rsidRDefault="00CF4E9F" w:rsidP="00CF4E9F">
      <w:r>
        <w:t xml:space="preserve">ENGLISH 61A. </w:t>
      </w:r>
      <w:r w:rsidR="003A54B8">
        <w:t xml:space="preserve">Bilbija. </w:t>
      </w:r>
      <w:r>
        <w:t xml:space="preserve">The Literature of Empire. </w:t>
      </w:r>
      <w:r w:rsidR="0031600B">
        <w:t>Spring 2016</w:t>
      </w:r>
      <w:r>
        <w:t>.</w:t>
      </w:r>
    </w:p>
    <w:p w14:paraId="1D71A5DE" w14:textId="43378E62" w:rsidR="005E3930" w:rsidRDefault="005E3930" w:rsidP="005E3930">
      <w:r>
        <w:t xml:space="preserve">ENGLISH 160M. </w:t>
      </w:r>
      <w:r w:rsidR="00F125C2">
        <w:t xml:space="preserve">Birmingham. </w:t>
      </w:r>
      <w:r>
        <w:t xml:space="preserve">James Joyce and the Modern Novel. </w:t>
      </w:r>
      <w:r w:rsidR="0031600B">
        <w:t>Spring 2016</w:t>
      </w:r>
      <w:r>
        <w:t>.</w:t>
      </w:r>
    </w:p>
    <w:p w14:paraId="79F3F788" w14:textId="014798F1" w:rsidR="002470D6" w:rsidRDefault="002470D6" w:rsidP="002470D6">
      <w:r>
        <w:t>ENGLISH 168D</w:t>
      </w:r>
      <w:r w:rsidR="00D9342E">
        <w:t>.</w:t>
      </w:r>
      <w:r>
        <w:t xml:space="preserve">  James Wood. Postwar American and British Fiction. </w:t>
      </w:r>
      <w:r w:rsidR="0031600B">
        <w:t>Spring 2016</w:t>
      </w:r>
      <w:r>
        <w:t>.</w:t>
      </w:r>
    </w:p>
    <w:p w14:paraId="1F6C21C8" w14:textId="327332ED" w:rsidR="00CF4E9F" w:rsidRDefault="00826557" w:rsidP="001A4816">
      <w:r>
        <w:t>ENGLISH 190E</w:t>
      </w:r>
      <w:r w:rsidR="00D9342E">
        <w:t>.</w:t>
      </w:r>
      <w:r w:rsidR="003A54B8">
        <w:t xml:space="preserve"> Bilbija. </w:t>
      </w:r>
      <w:r>
        <w:t xml:space="preserve"> “Rotten English” Literature: Writing in English from Across the Globe. </w:t>
      </w:r>
      <w:r w:rsidR="0031600B">
        <w:t>Spring 2016</w:t>
      </w:r>
    </w:p>
    <w:p w14:paraId="4E4015DD" w14:textId="77777777" w:rsidR="008C3014" w:rsidRDefault="008C3014" w:rsidP="008C3014">
      <w:r>
        <w:t>HIST-LIT 90AV. Revolution and Reform in Britain and France, 1820-1880. Mo Moulton. Fall 2015.</w:t>
      </w:r>
    </w:p>
    <w:p w14:paraId="1258B56C" w14:textId="77777777" w:rsidR="00D34446" w:rsidRDefault="00D34446" w:rsidP="00D34446">
      <w:r>
        <w:t>HIST-LIT 90BO</w:t>
      </w:r>
      <w:r w:rsidR="00D9342E">
        <w:t>.</w:t>
      </w:r>
      <w:r>
        <w:t xml:space="preserve"> </w:t>
      </w:r>
      <w:r w:rsidR="00007399">
        <w:t>Daniel Loss</w:t>
      </w:r>
      <w:r>
        <w:t>. Sports and Empire. Fall 2015.</w:t>
      </w:r>
    </w:p>
    <w:p w14:paraId="417D167E" w14:textId="77777777" w:rsidR="0088789A" w:rsidRDefault="0088789A" w:rsidP="0088789A">
      <w:r>
        <w:t>HIST-LIT 90BX. World War I in Fiction, Film, Poetry, and Memoir. Lauren Kaminsky, Steven Biel. Fall 2015.</w:t>
      </w:r>
    </w:p>
    <w:p w14:paraId="7034B9D0" w14:textId="7099F17B" w:rsidR="00D02256" w:rsidRDefault="00D02256" w:rsidP="00D02256">
      <w:r>
        <w:t>WOMGEN 1237</w:t>
      </w:r>
      <w:r w:rsidR="00D9342E">
        <w:t>.</w:t>
      </w:r>
      <w:r>
        <w:t xml:space="preserve">  Linda Schlossberg. LGBT Literature. </w:t>
      </w:r>
      <w:r w:rsidR="0031600B">
        <w:t>Fall 2015</w:t>
      </w:r>
      <w:r>
        <w:t>.</w:t>
      </w:r>
    </w:p>
    <w:p w14:paraId="31C948A4" w14:textId="77777777" w:rsidR="001A4816" w:rsidRDefault="001A4816"/>
    <w:p w14:paraId="11F47A99" w14:textId="77777777" w:rsidR="00730DBB" w:rsidRDefault="00730DBB" w:rsidP="00730DBB">
      <w:pPr>
        <w:pStyle w:val="Heading2"/>
      </w:pPr>
      <w:r>
        <w:t>Electives</w:t>
      </w:r>
    </w:p>
    <w:p w14:paraId="6B0FE9D7" w14:textId="77777777" w:rsidR="001A4816" w:rsidRDefault="001A4816" w:rsidP="001A4816"/>
    <w:p w14:paraId="5C8AC807" w14:textId="77777777" w:rsidR="00DE0C77" w:rsidRDefault="00DE0C77" w:rsidP="0031756B">
      <w:r>
        <w:t>AESTHINT 20. [Poems, Poets, Poetry]. Helen Vendler.  Likely Fall 2016.</w:t>
      </w:r>
    </w:p>
    <w:p w14:paraId="5328962C" w14:textId="6DAAEF2A" w:rsidR="0031756B" w:rsidRDefault="0031756B" w:rsidP="0031756B">
      <w:r>
        <w:t xml:space="preserve">AESTHINT 61. [The Romance: From Jane Austen to Chick Lit]. </w:t>
      </w:r>
      <w:r w:rsidR="0031600B">
        <w:t>Spring 2017</w:t>
      </w:r>
      <w:r>
        <w:t>.</w:t>
      </w:r>
    </w:p>
    <w:p w14:paraId="571609D3" w14:textId="76109404" w:rsidR="00E62D2C" w:rsidRDefault="00E62D2C" w:rsidP="00E62D2C">
      <w:r>
        <w:t xml:space="preserve">CELTIC 188.  Natasha Sumner. Scottish Gaelic Poetry. </w:t>
      </w:r>
      <w:r w:rsidR="0031600B">
        <w:t>Spring 2016</w:t>
      </w:r>
      <w:r>
        <w:t>.</w:t>
      </w:r>
    </w:p>
    <w:p w14:paraId="0383B674" w14:textId="69481083" w:rsidR="001A4816" w:rsidRDefault="001A4816" w:rsidP="001A4816">
      <w:r>
        <w:t xml:space="preserve">CELTIC 195. TBA. [Modern Scottish Gaelic Literature]. </w:t>
      </w:r>
      <w:r w:rsidR="0031600B">
        <w:t>Spring 2017</w:t>
      </w:r>
      <w:r>
        <w:t>.</w:t>
      </w:r>
    </w:p>
    <w:p w14:paraId="6EFB2899" w14:textId="7B188EE8" w:rsidR="00E654D0" w:rsidRDefault="00E654D0" w:rsidP="001A4816">
      <w:r>
        <w:t>COMPLIT 133</w:t>
      </w:r>
      <w:r w:rsidR="00D9342E">
        <w:t>.</w:t>
      </w:r>
      <w:r>
        <w:t xml:space="preserve">  Christine Lee. Shakespeare Shakes the Globe. </w:t>
      </w:r>
      <w:r w:rsidR="0031600B">
        <w:t>Fall 2015</w:t>
      </w:r>
      <w:r>
        <w:t>.</w:t>
      </w:r>
    </w:p>
    <w:p w14:paraId="34517915" w14:textId="516238C7" w:rsidR="00412C4C" w:rsidRDefault="00412C4C" w:rsidP="001A4816">
      <w:r>
        <w:t>CULTBLF 47</w:t>
      </w:r>
      <w:r w:rsidR="001E3D35">
        <w:t>.</w:t>
      </w:r>
      <w:r>
        <w:t xml:space="preserve">  Janet Browne. The Darwinian Revolution. </w:t>
      </w:r>
      <w:r w:rsidR="0031600B">
        <w:t>Spring 2016</w:t>
      </w:r>
      <w:r>
        <w:t>.</w:t>
      </w:r>
    </w:p>
    <w:p w14:paraId="349EEC14" w14:textId="7EE6F129" w:rsidR="00AC496D" w:rsidRDefault="00AC496D" w:rsidP="00AC496D">
      <w:r>
        <w:t>ENGLISH 50A</w:t>
      </w:r>
      <w:r w:rsidR="001E3D35">
        <w:t>.</w:t>
      </w:r>
      <w:r>
        <w:t xml:space="preserve">  Stephen Osadetz. Poetry of the Long 18th Century. </w:t>
      </w:r>
      <w:r w:rsidR="0031600B">
        <w:t>Spring 2016</w:t>
      </w:r>
      <w:r>
        <w:t>.</w:t>
      </w:r>
    </w:p>
    <w:p w14:paraId="4FD37FC0" w14:textId="49E04D8A" w:rsidR="009B2335" w:rsidRDefault="009B2335" w:rsidP="009B2335">
      <w:r>
        <w:t>ENGLISH 54</w:t>
      </w:r>
      <w:r w:rsidR="001E3D35">
        <w:t>.</w:t>
      </w:r>
      <w:r>
        <w:t xml:space="preserve">  James Engell. Poets: English Romantic Poets. </w:t>
      </w:r>
      <w:r w:rsidR="0031600B">
        <w:t>Fall 2015</w:t>
      </w:r>
      <w:r>
        <w:t>.</w:t>
      </w:r>
    </w:p>
    <w:p w14:paraId="7FD8C356" w14:textId="6DC5AC5C" w:rsidR="00BD172D" w:rsidRDefault="009C2262" w:rsidP="00BD172D">
      <w:r>
        <w:t>[</w:t>
      </w:r>
      <w:r w:rsidR="00BD172D">
        <w:t>ENGLISH 90JK</w:t>
      </w:r>
      <w:r w:rsidR="001E3D35">
        <w:t>.</w:t>
      </w:r>
      <w:r w:rsidR="00BD172D">
        <w:t xml:space="preserve">  Helen Vendler. The Poetry of John Keats: Seminar. </w:t>
      </w:r>
      <w:r>
        <w:t>Likely Spring 2017</w:t>
      </w:r>
      <w:r w:rsidR="00BD172D">
        <w:t>.</w:t>
      </w:r>
      <w:r>
        <w:t>]</w:t>
      </w:r>
    </w:p>
    <w:p w14:paraId="7DC2D300" w14:textId="39B747A2" w:rsidR="00B2123B" w:rsidRDefault="00B2123B" w:rsidP="00B2123B">
      <w:r>
        <w:t xml:space="preserve">ENGLISH 90QO. </w:t>
      </w:r>
      <w:r w:rsidR="006276CB">
        <w:t>Peter Sacks. T.S. Eliot</w:t>
      </w:r>
      <w:r>
        <w:t>. Spring 2016.</w:t>
      </w:r>
    </w:p>
    <w:p w14:paraId="39CAAB3C" w14:textId="7F034F3E" w:rsidR="00E42368" w:rsidRDefault="00E42368" w:rsidP="00E42368">
      <w:r>
        <w:t>ENGLISH 145A</w:t>
      </w:r>
      <w:r w:rsidR="001E3D35">
        <w:t>.</w:t>
      </w:r>
      <w:r>
        <w:t xml:space="preserve">  Deidre Lynch. Jane Austen's Fiction and Fans. </w:t>
      </w:r>
      <w:r w:rsidR="0031600B">
        <w:t>Fall 2015</w:t>
      </w:r>
      <w:r>
        <w:t>.</w:t>
      </w:r>
    </w:p>
    <w:p w14:paraId="2F17F357" w14:textId="3B562A5C" w:rsidR="00631DB7" w:rsidRDefault="00CC4C5A" w:rsidP="00631DB7">
      <w:r>
        <w:t>[</w:t>
      </w:r>
      <w:r w:rsidR="00631DB7">
        <w:t>ENGLISH 151</w:t>
      </w:r>
      <w:r w:rsidR="001E3D35">
        <w:t>.</w:t>
      </w:r>
      <w:r w:rsidR="00631DB7">
        <w:t xml:space="preserve">  The 19th-Century Novel. </w:t>
      </w:r>
      <w:r>
        <w:t>Likely Spring 2017</w:t>
      </w:r>
      <w:r w:rsidR="00631DB7">
        <w:t>.</w:t>
      </w:r>
      <w:r>
        <w:t>]</w:t>
      </w:r>
    </w:p>
    <w:p w14:paraId="69F1ABD2" w14:textId="4B1F1F71" w:rsidR="00C0102E" w:rsidRDefault="00C0102E" w:rsidP="00C0102E">
      <w:r>
        <w:t>ENGLISH 160M.</w:t>
      </w:r>
      <w:r w:rsidR="00792687">
        <w:t xml:space="preserve"> Birmingham.</w:t>
      </w:r>
      <w:r>
        <w:t xml:space="preserve"> James Joyce and the Modern Novel. </w:t>
      </w:r>
      <w:r w:rsidR="0031600B">
        <w:t>Spring 2016</w:t>
      </w:r>
      <w:r>
        <w:t>.</w:t>
      </w:r>
    </w:p>
    <w:p w14:paraId="468FC6C0" w14:textId="3DF8560E" w:rsidR="0017567B" w:rsidRDefault="0017567B" w:rsidP="0017567B">
      <w:r>
        <w:t xml:space="preserve">ENGLISH 168D.  James Wood. Postwar American and British Fiction. </w:t>
      </w:r>
      <w:r w:rsidR="0031600B">
        <w:t>Spring 2016</w:t>
      </w:r>
      <w:r>
        <w:t>.</w:t>
      </w:r>
    </w:p>
    <w:p w14:paraId="64C24F95" w14:textId="1B2AEC1A" w:rsidR="00DF120D" w:rsidRDefault="00DF120D" w:rsidP="00DF120D">
      <w:r>
        <w:t xml:space="preserve">HIST 82F. Serge Plokhii. [The Origins of the Cold War: The Yalta Conference (1945)]. </w:t>
      </w:r>
      <w:r w:rsidR="0031600B">
        <w:t>Spring 2017</w:t>
      </w:r>
      <w:r>
        <w:t>.</w:t>
      </w:r>
    </w:p>
    <w:p w14:paraId="42EB5DD8" w14:textId="10836895" w:rsidR="000E3998" w:rsidRDefault="000E3998" w:rsidP="000E3998">
      <w:r>
        <w:t xml:space="preserve">HIST 89A.  Caroline Elkins. [British Colonial Violence in the 20th Century]. </w:t>
      </w:r>
      <w:r w:rsidR="0031600B">
        <w:t>Fall 2016</w:t>
      </w:r>
      <w:r>
        <w:t>.</w:t>
      </w:r>
    </w:p>
    <w:p w14:paraId="75C3252A" w14:textId="77777777" w:rsidR="00E76885" w:rsidRDefault="00E76885" w:rsidP="00E76885">
      <w:r>
        <w:t>HIST-LIT 90AV. Revolution and Reform in Britain and France, 1820-1880. Mo Moulton. Fall 2015.</w:t>
      </w:r>
    </w:p>
    <w:p w14:paraId="3F3E56AA" w14:textId="77777777" w:rsidR="00D34446" w:rsidRDefault="00D34446" w:rsidP="00D34446">
      <w:r>
        <w:t>HIST-LIT 90BO</w:t>
      </w:r>
      <w:r w:rsidR="001E3D35">
        <w:t>.</w:t>
      </w:r>
      <w:r>
        <w:t xml:space="preserve"> </w:t>
      </w:r>
      <w:r w:rsidR="00007399">
        <w:t>Daniel Loss</w:t>
      </w:r>
      <w:r>
        <w:t>. Sports and Empire. Fall 2015.</w:t>
      </w:r>
    </w:p>
    <w:p w14:paraId="4DB7A24D" w14:textId="5EEA0624" w:rsidR="00C31BF2" w:rsidRDefault="00C31BF2" w:rsidP="00C31BF2">
      <w:r>
        <w:t xml:space="preserve">SOCWORLD 14.  Maya Jasanoff. The British Empire. </w:t>
      </w:r>
      <w:r w:rsidR="0031600B">
        <w:t>Fall 2015</w:t>
      </w:r>
      <w:r>
        <w:t>.</w:t>
      </w:r>
    </w:p>
    <w:p w14:paraId="558F9BDC" w14:textId="3FDBBC73" w:rsidR="00D2394C" w:rsidRDefault="00D2394C" w:rsidP="00D2394C">
      <w:r>
        <w:t>WOMGEN 1407</w:t>
      </w:r>
      <w:r w:rsidR="001E3D35">
        <w:t>.</w:t>
      </w:r>
      <w:r>
        <w:t xml:space="preserve">  [Harlots, Dandies, Bluestockings: Sexuality, Gender, and Feminism in the 18th and 19th Centuries]. </w:t>
      </w:r>
      <w:r w:rsidR="0031600B">
        <w:t>Fall 2016</w:t>
      </w:r>
      <w:r>
        <w:t>.</w:t>
      </w:r>
    </w:p>
    <w:p w14:paraId="015B3A8A" w14:textId="77777777" w:rsidR="003638E4" w:rsidRDefault="003638E4" w:rsidP="00631DB7"/>
    <w:p w14:paraId="23E17E07" w14:textId="77777777" w:rsidR="00915D0C" w:rsidRDefault="00915D0C" w:rsidP="00915D0C">
      <w:pPr>
        <w:pStyle w:val="Heading1"/>
      </w:pPr>
      <w:r>
        <w:t>France</w:t>
      </w:r>
    </w:p>
    <w:p w14:paraId="1CAC875F" w14:textId="77777777" w:rsidR="00915D0C" w:rsidRDefault="00915D0C" w:rsidP="00915D0C">
      <w:pPr>
        <w:pStyle w:val="Heading2"/>
      </w:pPr>
      <w:r>
        <w:t>History surveys</w:t>
      </w:r>
    </w:p>
    <w:p w14:paraId="21D208AA" w14:textId="77777777" w:rsidR="00915D0C" w:rsidRDefault="00915D0C" w:rsidP="00915D0C"/>
    <w:p w14:paraId="11A325FC" w14:textId="0F4607C5" w:rsidR="00FE7364" w:rsidRDefault="00FE7364" w:rsidP="00FE7364">
      <w:r>
        <w:t>HIST 1206</w:t>
      </w:r>
      <w:r w:rsidR="001E3D35">
        <w:t>.</w:t>
      </w:r>
      <w:r>
        <w:t xml:space="preserve">  Mary Lewis. [Empire, Nation, and Immigration in France since 1870]. </w:t>
      </w:r>
      <w:r w:rsidR="0031600B">
        <w:t>Fall 2016</w:t>
      </w:r>
      <w:r>
        <w:t>.</w:t>
      </w:r>
    </w:p>
    <w:p w14:paraId="3AF4E391" w14:textId="77777777" w:rsidR="00FE7364" w:rsidRPr="00915D0C" w:rsidRDefault="00FE7364" w:rsidP="00915D0C"/>
    <w:p w14:paraId="5FCAF78B" w14:textId="77777777" w:rsidR="00915D0C" w:rsidRDefault="00915D0C" w:rsidP="00915D0C">
      <w:pPr>
        <w:pStyle w:val="Heading2"/>
      </w:pPr>
      <w:r>
        <w:t>Courses in history that emphasize the relationship between France and its neighbors, colonies, or multi-lingual/multi-cultural national populations</w:t>
      </w:r>
    </w:p>
    <w:p w14:paraId="08878B22" w14:textId="77777777" w:rsidR="00915D0C" w:rsidRDefault="00915D0C" w:rsidP="00915D0C"/>
    <w:p w14:paraId="52F13F96" w14:textId="28B9A365" w:rsidR="002E16DC" w:rsidRDefault="002E16DC" w:rsidP="00915D0C">
      <w:r>
        <w:t xml:space="preserve">HIST 82M  Mary Lewis. [The Modern Mediterranean: Connections and Conflicts between Europe and North Africa]. </w:t>
      </w:r>
      <w:r w:rsidR="0031600B">
        <w:t>Fall 2016</w:t>
      </w:r>
      <w:r>
        <w:t>.</w:t>
      </w:r>
    </w:p>
    <w:p w14:paraId="0C214C17" w14:textId="3AB2B4CB" w:rsidR="00080FCF" w:rsidRDefault="00080FCF" w:rsidP="00915D0C">
      <w:r>
        <w:t xml:space="preserve">HIST 1206  Mary Lewis. [Empire, Nation, and Immigration in France since 1870]. </w:t>
      </w:r>
      <w:r w:rsidR="0031600B">
        <w:t>Fall 2016</w:t>
      </w:r>
      <w:r>
        <w:t>.</w:t>
      </w:r>
    </w:p>
    <w:p w14:paraId="20C54A3C" w14:textId="77777777" w:rsidR="00061880" w:rsidRDefault="00061880" w:rsidP="00061880">
      <w:r>
        <w:t>HIST-LIT 90AV. Revolution and Reform in Britain and France, 1820-1880. Mo Moulton. Fall 2015.</w:t>
      </w:r>
    </w:p>
    <w:p w14:paraId="7470C5B9" w14:textId="1518BC1C" w:rsidR="00700496" w:rsidRDefault="00700496" w:rsidP="00700496">
      <w:r>
        <w:t>HIST-LIT 90AY</w:t>
      </w:r>
      <w:r w:rsidR="00080182">
        <w:t>.</w:t>
      </w:r>
      <w:r>
        <w:t xml:space="preserve">  Rachel Gillett. Youth Protest in Europe. </w:t>
      </w:r>
      <w:r w:rsidR="0031600B">
        <w:t>Spring 2016</w:t>
      </w:r>
      <w:r>
        <w:t>.</w:t>
      </w:r>
    </w:p>
    <w:p w14:paraId="255E5354" w14:textId="77777777" w:rsidR="00700496" w:rsidRPr="00915D0C" w:rsidRDefault="00700496" w:rsidP="00915D0C"/>
    <w:p w14:paraId="2EAF8094" w14:textId="77777777" w:rsidR="00915D0C" w:rsidRDefault="00915D0C" w:rsidP="00915D0C">
      <w:pPr>
        <w:pStyle w:val="Heading2"/>
      </w:pPr>
      <w:r>
        <w:t>Courses in literature that emphasize the relationship between France and its neighbors, colonies, or multi-lingual/multi-cultural national populations</w:t>
      </w:r>
    </w:p>
    <w:p w14:paraId="635377E9" w14:textId="77777777" w:rsidR="009213C7" w:rsidRDefault="009213C7" w:rsidP="00F1605B"/>
    <w:p w14:paraId="04D3FF40" w14:textId="77777777" w:rsidR="00F1605B" w:rsidRDefault="00F1605B" w:rsidP="00F1605B">
      <w:r>
        <w:t>FRENCH 61B. From Comic Books to Graphic Novels: Representations of Francophone Identities. Aurelie Chevant. Fall 2015.</w:t>
      </w:r>
    </w:p>
    <w:p w14:paraId="60B7D38F" w14:textId="35E84134" w:rsidR="005738E4" w:rsidRDefault="005738E4">
      <w:r>
        <w:t xml:space="preserve">FRENCH 70C. [Introduction to French Literature III: The Francophone World]. </w:t>
      </w:r>
      <w:r w:rsidR="0031600B">
        <w:t>Fall 2016</w:t>
      </w:r>
      <w:r>
        <w:t>.</w:t>
      </w:r>
    </w:p>
    <w:p w14:paraId="23B83810" w14:textId="77777777" w:rsidR="007642A6" w:rsidRDefault="007642A6" w:rsidP="007642A6">
      <w:r>
        <w:t>FRENCH 176. World Literature, Postcolonial Studies, Francophonie and Creolization: Reading in Context. Francois Lionnet. Fall 2015.</w:t>
      </w:r>
    </w:p>
    <w:p w14:paraId="26BC936A" w14:textId="6E8FC9C1" w:rsidR="009A7FB5" w:rsidRDefault="009A7FB5" w:rsidP="009A7FB5">
      <w:r>
        <w:t xml:space="preserve">FRENCH 182.  French, Francophone, and Postcolonial Studies. </w:t>
      </w:r>
      <w:r w:rsidR="0031600B">
        <w:t>Fall 2015</w:t>
      </w:r>
      <w:r>
        <w:t>.</w:t>
      </w:r>
    </w:p>
    <w:p w14:paraId="4BBDB537" w14:textId="77777777" w:rsidR="00061880" w:rsidRDefault="00061880" w:rsidP="00061880">
      <w:r>
        <w:t>HIST-LIT 90AV. Revolution and Reform in Britain and France, 1820-1880. Mo Moulton. Fall 2015.</w:t>
      </w:r>
    </w:p>
    <w:p w14:paraId="0A7C74B2" w14:textId="45448338" w:rsidR="00700496" w:rsidRDefault="00700496" w:rsidP="00700496">
      <w:r>
        <w:t>HIST-LIT 90AY</w:t>
      </w:r>
      <w:r w:rsidR="006E5A33">
        <w:t>.</w:t>
      </w:r>
      <w:r>
        <w:t xml:space="preserve">  Rachel Gillett. Youth Protest in Europe. </w:t>
      </w:r>
      <w:r w:rsidR="0031600B">
        <w:t>Spring 2016</w:t>
      </w:r>
      <w:r>
        <w:t>.</w:t>
      </w:r>
    </w:p>
    <w:p w14:paraId="76D4BCFB" w14:textId="77777777" w:rsidR="0088789A" w:rsidRDefault="0088789A" w:rsidP="0088789A">
      <w:r>
        <w:t>HIST-LIT 90BX. World War I in Fiction, Film, Poetry, and Memoir. Lauren Kaminsky, Steven Biel. Fall 2015.</w:t>
      </w:r>
    </w:p>
    <w:p w14:paraId="7BEF543E" w14:textId="01ECF9EF" w:rsidR="006E07E7" w:rsidRDefault="006E07E7" w:rsidP="006E07E7">
      <w:r>
        <w:t xml:space="preserve">VES 183  Tom Conley. [Cinema and the Auteur]. </w:t>
      </w:r>
      <w:r w:rsidR="0031600B">
        <w:t>Spring 2017</w:t>
      </w:r>
      <w:r>
        <w:t>.</w:t>
      </w:r>
    </w:p>
    <w:p w14:paraId="277FDA1E" w14:textId="6C34FC28" w:rsidR="005357F0" w:rsidRDefault="005357F0" w:rsidP="005357F0">
      <w:r>
        <w:t xml:space="preserve">VES 192  Tom Conley. [Cinema and French Culture from 1896 to the Present]. </w:t>
      </w:r>
      <w:r w:rsidR="0031600B">
        <w:t>Spring 2017</w:t>
      </w:r>
      <w:r>
        <w:t>.</w:t>
      </w:r>
    </w:p>
    <w:p w14:paraId="6EDF73A8" w14:textId="77777777" w:rsidR="00915D0C" w:rsidRDefault="00915D0C" w:rsidP="00915D0C">
      <w:pPr>
        <w:pStyle w:val="Heading2"/>
      </w:pPr>
      <w:r>
        <w:t>Electives</w:t>
      </w:r>
    </w:p>
    <w:p w14:paraId="6BD137BF" w14:textId="77777777" w:rsidR="0033102E" w:rsidRDefault="0033102E" w:rsidP="002B6B5B"/>
    <w:p w14:paraId="0D64EE2B" w14:textId="485EE263" w:rsidR="002B6B5B" w:rsidRDefault="002B6B5B" w:rsidP="002B6B5B">
      <w:r>
        <w:t xml:space="preserve">AESTHINT 58. [Modern Art and Modernity]. </w:t>
      </w:r>
      <w:r w:rsidR="0031600B">
        <w:t>Fall 2016</w:t>
      </w:r>
      <w:r>
        <w:t>.</w:t>
      </w:r>
    </w:p>
    <w:p w14:paraId="53F3DEBD" w14:textId="77777777" w:rsidR="00F1605B" w:rsidRDefault="00F1605B" w:rsidP="00F1605B">
      <w:r>
        <w:t>FRENCH 61B. From Comic Books to Graphic Novels: Representations of Francophone Identities. Aurelie Chevant. Fall 2015.</w:t>
      </w:r>
    </w:p>
    <w:p w14:paraId="7AD2732B" w14:textId="77777777" w:rsidR="00C4291C" w:rsidRDefault="00C4291C" w:rsidP="00C4291C">
      <w:r>
        <w:t>FRENCH 61C. The New Wave: Reinventing French Cinema. Ericka Knudson. Fall 2015.</w:t>
      </w:r>
    </w:p>
    <w:p w14:paraId="5C50AA64" w14:textId="73C41B01" w:rsidR="00FB5154" w:rsidRDefault="00FB5154" w:rsidP="00FB5154">
      <w:r>
        <w:t xml:space="preserve">FRENCH 61M. </w:t>
      </w:r>
      <w:r w:rsidR="00C1666F">
        <w:t xml:space="preserve">Ericka Knudson. </w:t>
      </w:r>
      <w:r>
        <w:t>Modern Stories about Paris.</w:t>
      </w:r>
      <w:r w:rsidR="00C1666F">
        <w:t xml:space="preserve"> </w:t>
      </w:r>
      <w:r>
        <w:t>Spring 2016.</w:t>
      </w:r>
    </w:p>
    <w:p w14:paraId="74119E17" w14:textId="1BC00EFA" w:rsidR="00C20349" w:rsidRDefault="00C20349" w:rsidP="00C20349">
      <w:r>
        <w:t>FRENCH 70B</w:t>
      </w:r>
      <w:r w:rsidR="006E5A33">
        <w:t>.</w:t>
      </w:r>
      <w:r>
        <w:t xml:space="preserve">  Janet Beizer. Introduction to French Literature II: 19th and 20th Centuries: Tales of Identity. </w:t>
      </w:r>
      <w:r w:rsidR="0031600B">
        <w:t>Fall 2015</w:t>
      </w:r>
      <w:r>
        <w:t>.</w:t>
      </w:r>
    </w:p>
    <w:p w14:paraId="3B52CBB6" w14:textId="0DA4B47A" w:rsidR="001B39AA" w:rsidRDefault="001B39AA" w:rsidP="001B39AA">
      <w:r>
        <w:t xml:space="preserve">FRENCH 70C. [Introduction to French Literature III: The Francophone World]. </w:t>
      </w:r>
      <w:r w:rsidR="0031600B">
        <w:t>Fall 2016</w:t>
      </w:r>
      <w:r>
        <w:t>.</w:t>
      </w:r>
    </w:p>
    <w:p w14:paraId="62EADA94" w14:textId="2AA19E3F" w:rsidR="000A30CC" w:rsidRDefault="000A30CC" w:rsidP="000A30CC">
      <w:r>
        <w:t>FRENCH 90W</w:t>
      </w:r>
      <w:r w:rsidR="006E5A33">
        <w:t>.</w:t>
      </w:r>
      <w:r>
        <w:t xml:space="preserve">  ["Bad" Women in French Literature] </w:t>
      </w:r>
      <w:r w:rsidR="0031600B">
        <w:t>Fall 2016</w:t>
      </w:r>
      <w:r>
        <w:t>.</w:t>
      </w:r>
    </w:p>
    <w:p w14:paraId="66D05447" w14:textId="6D333EF8" w:rsidR="0035578C" w:rsidRDefault="006E5A33" w:rsidP="0035578C">
      <w:r>
        <w:t>FRENCH 136.</w:t>
      </w:r>
      <w:r w:rsidR="0035578C">
        <w:t xml:space="preserve"> [Feminist Literary Criticisms] </w:t>
      </w:r>
      <w:r w:rsidR="0031600B">
        <w:t>Fall 2016</w:t>
      </w:r>
      <w:r w:rsidR="0035578C">
        <w:t>.</w:t>
      </w:r>
    </w:p>
    <w:p w14:paraId="6C4FB623" w14:textId="5BE55037" w:rsidR="00600B1B" w:rsidRDefault="00600B1B" w:rsidP="00600B1B">
      <w:r>
        <w:t xml:space="preserve">FRENCH 139B. </w:t>
      </w:r>
      <w:r w:rsidR="00923980">
        <w:t xml:space="preserve">McDonald. </w:t>
      </w:r>
      <w:r>
        <w:t xml:space="preserve">The 18th Century: Ethical Dilemmas </w:t>
      </w:r>
      <w:r w:rsidR="0031600B">
        <w:t>Spring 2016</w:t>
      </w:r>
      <w:r>
        <w:t>.</w:t>
      </w:r>
    </w:p>
    <w:p w14:paraId="5A1FFBD0" w14:textId="3F3117A4" w:rsidR="004F4839" w:rsidRDefault="004F4839" w:rsidP="004F4839">
      <w:r>
        <w:t>FRENCH 167</w:t>
      </w:r>
      <w:r w:rsidR="006E5A33">
        <w:t>.</w:t>
      </w:r>
      <w:r>
        <w:t xml:space="preserve">  Verena Conley. Parisian Cityscapes: 1960-Present. </w:t>
      </w:r>
      <w:r w:rsidR="0031600B">
        <w:t>Spring 2016</w:t>
      </w:r>
      <w:r>
        <w:t>.</w:t>
      </w:r>
    </w:p>
    <w:p w14:paraId="198CBF41" w14:textId="77777777" w:rsidR="00A27162" w:rsidRDefault="00A27162" w:rsidP="00A27162">
      <w:r>
        <w:t>FRENCH 176. World Literature, Postcolonial Studies, Francophonie and Creolization: Reading in Context. Francois Lionnet. Fall 2015.</w:t>
      </w:r>
    </w:p>
    <w:p w14:paraId="26FE2832" w14:textId="3EC0B120" w:rsidR="007176ED" w:rsidRDefault="007176ED" w:rsidP="007176ED">
      <w:r>
        <w:t>FRENCH 180</w:t>
      </w:r>
      <w:r w:rsidR="006E5A33">
        <w:t>.</w:t>
      </w:r>
      <w:r>
        <w:t xml:space="preserve"> ["The Words to Say It": Women Writing in French from Colette to Satrapi] </w:t>
      </w:r>
      <w:r w:rsidR="0031600B">
        <w:t>Fall 2016</w:t>
      </w:r>
      <w:r>
        <w:t>.</w:t>
      </w:r>
    </w:p>
    <w:p w14:paraId="0068A9D3" w14:textId="763283D2" w:rsidR="00F36D35" w:rsidRDefault="00F36D35" w:rsidP="00F36D35">
      <w:r>
        <w:t xml:space="preserve">FRENCH 182.  French, Francophone, and Postcolonial Studies. </w:t>
      </w:r>
      <w:r w:rsidR="0031600B">
        <w:t>Fall 2015</w:t>
      </w:r>
      <w:r>
        <w:t>.</w:t>
      </w:r>
    </w:p>
    <w:p w14:paraId="7F58CF5E" w14:textId="66832875" w:rsidR="001663F9" w:rsidRDefault="001663F9" w:rsidP="001663F9">
      <w:r>
        <w:t>FRENCH 189</w:t>
      </w:r>
      <w:r w:rsidR="006E5A33">
        <w:t>.</w:t>
      </w:r>
      <w:r>
        <w:t xml:space="preserve">  Emmanuel Bouju "Re: History" Memory and Imagination from Camus to Annie Ernaux. </w:t>
      </w:r>
      <w:r w:rsidR="0031600B">
        <w:t>Fall 2015</w:t>
      </w:r>
      <w:r>
        <w:t>.</w:t>
      </w:r>
    </w:p>
    <w:p w14:paraId="70A952A1" w14:textId="2290D859" w:rsidR="009A7FB5" w:rsidRDefault="009A7FB5" w:rsidP="009A7FB5">
      <w:r>
        <w:t xml:space="preserve">HIST 82M  Mary Lewis. [The Modern Mediterranean: Connections and Conflicts between Europe and North Africa]. </w:t>
      </w:r>
      <w:r w:rsidR="0031600B">
        <w:t>Fall 2016</w:t>
      </w:r>
      <w:r>
        <w:t>.</w:t>
      </w:r>
    </w:p>
    <w:p w14:paraId="2AD3F03D" w14:textId="107B6D96" w:rsidR="009A7FB5" w:rsidRDefault="009A7FB5" w:rsidP="009A7FB5">
      <w:r>
        <w:t xml:space="preserve">HIST 1206  Mary Lewis. [Empire, Nation, and Immigration in France since 1870]. </w:t>
      </w:r>
      <w:r w:rsidR="0031600B">
        <w:t>Fall 2016</w:t>
      </w:r>
      <w:r>
        <w:t>.</w:t>
      </w:r>
    </w:p>
    <w:p w14:paraId="0D1834C0" w14:textId="77777777" w:rsidR="00D11AE3" w:rsidRDefault="00D11AE3" w:rsidP="00D11AE3">
      <w:r>
        <w:t>HIST 1324</w:t>
      </w:r>
      <w:r w:rsidR="006E5A33">
        <w:t>.</w:t>
      </w:r>
      <w:r>
        <w:t xml:space="preserve">  Peter Gordon. [French Social Thought, Durkheim to Foucault]</w:t>
      </w:r>
    </w:p>
    <w:p w14:paraId="74AC56EE" w14:textId="703F34BF" w:rsidR="00DD23B0" w:rsidRDefault="00DD23B0" w:rsidP="00DD23B0">
      <w:r>
        <w:t>HAA 174S</w:t>
      </w:r>
      <w:r w:rsidR="006E5A33">
        <w:t>.</w:t>
      </w:r>
      <w:r>
        <w:t xml:space="preserve">  Ewa Lajer-Burcharth. Body Image in French Visual Culture: 18th and 19th Century. </w:t>
      </w:r>
      <w:r w:rsidR="0031600B">
        <w:t>Spring 2016</w:t>
      </w:r>
      <w:r>
        <w:t>.</w:t>
      </w:r>
    </w:p>
    <w:p w14:paraId="47DDDB84" w14:textId="77777777" w:rsidR="00061880" w:rsidRDefault="00061880" w:rsidP="00061880">
      <w:r>
        <w:t>HIST-LIT 90AV. Revolution and Reform in Britain and France, 1820-1880. Mo Moulton. Fall 2015.</w:t>
      </w:r>
    </w:p>
    <w:p w14:paraId="128FD69C" w14:textId="7E68AD43" w:rsidR="003A2F1B" w:rsidRDefault="009531C7" w:rsidP="00DD23B0">
      <w:r>
        <w:t xml:space="preserve">VES 192.  Tom Conley. [Cinema and French Culture from 1896 to the Present]. </w:t>
      </w:r>
      <w:r w:rsidR="0031600B">
        <w:t>Spring 2017</w:t>
      </w:r>
      <w:r>
        <w:t>.</w:t>
      </w:r>
    </w:p>
    <w:p w14:paraId="3328D2C0" w14:textId="77777777" w:rsidR="00DD23B0" w:rsidRDefault="00A90777" w:rsidP="00A90777">
      <w:pPr>
        <w:pStyle w:val="Heading1"/>
      </w:pPr>
      <w:r>
        <w:t>Southern Europe</w:t>
      </w:r>
      <w:r w:rsidR="00E001C7">
        <w:t xml:space="preserve"> (Italy, Portugal, Spain)</w:t>
      </w:r>
    </w:p>
    <w:p w14:paraId="4029CC71" w14:textId="77777777" w:rsidR="00A90777" w:rsidRDefault="00A90777" w:rsidP="00A90777"/>
    <w:p w14:paraId="1E94E9D6" w14:textId="77777777" w:rsidR="00B71A7B" w:rsidRDefault="00B71A7B" w:rsidP="00B71A7B">
      <w:pPr>
        <w:pStyle w:val="Heading2"/>
      </w:pPr>
      <w:r>
        <w:t>History surveys</w:t>
      </w:r>
    </w:p>
    <w:p w14:paraId="51DB87F7" w14:textId="77777777" w:rsidR="00242866" w:rsidRDefault="00242866" w:rsidP="00A90777"/>
    <w:p w14:paraId="6DFBE4AC" w14:textId="229393BC" w:rsidR="00B71A7B" w:rsidRDefault="00242866" w:rsidP="00A90777">
      <w:r>
        <w:t xml:space="preserve">SPANSH 70C.  Daniel Aguirre-Oteiza. Tales of Two Spains: A Survey of Spanish Modern Literature and Culture (18th to 21st centuries). </w:t>
      </w:r>
      <w:r w:rsidR="0031600B">
        <w:t>Fall 2015</w:t>
      </w:r>
      <w:r>
        <w:t>.</w:t>
      </w:r>
    </w:p>
    <w:p w14:paraId="7380816F" w14:textId="77777777" w:rsidR="00B71A7B" w:rsidRDefault="00B71A7B" w:rsidP="00B71A7B">
      <w:pPr>
        <w:pStyle w:val="Heading2"/>
      </w:pPr>
      <w:r>
        <w:t>Courses in history that emphasize the relationship between Italy/Spain/Portugal and its neighbors, colonies, or multi-lingual/multi-cultural national populations</w:t>
      </w:r>
    </w:p>
    <w:p w14:paraId="23F26F58" w14:textId="77777777" w:rsidR="00B71A7B" w:rsidRDefault="00B71A7B" w:rsidP="00A90777"/>
    <w:p w14:paraId="26A64BBA" w14:textId="131B98EE" w:rsidR="00B71A7B" w:rsidRDefault="00E001C7" w:rsidP="00E001C7">
      <w:r>
        <w:t xml:space="preserve">HIST 82M.  Mary Lewis. [The Modern Mediterranean: Connections and Conflicts between Europe and North Africa]. </w:t>
      </w:r>
      <w:r w:rsidR="0031600B">
        <w:t>Fall 2016</w:t>
      </w:r>
      <w:r>
        <w:t>.</w:t>
      </w:r>
    </w:p>
    <w:p w14:paraId="13B2EF55" w14:textId="77777777" w:rsidR="00B71A7B" w:rsidRDefault="00B71A7B" w:rsidP="00B71A7B">
      <w:pPr>
        <w:pStyle w:val="Heading2"/>
      </w:pPr>
      <w:r>
        <w:t>Courses in literature that emphasize the relationship between Italy/Spain/Portugal and its neighbors, colonies, or multi-lingual/multi-cultural national populations</w:t>
      </w:r>
    </w:p>
    <w:p w14:paraId="52945569" w14:textId="77777777" w:rsidR="00B71A7B" w:rsidRDefault="00B71A7B" w:rsidP="00E001C7"/>
    <w:p w14:paraId="7A264DF8" w14:textId="54F81842" w:rsidR="00B71A7B" w:rsidRDefault="00B71A7B" w:rsidP="00FC5FFA">
      <w:r>
        <w:t xml:space="preserve">ITAL 117. Cinema of Migration. </w:t>
      </w:r>
      <w:r w:rsidR="0031600B">
        <w:t>Fall 2015</w:t>
      </w:r>
      <w:r>
        <w:t>.</w:t>
      </w:r>
    </w:p>
    <w:p w14:paraId="7DD2F317" w14:textId="77777777" w:rsidR="00394ECF" w:rsidRDefault="00394ECF" w:rsidP="00394ECF">
      <w:r>
        <w:t>PORTUG 61. [Performing Arts in The Portuguese-Speaking World]. Likely Fall 2016.</w:t>
      </w:r>
    </w:p>
    <w:p w14:paraId="4C5E3990" w14:textId="638F419C" w:rsidR="00CD5684" w:rsidRDefault="00CD5684" w:rsidP="00FC5FFA">
      <w:r>
        <w:t>SPANSH 109. [Displacing Spain: Workshop on 20</w:t>
      </w:r>
      <w:r w:rsidRPr="00CD5684">
        <w:rPr>
          <w:vertAlign w:val="superscript"/>
        </w:rPr>
        <w:t>th</w:t>
      </w:r>
      <w:r>
        <w:t xml:space="preserve"> and 21</w:t>
      </w:r>
      <w:r w:rsidRPr="00CD5684">
        <w:rPr>
          <w:vertAlign w:val="superscript"/>
        </w:rPr>
        <w:t>st</w:t>
      </w:r>
      <w:r>
        <w:t>-Century Transatlantic Poetry]. Likely Fall 2016.</w:t>
      </w:r>
    </w:p>
    <w:p w14:paraId="2A8A253F" w14:textId="77777777" w:rsidR="00B71A7B" w:rsidRDefault="00B71A7B" w:rsidP="00B71A7B">
      <w:pPr>
        <w:pStyle w:val="Heading2"/>
      </w:pPr>
      <w:r>
        <w:t>Electives</w:t>
      </w:r>
    </w:p>
    <w:p w14:paraId="10C3A8FF" w14:textId="77777777" w:rsidR="00B71A7B" w:rsidRDefault="00B71A7B" w:rsidP="00FC5FFA"/>
    <w:p w14:paraId="3D370093" w14:textId="703F57B2" w:rsidR="00FC5FFA" w:rsidRDefault="00FC5FFA" w:rsidP="00FC5FFA">
      <w:r>
        <w:t xml:space="preserve">ITAL 110. [Italian Mysteries]. </w:t>
      </w:r>
      <w:r w:rsidR="0031600B">
        <w:t>Fall 2016</w:t>
      </w:r>
      <w:r>
        <w:t>.</w:t>
      </w:r>
    </w:p>
    <w:p w14:paraId="4E70E38A" w14:textId="1CF6ADF8" w:rsidR="005A25B7" w:rsidRDefault="005A25B7" w:rsidP="005A25B7">
      <w:r>
        <w:t xml:space="preserve">ITAL 112.  Maria Grazia Lolla. Italian Best-Sellers: Marco Polo to Calvino. </w:t>
      </w:r>
      <w:r w:rsidR="0031600B">
        <w:t>Fall 2015</w:t>
      </w:r>
      <w:r>
        <w:t>.</w:t>
      </w:r>
    </w:p>
    <w:p w14:paraId="5BD6154D" w14:textId="528BA42A" w:rsidR="005A25B7" w:rsidRDefault="005A25B7" w:rsidP="005A25B7">
      <w:r>
        <w:t xml:space="preserve">ITAL 117. Cinema of Migration. </w:t>
      </w:r>
      <w:r w:rsidR="0031600B">
        <w:t>Fall 2015</w:t>
      </w:r>
      <w:r>
        <w:t>.</w:t>
      </w:r>
    </w:p>
    <w:p w14:paraId="3EFC1898" w14:textId="0F7F4020" w:rsidR="005A25B7" w:rsidRDefault="005A25B7" w:rsidP="005A25B7">
      <w:r>
        <w:t xml:space="preserve">ITAL 132.  Federica Pedriali. Deconstructing Rome. </w:t>
      </w:r>
      <w:r w:rsidR="0031600B">
        <w:t>Fall 2015</w:t>
      </w:r>
      <w:r>
        <w:t>.</w:t>
      </w:r>
    </w:p>
    <w:p w14:paraId="54006DE2" w14:textId="77777777" w:rsidR="00C17398" w:rsidRDefault="00C17398" w:rsidP="00C17398">
      <w:r>
        <w:t>ITAL 134. Situated Minds: Total Toxicity and Other Modernist Embodiment. Federica Pedrialia. Fall 2015.</w:t>
      </w:r>
    </w:p>
    <w:p w14:paraId="7EF1854B" w14:textId="12938A08" w:rsidR="000100E2" w:rsidRDefault="005A25B7" w:rsidP="005A25B7">
      <w:r>
        <w:t xml:space="preserve">ITAL 180. [Making Italians: Poetry and Novel in the 19th Century]. </w:t>
      </w:r>
      <w:r w:rsidR="0031600B">
        <w:t>Fall 2016</w:t>
      </w:r>
      <w:r>
        <w:t>.</w:t>
      </w:r>
    </w:p>
    <w:p w14:paraId="20C4B3B7" w14:textId="77777777" w:rsidR="00394ECF" w:rsidRDefault="00394ECF" w:rsidP="00394ECF">
      <w:r>
        <w:t>PORTUG 61. [Performing Arts in The Portuguese-Speaking World]. Likely Fall 2016.</w:t>
      </w:r>
    </w:p>
    <w:p w14:paraId="49E205ED" w14:textId="64DF8C17" w:rsidR="005A25B7" w:rsidRDefault="005A25B7" w:rsidP="005A25B7">
      <w:r>
        <w:t xml:space="preserve">PORTUG 145. Josiah Blackmore. Transatlantic Africa and Brazil. </w:t>
      </w:r>
      <w:r w:rsidR="0031600B">
        <w:t>Fall 2015</w:t>
      </w:r>
      <w:r>
        <w:t>.</w:t>
      </w:r>
    </w:p>
    <w:p w14:paraId="43CEA956" w14:textId="1272BAED" w:rsidR="006D29F4" w:rsidRDefault="006D29F4" w:rsidP="006D29F4">
      <w:r>
        <w:t xml:space="preserve">SPANSH 70C.  Daniel Aguirre-Oteiza. Tales of Two Spains: A Survey of Spanish Modern Literature and Culture (18th to 21st centuries). </w:t>
      </w:r>
      <w:r w:rsidR="0031600B">
        <w:t>Fall 2015</w:t>
      </w:r>
      <w:r>
        <w:t>.</w:t>
      </w:r>
    </w:p>
    <w:p w14:paraId="07C9CFB5" w14:textId="77777777" w:rsidR="00E20F2E" w:rsidRDefault="00E20F2E" w:rsidP="00E20F2E">
      <w:r>
        <w:t>SPANSH 80GR. How To Do Things With Grammar: The Poet in Love and War. Mary Gaylord. Spring 2016.</w:t>
      </w:r>
    </w:p>
    <w:p w14:paraId="6E20175D" w14:textId="77777777" w:rsidR="00E20F2E" w:rsidRDefault="00E20F2E" w:rsidP="00E20F2E">
      <w:r>
        <w:t>SPANSH 80T. Words of Which History is Made: Translation Workshop on 20th-Century Spain. Daniel Aguirre-Oteiza. Fall 2015.</w:t>
      </w:r>
    </w:p>
    <w:p w14:paraId="6A43163E" w14:textId="55B30D34" w:rsidR="006D29F4" w:rsidRDefault="006D29F4" w:rsidP="006D29F4">
      <w:r>
        <w:t xml:space="preserve">SPANSH 171. [Barcelona and the Catalan Culture]. </w:t>
      </w:r>
      <w:r w:rsidR="0031600B">
        <w:t>Fall 2016</w:t>
      </w:r>
      <w:r>
        <w:t>.</w:t>
      </w:r>
    </w:p>
    <w:p w14:paraId="1BE975A4" w14:textId="77777777" w:rsidR="00A90777" w:rsidRPr="00A90777" w:rsidRDefault="00A90777" w:rsidP="00A90777"/>
    <w:p w14:paraId="6652CDF9" w14:textId="77777777" w:rsidR="00087A80" w:rsidRDefault="00087A80" w:rsidP="00087A80">
      <w:pPr>
        <w:pStyle w:val="Heading1"/>
      </w:pPr>
      <w:r>
        <w:t>Germany</w:t>
      </w:r>
      <w:r w:rsidR="00C65A32">
        <w:t xml:space="preserve"> a</w:t>
      </w:r>
      <w:r w:rsidR="00FB15AA">
        <w:t>nd Central Europe</w:t>
      </w:r>
    </w:p>
    <w:p w14:paraId="11B4A88B" w14:textId="77777777" w:rsidR="00087A80" w:rsidRDefault="00087A80" w:rsidP="00087A80">
      <w:pPr>
        <w:pStyle w:val="Heading2"/>
      </w:pPr>
      <w:r>
        <w:t>History surveys</w:t>
      </w:r>
    </w:p>
    <w:p w14:paraId="4123169E" w14:textId="77777777" w:rsidR="000100E2" w:rsidRDefault="000100E2" w:rsidP="001B4401"/>
    <w:p w14:paraId="6CCE06CA" w14:textId="4E2E3C95" w:rsidR="001B4401" w:rsidRDefault="001B4401" w:rsidP="001B4401">
      <w:r>
        <w:t xml:space="preserve">GOV 1203. </w:t>
      </w:r>
      <w:r w:rsidR="00DB4355">
        <w:t xml:space="preserve">Ekiert. </w:t>
      </w:r>
      <w:r>
        <w:t>Capitalism and Democracy in Central and Eastern Europe. Spring 2016.</w:t>
      </w:r>
    </w:p>
    <w:p w14:paraId="122CD3E5" w14:textId="2EF52331" w:rsidR="000F4053" w:rsidRDefault="000F4053" w:rsidP="000F4053">
      <w:r>
        <w:t>HIST 1265</w:t>
      </w:r>
      <w:r w:rsidR="002768A2">
        <w:t>.</w:t>
      </w:r>
      <w:r>
        <w:t xml:space="preserve">  Alison Johnson. [German Empires,1848-1948]. </w:t>
      </w:r>
      <w:r w:rsidR="0031600B">
        <w:t>Fall 2016</w:t>
      </w:r>
      <w:r>
        <w:t>.</w:t>
      </w:r>
    </w:p>
    <w:p w14:paraId="5CC9BA47" w14:textId="155C388A" w:rsidR="00C65A32" w:rsidRDefault="00C65A32" w:rsidP="00C65A32">
      <w:r>
        <w:t>HIST 1266</w:t>
      </w:r>
      <w:r w:rsidR="002768A2">
        <w:t>.</w:t>
      </w:r>
      <w:r>
        <w:t xml:space="preserve">  Alison Johnson. [Central Europe, 1789-1918: Empires, Nations, States]. </w:t>
      </w:r>
      <w:r w:rsidR="0031600B">
        <w:t>Fall 2017</w:t>
      </w:r>
      <w:r>
        <w:t>.</w:t>
      </w:r>
    </w:p>
    <w:p w14:paraId="41FC1793" w14:textId="77777777" w:rsidR="00797FE4" w:rsidRPr="005A09DE" w:rsidRDefault="00797FE4" w:rsidP="005A09DE"/>
    <w:p w14:paraId="7F213DD0" w14:textId="77777777" w:rsidR="00B17BE5" w:rsidRPr="00B17BE5" w:rsidRDefault="00087A80" w:rsidP="00B17BE5">
      <w:pPr>
        <w:pStyle w:val="Heading2"/>
      </w:pPr>
      <w:r>
        <w:t xml:space="preserve">Courses in </w:t>
      </w:r>
      <w:r w:rsidR="005A09DE">
        <w:t>History</w:t>
      </w:r>
      <w:r>
        <w:t xml:space="preserve"> that emphasize the relationship between Germany</w:t>
      </w:r>
      <w:r w:rsidR="00C65A32">
        <w:t>/Central Europe and their</w:t>
      </w:r>
      <w:r>
        <w:t xml:space="preserve"> neighbors, colonies, or multi-lingual/multi-cultural national populations</w:t>
      </w:r>
    </w:p>
    <w:p w14:paraId="23BAC1D9" w14:textId="77777777" w:rsidR="00D13EEF" w:rsidRDefault="00D13EEF" w:rsidP="001B4401"/>
    <w:p w14:paraId="76DE051C" w14:textId="6F1CA591" w:rsidR="001B4401" w:rsidRDefault="001B4401" w:rsidP="001B4401">
      <w:r>
        <w:t xml:space="preserve">GOV 1203. </w:t>
      </w:r>
      <w:r w:rsidR="00DB4355">
        <w:t xml:space="preserve">Ekiert. </w:t>
      </w:r>
      <w:r>
        <w:t>Capitalism and Democracy in Central and Eastern Europe. Spring 2016.</w:t>
      </w:r>
    </w:p>
    <w:p w14:paraId="646F4F55" w14:textId="67D9E432" w:rsidR="000F4053" w:rsidRDefault="000F4053" w:rsidP="000F4053">
      <w:r>
        <w:t>HIST 1265</w:t>
      </w:r>
      <w:r w:rsidR="002768A2">
        <w:t>.</w:t>
      </w:r>
      <w:r>
        <w:t xml:space="preserve">  Alison Johnson. [German Empires,1848-1948]. </w:t>
      </w:r>
      <w:r w:rsidR="0031600B">
        <w:t>Fall 2016</w:t>
      </w:r>
      <w:r>
        <w:t>.</w:t>
      </w:r>
    </w:p>
    <w:p w14:paraId="1D434CF1" w14:textId="115E39D3" w:rsidR="00C77480" w:rsidRDefault="00C77480" w:rsidP="00C77480">
      <w:r>
        <w:t>HIST 1266</w:t>
      </w:r>
      <w:r w:rsidR="002768A2">
        <w:t>.</w:t>
      </w:r>
      <w:r>
        <w:t xml:space="preserve">  Alison Johnson. [Central Europe, 1789-1918: Empires, Nations, States]. </w:t>
      </w:r>
      <w:r w:rsidR="0031600B">
        <w:t>Fall 2017</w:t>
      </w:r>
      <w:r>
        <w:t>.</w:t>
      </w:r>
    </w:p>
    <w:p w14:paraId="39EB83F5" w14:textId="77777777" w:rsidR="000F4053" w:rsidRDefault="000F4053"/>
    <w:p w14:paraId="1B320FA5" w14:textId="77777777" w:rsidR="00F17BFF" w:rsidRDefault="00F17BFF"/>
    <w:p w14:paraId="6A8EE4E9" w14:textId="77777777" w:rsidR="00087A80" w:rsidRDefault="00087A80" w:rsidP="00087A80">
      <w:pPr>
        <w:pStyle w:val="Heading2"/>
      </w:pPr>
      <w:r>
        <w:t>Courses in literature that emphasize the relationship between Germany</w:t>
      </w:r>
      <w:r w:rsidR="00AB6462">
        <w:t>/Central Europe and their</w:t>
      </w:r>
      <w:r>
        <w:t xml:space="preserve"> neighbors, colonies, or multi-lingual/multi-cultural national populations</w:t>
      </w:r>
    </w:p>
    <w:p w14:paraId="06F0B2CA" w14:textId="77777777" w:rsidR="00087A80" w:rsidRDefault="00087A80"/>
    <w:p w14:paraId="5B079153" w14:textId="45609225" w:rsidR="004A78C7" w:rsidRDefault="004A78C7" w:rsidP="004A78C7">
      <w:r>
        <w:t xml:space="preserve">GERMAN 63. </w:t>
      </w:r>
      <w:r w:rsidR="0096068A">
        <w:t xml:space="preserve">Hueckmann. </w:t>
      </w:r>
      <w:r>
        <w:t>Germany and Europe: Heimat, Exil</w:t>
      </w:r>
      <w:r w:rsidR="00D4545F">
        <w:t>e</w:t>
      </w:r>
      <w:r>
        <w:t>, Return</w:t>
      </w:r>
      <w:r w:rsidR="00D4545F">
        <w:t>. Spring 2016.</w:t>
      </w:r>
    </w:p>
    <w:p w14:paraId="4C5F01DB" w14:textId="1B7B83F4" w:rsidR="008B3B41" w:rsidRDefault="008B3B41" w:rsidP="008B3B41">
      <w:r>
        <w:t xml:space="preserve">GERMAN 101. German Literature, Culture, and Society. </w:t>
      </w:r>
      <w:r w:rsidR="0031600B">
        <w:t>Fall 2015</w:t>
      </w:r>
      <w:r>
        <w:t>.</w:t>
      </w:r>
    </w:p>
    <w:p w14:paraId="73D70D31" w14:textId="7276A2C1" w:rsidR="00A97A1F" w:rsidRDefault="00A97A1F" w:rsidP="00A97A1F">
      <w:r>
        <w:t>GERMAN 102</w:t>
      </w:r>
      <w:r w:rsidR="002768A2">
        <w:t>.</w:t>
      </w:r>
      <w:r>
        <w:t xml:space="preserve">  Nicole Suetterlin [German Literature, Art, and Thought]. </w:t>
      </w:r>
      <w:r w:rsidR="0031600B">
        <w:t>Spring 2017</w:t>
      </w:r>
      <w:r>
        <w:t>.</w:t>
      </w:r>
    </w:p>
    <w:p w14:paraId="5A62E7E3" w14:textId="77777777" w:rsidR="0088789A" w:rsidRDefault="0088789A" w:rsidP="0088789A">
      <w:r>
        <w:t>HIST-LIT 90BX. World War I in Fiction, Film, Poetry, and Memoir. Lauren Kaminsky, Steven Biel. Fall 2015.</w:t>
      </w:r>
    </w:p>
    <w:p w14:paraId="164BBF4B" w14:textId="734C3FF5" w:rsidR="00F53071" w:rsidRDefault="00F53071" w:rsidP="00A97A1F">
      <w:r>
        <w:t>SLAVIC 195. [Myths of Central Europe after World War II]. Jonathan Bolton. Likely Spring 2017.</w:t>
      </w:r>
    </w:p>
    <w:p w14:paraId="253FC14E" w14:textId="65FCC6EA" w:rsidR="00AC0EE9" w:rsidRDefault="00AC0EE9" w:rsidP="00A97A1F">
      <w:r>
        <w:t>SLAVIC 198. Czech Literary Culture after World War II. Jonathan Bolton. Fall 2015.</w:t>
      </w:r>
    </w:p>
    <w:p w14:paraId="1C21FA74" w14:textId="77777777" w:rsidR="00AB6462" w:rsidRDefault="00AB6462" w:rsidP="00A97A1F"/>
    <w:p w14:paraId="5E91EC1C" w14:textId="77777777" w:rsidR="00FE670D" w:rsidRDefault="00087A80" w:rsidP="008F0663">
      <w:pPr>
        <w:pStyle w:val="Heading2"/>
      </w:pPr>
      <w:r>
        <w:t>Electives</w:t>
      </w:r>
    </w:p>
    <w:p w14:paraId="1F1BE250" w14:textId="77777777" w:rsidR="008F0663" w:rsidRPr="008F0663" w:rsidRDefault="008F0663" w:rsidP="008F0663"/>
    <w:p w14:paraId="0BC5DF5F" w14:textId="032F5937" w:rsidR="00E84398" w:rsidRDefault="00E84398" w:rsidP="00FE670D">
      <w:r>
        <w:t xml:space="preserve">AESTHINT 52. [Repression and Expression: Sexuality, Gender, and Language in Fin-de-siècle Literature and Art] </w:t>
      </w:r>
      <w:r w:rsidR="00BC730B">
        <w:t xml:space="preserve">Peter Burgard. </w:t>
      </w:r>
      <w:r w:rsidR="0031600B">
        <w:t>Spring 2017</w:t>
      </w:r>
      <w:r>
        <w:t>.</w:t>
      </w:r>
    </w:p>
    <w:p w14:paraId="4116FDDA" w14:textId="7C9AD4FE" w:rsidR="00383D2B" w:rsidRDefault="00383D2B" w:rsidP="00383D2B">
      <w:r>
        <w:t xml:space="preserve">AESTHINT 59. [Nazi Cinema: The Art and Politics of Illusion]. </w:t>
      </w:r>
      <w:r w:rsidR="0031600B">
        <w:t>Fall 2016</w:t>
      </w:r>
      <w:r>
        <w:t>.</w:t>
      </w:r>
    </w:p>
    <w:p w14:paraId="400DD26C" w14:textId="00EBB9E4" w:rsidR="00E20F2E" w:rsidRDefault="00E20F2E" w:rsidP="00E20F2E">
      <w:r>
        <w:t xml:space="preserve">GERMAN 63. </w:t>
      </w:r>
      <w:r w:rsidR="0096068A">
        <w:t xml:space="preserve">Hueckmann. </w:t>
      </w:r>
      <w:r>
        <w:t>Germany and Europe: Heimat, Exil</w:t>
      </w:r>
      <w:r w:rsidR="00DE295C">
        <w:t>e</w:t>
      </w:r>
      <w:r>
        <w:t>, Return</w:t>
      </w:r>
      <w:r w:rsidR="00DE295C">
        <w:t>. Spring 2016.</w:t>
      </w:r>
    </w:p>
    <w:p w14:paraId="4217294D" w14:textId="77777777" w:rsidR="009F0C42" w:rsidRDefault="009F0C42" w:rsidP="009F0C42">
      <w:r>
        <w:t>GERMAN 67. German in Revue: Kabarett through the 20</w:t>
      </w:r>
      <w:r w:rsidRPr="00E63403">
        <w:rPr>
          <w:vertAlign w:val="superscript"/>
        </w:rPr>
        <w:t>th</w:t>
      </w:r>
      <w:r>
        <w:t xml:space="preserve"> Century. Likely Spring 2017.</w:t>
      </w:r>
    </w:p>
    <w:p w14:paraId="0A360FF2" w14:textId="4E694C6E" w:rsidR="00183EEB" w:rsidRDefault="00183EEB" w:rsidP="00FE670D">
      <w:r>
        <w:t xml:space="preserve">GERMAN 101. German Literature, Culture, and Society. </w:t>
      </w:r>
      <w:r w:rsidR="0031600B">
        <w:t>Fall 2015</w:t>
      </w:r>
      <w:r>
        <w:t>.</w:t>
      </w:r>
    </w:p>
    <w:p w14:paraId="570E76C0" w14:textId="6B6FD082" w:rsidR="00A97A1F" w:rsidRDefault="00A97A1F" w:rsidP="00FE670D">
      <w:r>
        <w:t>GERMAN 102</w:t>
      </w:r>
      <w:r w:rsidR="002768A2">
        <w:t>.</w:t>
      </w:r>
      <w:r>
        <w:t xml:space="preserve">  Nicole Suetterlin [German Literature, Art, and Thought]. </w:t>
      </w:r>
      <w:r w:rsidR="0031600B">
        <w:t>Spring 2017</w:t>
      </w:r>
    </w:p>
    <w:p w14:paraId="60EE9AA9" w14:textId="6251105B" w:rsidR="00F5474B" w:rsidRDefault="00F5474B" w:rsidP="00FE670D">
      <w:r>
        <w:t xml:space="preserve">GERMAN 120. [The Age of Goethe]. </w:t>
      </w:r>
      <w:r w:rsidR="0031600B">
        <w:t>Fall 2016</w:t>
      </w:r>
      <w:r>
        <w:t>.</w:t>
      </w:r>
    </w:p>
    <w:p w14:paraId="3CB02959" w14:textId="4EAB675D" w:rsidR="00DA66A7" w:rsidRDefault="00DA66A7" w:rsidP="00DA66A7">
      <w:r>
        <w:t>GERMAN 141</w:t>
      </w:r>
      <w:r w:rsidR="002768A2">
        <w:t>.</w:t>
      </w:r>
      <w:r>
        <w:t xml:space="preserve">  Judith Ryan</w:t>
      </w:r>
      <w:r w:rsidR="00D13EEF">
        <w:t>.</w:t>
      </w:r>
      <w:r>
        <w:t xml:space="preserve"> Social Dynamics in Twentieth-Century Modernism. </w:t>
      </w:r>
      <w:r w:rsidR="0031600B">
        <w:t>Spring 2016</w:t>
      </w:r>
      <w:r>
        <w:t>.</w:t>
      </w:r>
    </w:p>
    <w:p w14:paraId="4D2F2102" w14:textId="5D960165" w:rsidR="00A1324E" w:rsidRDefault="00A1324E" w:rsidP="00A1324E">
      <w:r>
        <w:t>GERMAN 146</w:t>
      </w:r>
      <w:r w:rsidR="002768A2">
        <w:t>.</w:t>
      </w:r>
      <w:r>
        <w:t xml:space="preserve">  Peter Burgard. The Ethics of Atheism: Marx, Nietzsche, Freud. </w:t>
      </w:r>
      <w:r w:rsidR="0031600B">
        <w:t>Spring 2016</w:t>
      </w:r>
      <w:r>
        <w:t>.</w:t>
      </w:r>
    </w:p>
    <w:p w14:paraId="2412363A" w14:textId="51BE5132" w:rsidR="00E65981" w:rsidRDefault="00E65981" w:rsidP="00E65981">
      <w:r>
        <w:t>GERMAN 147</w:t>
      </w:r>
      <w:r w:rsidR="002768A2">
        <w:t>.</w:t>
      </w:r>
      <w:r>
        <w:t xml:space="preserve">  Peter Burgard. Nietzsche. </w:t>
      </w:r>
      <w:r w:rsidR="0031600B">
        <w:t>Fall 2015</w:t>
      </w:r>
      <w:r>
        <w:t>.</w:t>
      </w:r>
    </w:p>
    <w:p w14:paraId="69B70325" w14:textId="612C915D" w:rsidR="002E05AC" w:rsidRDefault="002E05AC" w:rsidP="002E05AC">
      <w:r>
        <w:t>GERMAN 149</w:t>
      </w:r>
      <w:r w:rsidR="002768A2">
        <w:t>.</w:t>
      </w:r>
      <w:r>
        <w:t xml:space="preserve">  Peter Burgard. [Thomas Mann: Stories of Six Decades]. </w:t>
      </w:r>
      <w:r w:rsidR="0031600B">
        <w:t>Fall 2016</w:t>
      </w:r>
      <w:r>
        <w:t>.</w:t>
      </w:r>
    </w:p>
    <w:p w14:paraId="66EBD891" w14:textId="77777777" w:rsidR="004F1A0A" w:rsidRDefault="004F1A0A" w:rsidP="004F1A0A">
      <w:r>
        <w:t>GERMAN 156. [From Postwar to Postwall German Cinema]. Likely Fall 2016.</w:t>
      </w:r>
    </w:p>
    <w:p w14:paraId="70D2F1B3" w14:textId="18FD311E" w:rsidR="00E20F2E" w:rsidRDefault="00E20F2E" w:rsidP="00E20F2E">
      <w:r>
        <w:t xml:space="preserve">GERMAN 170.  Nicole Suetterlin. Biopolitics and Vampire Aesthetics, 1716–2016. </w:t>
      </w:r>
      <w:r w:rsidR="0031600B">
        <w:t>Spring 2016</w:t>
      </w:r>
    </w:p>
    <w:p w14:paraId="2D008580" w14:textId="37C540D8" w:rsidR="00F52E75" w:rsidRDefault="00F52E75" w:rsidP="00F52E75">
      <w:r>
        <w:t>GERMAN 171</w:t>
      </w:r>
      <w:r w:rsidR="002768A2">
        <w:t>.</w:t>
      </w:r>
      <w:r>
        <w:t xml:space="preserve"> </w:t>
      </w:r>
      <w:r w:rsidR="00906AA4">
        <w:t>Hueckmann.</w:t>
      </w:r>
      <w:r>
        <w:t xml:space="preserve"> Case Studies - Law and Literature. </w:t>
      </w:r>
      <w:r w:rsidR="0031600B">
        <w:t>Spring 2016</w:t>
      </w:r>
      <w:r>
        <w:t>.</w:t>
      </w:r>
    </w:p>
    <w:p w14:paraId="080E37ED" w14:textId="160085EF" w:rsidR="00531B92" w:rsidRDefault="00531B92" w:rsidP="00F52E75">
      <w:r>
        <w:t>GERMAN 182</w:t>
      </w:r>
      <w:r w:rsidR="002768A2">
        <w:t>.</w:t>
      </w:r>
      <w:r>
        <w:t xml:space="preserve">  Lisa Parkes</w:t>
      </w:r>
      <w:r w:rsidR="00AB4291">
        <w:t>.</w:t>
      </w:r>
      <w:r>
        <w:t xml:space="preserve"> Music and German National Identity. </w:t>
      </w:r>
      <w:r w:rsidR="0031600B">
        <w:t>Fall 2015</w:t>
      </w:r>
      <w:r>
        <w:t>.</w:t>
      </w:r>
    </w:p>
    <w:p w14:paraId="248429F5" w14:textId="54FF0D67" w:rsidR="00531B92" w:rsidRDefault="00531B92" w:rsidP="00531B92">
      <w:r>
        <w:t>GERMAN 185</w:t>
      </w:r>
      <w:r w:rsidR="000F6615">
        <w:t>.</w:t>
      </w:r>
      <w:r>
        <w:t xml:space="preserve"> [German Lyric Poetry: Tradition and Innovation]. </w:t>
      </w:r>
      <w:r w:rsidR="0031600B">
        <w:t>Fall 2016</w:t>
      </w:r>
      <w:r>
        <w:t>.</w:t>
      </w:r>
    </w:p>
    <w:p w14:paraId="3E9DF586" w14:textId="77777777" w:rsidR="00594599" w:rsidRDefault="00594599" w:rsidP="00594599">
      <w:r>
        <w:t>GOV 1052.  History and Freedom in German Idealism. Michael Rosen. Fall 2015.</w:t>
      </w:r>
    </w:p>
    <w:p w14:paraId="36E7753C" w14:textId="7C31D830" w:rsidR="001B4401" w:rsidRDefault="001B4401" w:rsidP="001B4401">
      <w:r>
        <w:t xml:space="preserve">GOV 1203. </w:t>
      </w:r>
      <w:r w:rsidR="00DB4355">
        <w:t xml:space="preserve">Ekiert. </w:t>
      </w:r>
      <w:r>
        <w:t>Capitalism and Democracy in Central and Eastern Europe. Spring 2016.</w:t>
      </w:r>
    </w:p>
    <w:p w14:paraId="7D4A71F1" w14:textId="77777777" w:rsidR="00B62FDC" w:rsidRDefault="00B62FDC" w:rsidP="00B62FDC">
      <w:r>
        <w:t>HIST 82B</w:t>
      </w:r>
      <w:r w:rsidR="000F6615">
        <w:t>.</w:t>
      </w:r>
      <w:r>
        <w:t xml:space="preserve">  Alison Johnson. [Fin-de-Siècle Vienna]. Spring 2017.</w:t>
      </w:r>
    </w:p>
    <w:p w14:paraId="7C3B3899" w14:textId="6207DB6A" w:rsidR="00E20F2E" w:rsidRDefault="00E20F2E" w:rsidP="00E20F2E">
      <w:r>
        <w:t xml:space="preserve">HIST 1265.  Alison Johnson. [German Empires,1848-1948]. </w:t>
      </w:r>
      <w:r w:rsidR="0031600B">
        <w:t>Fall 2016</w:t>
      </w:r>
      <w:r>
        <w:t>.</w:t>
      </w:r>
    </w:p>
    <w:p w14:paraId="488BD6B4" w14:textId="496A0305" w:rsidR="00686E75" w:rsidRDefault="00686E75" w:rsidP="00686E75">
      <w:r>
        <w:t xml:space="preserve">HIST 1266.  Alison Johnson. [Central Europe, 1789-1918: Empires, Nations, States]. </w:t>
      </w:r>
      <w:r w:rsidR="0031600B">
        <w:t>Fall 2017</w:t>
      </w:r>
      <w:r>
        <w:t>.</w:t>
      </w:r>
    </w:p>
    <w:p w14:paraId="3FC157C1" w14:textId="77777777" w:rsidR="00F20DBF" w:rsidRDefault="00F20DBF" w:rsidP="00F20DBF">
      <w:r>
        <w:t>HIST 1322.  [Heidegger and Arendt].  Peter Gordon.  Likely Spring 2017.</w:t>
      </w:r>
    </w:p>
    <w:p w14:paraId="6C26094D" w14:textId="66B0546F" w:rsidR="00097B92" w:rsidRDefault="00097B92" w:rsidP="00097B92">
      <w:r>
        <w:t>HIST 1323</w:t>
      </w:r>
      <w:r w:rsidR="000F6615">
        <w:t>.</w:t>
      </w:r>
      <w:r>
        <w:t xml:space="preserve">  Peter Gordon. [German Social Thought, Nietzsche to Habermas] </w:t>
      </w:r>
      <w:r w:rsidR="0031600B">
        <w:t>Fall 2016</w:t>
      </w:r>
      <w:r>
        <w:t>.</w:t>
      </w:r>
    </w:p>
    <w:p w14:paraId="0A3FBE05" w14:textId="5552BB9E" w:rsidR="00F44ED2" w:rsidRDefault="00F44ED2" w:rsidP="00F44ED2">
      <w:r>
        <w:t>HIST 1922</w:t>
      </w:r>
      <w:r w:rsidR="000F6615">
        <w:t>.</w:t>
      </w:r>
      <w:r>
        <w:t xml:space="preserve">  Peter Gordon. [Habermas: Social Theory in Postwar Germany]. </w:t>
      </w:r>
      <w:r w:rsidR="0031600B">
        <w:t>Fall 2016</w:t>
      </w:r>
      <w:r>
        <w:t>.</w:t>
      </w:r>
    </w:p>
    <w:p w14:paraId="334D1DD2" w14:textId="77777777" w:rsidR="00180D9A" w:rsidRDefault="00180D9A" w:rsidP="00180D9A">
      <w:r>
        <w:t>SLAVIC 195. [Myths of Central Europe after World War II]. Jonathan Bolton. Likely Spring 2017.</w:t>
      </w:r>
    </w:p>
    <w:p w14:paraId="13E6FE20" w14:textId="77777777" w:rsidR="006C6632" w:rsidRDefault="006C6632" w:rsidP="006C6632">
      <w:r>
        <w:t>SLAVIC 198. Czech Literary Culture after World War II. Jonathan Bolton. Fall 2015.</w:t>
      </w:r>
    </w:p>
    <w:p w14:paraId="7E0B55C9" w14:textId="77777777" w:rsidR="006C6632" w:rsidRDefault="006C6632" w:rsidP="00180D9A"/>
    <w:p w14:paraId="186344A5" w14:textId="77777777" w:rsidR="00180D9A" w:rsidRDefault="00180D9A" w:rsidP="00F44ED2"/>
    <w:p w14:paraId="4A6980C9" w14:textId="77777777" w:rsidR="002779B9" w:rsidRDefault="002779B9" w:rsidP="002779B9">
      <w:pPr>
        <w:pStyle w:val="Heading1"/>
      </w:pPr>
      <w:r>
        <w:t>Russia</w:t>
      </w:r>
      <w:r w:rsidR="00C65A32">
        <w:t xml:space="preserve"> and Eastern Europe</w:t>
      </w:r>
    </w:p>
    <w:p w14:paraId="4C7E76FC" w14:textId="77777777" w:rsidR="002779B9" w:rsidRDefault="002779B9" w:rsidP="002779B9">
      <w:pPr>
        <w:pStyle w:val="Heading2"/>
      </w:pPr>
      <w:r>
        <w:t>History surveys</w:t>
      </w:r>
    </w:p>
    <w:p w14:paraId="2AA784D4" w14:textId="77777777" w:rsidR="00694E2F" w:rsidRDefault="00694E2F" w:rsidP="00812CED"/>
    <w:p w14:paraId="3CAAE305" w14:textId="1C43ADA9" w:rsidR="00244DD2" w:rsidRDefault="00244DD2" w:rsidP="00244DD2">
      <w:r>
        <w:t xml:space="preserve">GOV 1203. </w:t>
      </w:r>
      <w:r w:rsidR="00DB4355">
        <w:t xml:space="preserve">Ekiert. </w:t>
      </w:r>
      <w:r>
        <w:t>Capitalism and Democracy in Central and Eastern Europe. Spring 2016.</w:t>
      </w:r>
    </w:p>
    <w:p w14:paraId="779F8657" w14:textId="1545617D" w:rsidR="00812CED" w:rsidRDefault="00812CED" w:rsidP="00812CED">
      <w:r>
        <w:t>HIST 1270</w:t>
      </w:r>
      <w:r w:rsidR="000F6615">
        <w:t>.</w:t>
      </w:r>
      <w:r>
        <w:t xml:space="preserve">  Serge Plokhii. Frontiers of Europe: Ukraine since 1500. </w:t>
      </w:r>
      <w:r w:rsidR="0031600B">
        <w:t>Fall 2015</w:t>
      </w:r>
      <w:r>
        <w:t xml:space="preserve"> </w:t>
      </w:r>
    </w:p>
    <w:p w14:paraId="2E40D37A" w14:textId="7EAA42D0" w:rsidR="00975E9F" w:rsidRDefault="00975E9F" w:rsidP="00975E9F">
      <w:r>
        <w:t xml:space="preserve">HIST 1280.  Terry Martin. [History of the Soviet Union, 1917-1991]. </w:t>
      </w:r>
      <w:r w:rsidR="0031600B">
        <w:t>Fall 2016</w:t>
      </w:r>
      <w:r>
        <w:t>.</w:t>
      </w:r>
    </w:p>
    <w:p w14:paraId="3DF1A2D4" w14:textId="5F1ED15D" w:rsidR="0089761A" w:rsidRDefault="0089761A" w:rsidP="0089761A">
      <w:r>
        <w:t>HIST 1290</w:t>
      </w:r>
      <w:r w:rsidR="000F6615">
        <w:t>.</w:t>
      </w:r>
      <w:r w:rsidR="00485FFF">
        <w:t xml:space="preserve">  Kelly</w:t>
      </w:r>
      <w:r w:rsidR="000F6615">
        <w:t xml:space="preserve"> </w:t>
      </w:r>
      <w:r>
        <w:t xml:space="preserve">O'Neill. [The History of the Russian Empire]. </w:t>
      </w:r>
      <w:r w:rsidR="0031600B">
        <w:t>Spring 2017</w:t>
      </w:r>
      <w:r>
        <w:t>.</w:t>
      </w:r>
    </w:p>
    <w:p w14:paraId="7EC1BFE2" w14:textId="4C6B8757" w:rsidR="00A74EF7" w:rsidRDefault="00CB0664" w:rsidP="0089761A">
      <w:r>
        <w:t>SOCWORLD 28</w:t>
      </w:r>
      <w:r w:rsidR="000F6615">
        <w:t>.  K</w:t>
      </w:r>
      <w:r w:rsidR="00485FFF">
        <w:t>elly</w:t>
      </w:r>
      <w:r>
        <w:t xml:space="preserve"> O'Neill. [Exploration and Empire Building]. </w:t>
      </w:r>
      <w:r w:rsidR="0031600B">
        <w:t>Spring 2017</w:t>
      </w:r>
      <w:r>
        <w:t>.</w:t>
      </w:r>
    </w:p>
    <w:p w14:paraId="69EB3BE8" w14:textId="77777777" w:rsidR="00C72028" w:rsidRDefault="00C72028" w:rsidP="0089761A"/>
    <w:p w14:paraId="00662866" w14:textId="77777777" w:rsidR="002779B9" w:rsidRDefault="002779B9" w:rsidP="002779B9">
      <w:pPr>
        <w:pStyle w:val="Heading2"/>
      </w:pPr>
      <w:r>
        <w:t>Courses in history that emphasize the relationship between Russia and its neighbors, colonies, or multi-lingual/multi-cultural national populations</w:t>
      </w:r>
    </w:p>
    <w:p w14:paraId="6A2880DB" w14:textId="77777777" w:rsidR="002779B9" w:rsidRDefault="002779B9"/>
    <w:p w14:paraId="2EE44D6B" w14:textId="6E94EFA3" w:rsidR="00196A3A" w:rsidRDefault="00196A3A" w:rsidP="00196A3A">
      <w:r>
        <w:t xml:space="preserve">AESTHINT 45. [Art and Politics in Russia and Eastern Europe]. </w:t>
      </w:r>
      <w:r w:rsidR="0031600B">
        <w:t>Fall 2016</w:t>
      </w:r>
    </w:p>
    <w:p w14:paraId="077ACD67" w14:textId="6B63CB25" w:rsidR="00F61C0B" w:rsidRDefault="00F61C0B" w:rsidP="00196A3A">
      <w:r>
        <w:t>AESTHINT 60</w:t>
      </w:r>
      <w:r w:rsidR="00485FFF">
        <w:t>.</w:t>
      </w:r>
      <w:r>
        <w:t xml:space="preserve">  George Grabowicz. Literature and Art in an Era of Crisis and Oppression: Modernism in Eastern Europe. </w:t>
      </w:r>
      <w:r w:rsidR="0031600B">
        <w:t>Spring 2016</w:t>
      </w:r>
      <w:r>
        <w:t>.</w:t>
      </w:r>
    </w:p>
    <w:p w14:paraId="0D269F7E" w14:textId="6701C093" w:rsidR="00412768" w:rsidRDefault="00412768" w:rsidP="00412768">
      <w:r>
        <w:t>CULTBLF 42</w:t>
      </w:r>
      <w:r w:rsidR="00485FFF">
        <w:t>.</w:t>
      </w:r>
      <w:r>
        <w:t xml:space="preserve">  [Communism and the Politics of Culture: Czechoslovakia from World War II to the Velvet Revolution] </w:t>
      </w:r>
      <w:r w:rsidR="0031600B">
        <w:t>Spring 2017</w:t>
      </w:r>
      <w:r>
        <w:t>.</w:t>
      </w:r>
    </w:p>
    <w:p w14:paraId="5C2F2E9C" w14:textId="6B69F1C7" w:rsidR="00A21800" w:rsidRDefault="00A21800" w:rsidP="00A21800">
      <w:r>
        <w:t xml:space="preserve">GOV 1203. </w:t>
      </w:r>
      <w:r w:rsidR="00DB4355">
        <w:t xml:space="preserve">Ekiert. </w:t>
      </w:r>
      <w:r>
        <w:t>Capitalism and Democracy in Central and Eastern Europe. Spring 2016.</w:t>
      </w:r>
    </w:p>
    <w:p w14:paraId="1DC16BA8" w14:textId="14637E5B" w:rsidR="00377544" w:rsidRDefault="00377544" w:rsidP="00377544">
      <w:r>
        <w:t>HIST 82F</w:t>
      </w:r>
      <w:r w:rsidR="00485FFF">
        <w:t>.</w:t>
      </w:r>
      <w:r>
        <w:t xml:space="preserve">  Serge Plokhii. [The Origins of the Cold War: The Yalta Conference (1945)]. </w:t>
      </w:r>
      <w:r w:rsidR="0031600B">
        <w:t>Spring 2017</w:t>
      </w:r>
      <w:r>
        <w:t>.</w:t>
      </w:r>
    </w:p>
    <w:p w14:paraId="204BDF6E" w14:textId="6D7C58AF" w:rsidR="00377544" w:rsidRDefault="00812CED" w:rsidP="00412768">
      <w:r>
        <w:t>HIST 1270</w:t>
      </w:r>
      <w:r w:rsidR="00485FFF">
        <w:t>.</w:t>
      </w:r>
      <w:r>
        <w:t xml:space="preserve">  Serge Plokhii. Frontiers of Europe: Ukraine since 1500. </w:t>
      </w:r>
      <w:r w:rsidR="0031600B">
        <w:t>Fall 2015</w:t>
      </w:r>
      <w:r>
        <w:t xml:space="preserve"> </w:t>
      </w:r>
    </w:p>
    <w:p w14:paraId="19C738CF" w14:textId="1D5D4505" w:rsidR="00FC7F7C" w:rsidRDefault="00FC7F7C" w:rsidP="00FC7F7C">
      <w:r>
        <w:t>HIST 1280</w:t>
      </w:r>
      <w:r w:rsidR="00485FFF">
        <w:t>.</w:t>
      </w:r>
      <w:r>
        <w:t xml:space="preserve">  Terry Martin. [History of the Soviet Union, 1917-1991]. </w:t>
      </w:r>
      <w:r w:rsidR="0031600B">
        <w:t>Fall 2016</w:t>
      </w:r>
      <w:r>
        <w:t>.</w:t>
      </w:r>
    </w:p>
    <w:p w14:paraId="0ADB195F" w14:textId="572FB544" w:rsidR="00BA2DBD" w:rsidRDefault="00BA2DBD" w:rsidP="00BA2DBD">
      <w:r>
        <w:t>HIST 1281</w:t>
      </w:r>
      <w:r w:rsidR="00485FFF">
        <w:t>.</w:t>
      </w:r>
      <w:r>
        <w:t xml:space="preserve">  Terry Martin. [The End of Communism]. </w:t>
      </w:r>
      <w:r w:rsidR="0031600B">
        <w:t>Fall 2016</w:t>
      </w:r>
      <w:r>
        <w:t>.</w:t>
      </w:r>
    </w:p>
    <w:p w14:paraId="1268FF85" w14:textId="553E5E12" w:rsidR="0022416C" w:rsidRDefault="0022416C" w:rsidP="0022416C">
      <w:r>
        <w:t>HIST 1290</w:t>
      </w:r>
      <w:r w:rsidR="00485FFF">
        <w:t>.</w:t>
      </w:r>
      <w:r>
        <w:t xml:space="preserve">  Kelly O'Neill. [The History of the Russian Empire]. </w:t>
      </w:r>
      <w:r w:rsidR="0031600B">
        <w:t>Spring 2017</w:t>
      </w:r>
      <w:r>
        <w:t>.</w:t>
      </w:r>
    </w:p>
    <w:p w14:paraId="611F5905" w14:textId="32C4DBB8" w:rsidR="008B5058" w:rsidRDefault="008B5058" w:rsidP="008B5058">
      <w:r>
        <w:t>HIST 1974</w:t>
      </w:r>
      <w:r w:rsidR="00485FFF">
        <w:t>.</w:t>
      </w:r>
      <w:r>
        <w:t xml:space="preserve">  Timothy Nunan. Eurasia in the Twentieth Century. </w:t>
      </w:r>
      <w:r w:rsidR="0031600B">
        <w:t>Fall 2015</w:t>
      </w:r>
      <w:r>
        <w:t>.</w:t>
      </w:r>
    </w:p>
    <w:p w14:paraId="6FC8E68F" w14:textId="245E91E2" w:rsidR="000B750D" w:rsidRDefault="000B750D" w:rsidP="000B750D">
      <w:r>
        <w:t xml:space="preserve">SLAVIC 161.  Tomislav Longinovic. Conflict and Culture: The Case of Yugoslavia. </w:t>
      </w:r>
      <w:r w:rsidR="0031600B">
        <w:t>Spring 2016</w:t>
      </w:r>
      <w:r>
        <w:t>.</w:t>
      </w:r>
    </w:p>
    <w:p w14:paraId="60C65471" w14:textId="0DECB378" w:rsidR="00F56F32" w:rsidRDefault="00F56F32" w:rsidP="00F56F32">
      <w:r>
        <w:t xml:space="preserve">SLAVIC 167.  George Grabowicz. Revolutionary Ukraine: Between the Russian Revolution and the Euromaidan of 2014. </w:t>
      </w:r>
      <w:r w:rsidR="0031600B">
        <w:t>Fall 2015</w:t>
      </w:r>
      <w:r>
        <w:t>.</w:t>
      </w:r>
    </w:p>
    <w:p w14:paraId="2716FBED" w14:textId="5920ADD5" w:rsidR="004E710A" w:rsidRDefault="004E710A" w:rsidP="004E710A">
      <w:r>
        <w:t xml:space="preserve">SOCWORLD 28.  Kelly O'Neill. [Exploration and Empire Building]. </w:t>
      </w:r>
      <w:r w:rsidR="0031600B">
        <w:t>Spring 2017</w:t>
      </w:r>
      <w:r>
        <w:t>.</w:t>
      </w:r>
    </w:p>
    <w:p w14:paraId="0AA70E81" w14:textId="4F44E181" w:rsidR="00D61E12" w:rsidRDefault="00D61E12" w:rsidP="00D61E12">
      <w:r>
        <w:t>SOCWORLD 52</w:t>
      </w:r>
      <w:r w:rsidR="00485FFF">
        <w:t>.</w:t>
      </w:r>
      <w:r>
        <w:t xml:space="preserve">  Julie A. Buckler, kelly A. O'Neill. [The Phoenix and the Firebird: Russia in Global Perspective]. </w:t>
      </w:r>
      <w:r w:rsidR="0031600B">
        <w:t>Spring 2017</w:t>
      </w:r>
      <w:r>
        <w:t>.</w:t>
      </w:r>
    </w:p>
    <w:p w14:paraId="45E41DBD" w14:textId="77777777" w:rsidR="002779B9" w:rsidRDefault="002779B9" w:rsidP="002779B9">
      <w:pPr>
        <w:pStyle w:val="Heading2"/>
      </w:pPr>
      <w:r>
        <w:t>Courses in literature that emphasize the relationship between Russia</w:t>
      </w:r>
      <w:r w:rsidR="005A1F95">
        <w:t>/Eastern Europe and their</w:t>
      </w:r>
      <w:r>
        <w:t xml:space="preserve"> neighbors, colonies, or multi-lingual/multi-cultural national populations</w:t>
      </w:r>
    </w:p>
    <w:p w14:paraId="3796EF98" w14:textId="77777777" w:rsidR="001F4051" w:rsidRDefault="001F4051"/>
    <w:p w14:paraId="5B55C250" w14:textId="3B64BD65" w:rsidR="002779B9" w:rsidRDefault="00BE7980">
      <w:r>
        <w:t>AESTHINT 11. [Poetry Without Borders]. Stephanie Sandler. Likely Fall 2016.</w:t>
      </w:r>
    </w:p>
    <w:p w14:paraId="040C4B10" w14:textId="167700A5" w:rsidR="00196A3A" w:rsidRDefault="00196A3A" w:rsidP="00196A3A">
      <w:r>
        <w:t xml:space="preserve">AESTHINT 45. [Art and Politics in Russia and Eastern Europe]. </w:t>
      </w:r>
      <w:r w:rsidR="0031600B">
        <w:t>Fall 2016</w:t>
      </w:r>
    </w:p>
    <w:p w14:paraId="66A849AD" w14:textId="75F42200" w:rsidR="00704FAF" w:rsidRDefault="00704FAF" w:rsidP="00704FAF">
      <w:r>
        <w:t xml:space="preserve">AESTHINT 60.  Literature and Art in an Era of Crisis and Oppression: Modernism in Eastern Europe. George Grabowicz. </w:t>
      </w:r>
      <w:r w:rsidR="0031600B">
        <w:t>Spring 2016</w:t>
      </w:r>
      <w:r>
        <w:t>.</w:t>
      </w:r>
    </w:p>
    <w:p w14:paraId="611F59C6" w14:textId="32AD4C43" w:rsidR="00412768" w:rsidRDefault="00412768" w:rsidP="00412768">
      <w:r>
        <w:t>CULTBLF 42</w:t>
      </w:r>
      <w:r w:rsidR="00485FFF">
        <w:t>.</w:t>
      </w:r>
      <w:r>
        <w:t xml:space="preserve">  [Communism and the Politics of Culture: Czechoslovakia from World War II to the Velvet Revolution] </w:t>
      </w:r>
      <w:r w:rsidR="0031600B">
        <w:t>Spring 2017</w:t>
      </w:r>
      <w:r>
        <w:t>.</w:t>
      </w:r>
    </w:p>
    <w:p w14:paraId="1F66CF4D" w14:textId="77777777" w:rsidR="0088789A" w:rsidRDefault="0088789A" w:rsidP="0088789A">
      <w:r>
        <w:t>HIST-LIT 90BX. World War I in Fiction, Film, Poetry, and Memoir. Lauren Kaminsky, Steven Biel. Fall 2015.</w:t>
      </w:r>
    </w:p>
    <w:p w14:paraId="0FE5FD58" w14:textId="05A2C46A" w:rsidR="00BE6939" w:rsidRDefault="00BE6939" w:rsidP="00BE6939">
      <w:r>
        <w:t xml:space="preserve">SLAVIC 141.  Julie A. Buckler [Russian Drama and Performance]. </w:t>
      </w:r>
      <w:r w:rsidR="0031600B">
        <w:t>Fall 2016</w:t>
      </w:r>
      <w:r>
        <w:t>.</w:t>
      </w:r>
    </w:p>
    <w:p w14:paraId="0AC3D84D" w14:textId="1206EC20" w:rsidR="007E2370" w:rsidRDefault="007E2370" w:rsidP="007E2370">
      <w:r>
        <w:t>SLAVIC 142</w:t>
      </w:r>
      <w:r w:rsidR="00485FFF">
        <w:t>.</w:t>
      </w:r>
      <w:r>
        <w:t xml:space="preserve">  Daria Khitrova. Russian and Soviet Avant-Garde Theater. </w:t>
      </w:r>
      <w:r w:rsidR="0031600B">
        <w:t>Spring 2016</w:t>
      </w:r>
      <w:r>
        <w:t>.</w:t>
      </w:r>
    </w:p>
    <w:p w14:paraId="164DAD82" w14:textId="089F7E4A" w:rsidR="008B71EC" w:rsidRDefault="008B71EC" w:rsidP="008B71EC">
      <w:r>
        <w:t xml:space="preserve">SLAVIC 156. [Nabokov: A Cross-Cultural Perspective after the Cold War]. </w:t>
      </w:r>
      <w:r w:rsidR="0031600B">
        <w:t>Fall 2016</w:t>
      </w:r>
      <w:r>
        <w:t>.</w:t>
      </w:r>
    </w:p>
    <w:p w14:paraId="3D061C29" w14:textId="64BF9A46" w:rsidR="005A1F95" w:rsidRDefault="005A1F95" w:rsidP="005A1F95">
      <w:r>
        <w:t>SLAVIC 161</w:t>
      </w:r>
      <w:r w:rsidR="00485FFF">
        <w:t>.</w:t>
      </w:r>
      <w:r>
        <w:t xml:space="preserve">  Tomislav Longinovic. Conflict and Culture: The Case of Yugoslavia. </w:t>
      </w:r>
      <w:r w:rsidR="0031600B">
        <w:t>Spring 2016</w:t>
      </w:r>
      <w:r>
        <w:t>.</w:t>
      </w:r>
    </w:p>
    <w:p w14:paraId="2E7312C2" w14:textId="20B16863" w:rsidR="0016418D" w:rsidRDefault="0016418D" w:rsidP="0016418D">
      <w:r>
        <w:t>SLAVIC 162</w:t>
      </w:r>
      <w:r w:rsidR="00485FFF">
        <w:t>.</w:t>
      </w:r>
      <w:r>
        <w:t xml:space="preserve">  Tomislav Longinovic. </w:t>
      </w:r>
      <w:r w:rsidR="001F4051">
        <w:t>Slavic Myth and Fantastic Literature</w:t>
      </w:r>
      <w:r>
        <w:t xml:space="preserve">. </w:t>
      </w:r>
      <w:r w:rsidR="0031600B">
        <w:t>Spring 2016</w:t>
      </w:r>
      <w:r>
        <w:t>.</w:t>
      </w:r>
    </w:p>
    <w:p w14:paraId="0FA3695B" w14:textId="21695D5C" w:rsidR="007C0533" w:rsidRDefault="007C0533" w:rsidP="007C0533">
      <w:r>
        <w:t>SLAVIC 166</w:t>
      </w:r>
      <w:r w:rsidR="00485FFF">
        <w:t>.</w:t>
      </w:r>
      <w:r>
        <w:t xml:space="preserve">  George Grabowicz. Russian-Ukrainian Literary Relations in the 19th Century: Conference Course. </w:t>
      </w:r>
      <w:r w:rsidR="0031600B">
        <w:t>Spring 2016</w:t>
      </w:r>
      <w:r>
        <w:t>.</w:t>
      </w:r>
    </w:p>
    <w:p w14:paraId="0B0D8979" w14:textId="3ECFC67B" w:rsidR="00F53DAD" w:rsidRDefault="00F53DAD" w:rsidP="00F53DAD">
      <w:r>
        <w:t>SLAVIC 167</w:t>
      </w:r>
      <w:r w:rsidR="00900ECB">
        <w:t>.</w:t>
      </w:r>
      <w:r>
        <w:t xml:space="preserve">  George Grabowicz. Revolutionary Ukraine: Between the Russian Revolution and the Euromaidan of 2014</w:t>
      </w:r>
      <w:r w:rsidR="00D2589A">
        <w:t xml:space="preserve">. </w:t>
      </w:r>
      <w:r w:rsidR="0031600B">
        <w:t>Fall 2015</w:t>
      </w:r>
      <w:r w:rsidR="00D2589A">
        <w:t>.</w:t>
      </w:r>
    </w:p>
    <w:p w14:paraId="215FB064" w14:textId="1B17597F" w:rsidR="00B81A63" w:rsidRDefault="00B81A63" w:rsidP="00B81A63">
      <w:r>
        <w:t>SLAVIC 186</w:t>
      </w:r>
      <w:r w:rsidR="00900ECB">
        <w:t>.</w:t>
      </w:r>
      <w:r>
        <w:t xml:space="preserve">  Stephanie Sandler. [Poetry after Brodsky: How Russian Is It?]. </w:t>
      </w:r>
      <w:r w:rsidR="0031600B">
        <w:t>Fall 2017</w:t>
      </w:r>
      <w:r>
        <w:t>.</w:t>
      </w:r>
    </w:p>
    <w:p w14:paraId="007F49B1" w14:textId="1FC99D8E" w:rsidR="00904895" w:rsidRDefault="00904895" w:rsidP="00B81A63">
      <w:r>
        <w:t>SLAVIC 187. Global Voices: Russian Literature Today. Oleh Kotsyuba. Fall 2015.</w:t>
      </w:r>
    </w:p>
    <w:p w14:paraId="222383E0" w14:textId="77777777" w:rsidR="00754EDB" w:rsidRDefault="00754EDB" w:rsidP="00754EDB">
      <w:r>
        <w:t>SLAVIC 195. [Myths of Central Europe after World War II]. Jonathan Bolton. Likely Spring 2017.</w:t>
      </w:r>
    </w:p>
    <w:p w14:paraId="294E9C65" w14:textId="77777777" w:rsidR="00572990" w:rsidRDefault="00572990" w:rsidP="00572990">
      <w:r>
        <w:t>SLAVIC 198. Czech Literary Culture after World War II. Jonathan Bolton. Fall 2015.</w:t>
      </w:r>
    </w:p>
    <w:p w14:paraId="66353447" w14:textId="77777777" w:rsidR="00754EDB" w:rsidRDefault="00754EDB" w:rsidP="00B81A63"/>
    <w:p w14:paraId="6EFEA01A" w14:textId="77777777" w:rsidR="00900ECB" w:rsidRDefault="00900ECB" w:rsidP="00B81A63"/>
    <w:p w14:paraId="3950F2FE" w14:textId="77777777" w:rsidR="002779B9" w:rsidRDefault="002779B9" w:rsidP="002779B9">
      <w:pPr>
        <w:pStyle w:val="Heading2"/>
      </w:pPr>
      <w:r>
        <w:t>Electives</w:t>
      </w:r>
    </w:p>
    <w:p w14:paraId="4BA96BC3" w14:textId="77777777" w:rsidR="001371C0" w:rsidRDefault="001371C0" w:rsidP="001371C0">
      <w:r>
        <w:t>AESTHINT 11. [Poetry Without Borders]. Stephanie Sandler. Likely Fall 2016.</w:t>
      </w:r>
    </w:p>
    <w:p w14:paraId="5A004B2D" w14:textId="465822AB" w:rsidR="006157AC" w:rsidRDefault="006157AC" w:rsidP="006157AC">
      <w:r>
        <w:t xml:space="preserve">AESTHINT 41. [How and What Russia Learned to Read: The Rise of Russian Literary Culture]. </w:t>
      </w:r>
      <w:r w:rsidR="0031600B">
        <w:t>Spring 2017</w:t>
      </w:r>
      <w:r>
        <w:t>.</w:t>
      </w:r>
    </w:p>
    <w:p w14:paraId="2B3B1CAD" w14:textId="00BEB953" w:rsidR="00975E9F" w:rsidRDefault="00975E9F" w:rsidP="00975E9F">
      <w:r>
        <w:t xml:space="preserve">AESTHINT 45. [Art and Politics in Russia and Eastern Europe]. </w:t>
      </w:r>
      <w:r w:rsidR="0031600B">
        <w:t>Fall 2016</w:t>
      </w:r>
    </w:p>
    <w:p w14:paraId="5850D949" w14:textId="4ED50978" w:rsidR="00704FAF" w:rsidRDefault="00704FAF" w:rsidP="00704FAF">
      <w:r>
        <w:t xml:space="preserve">AESTHINT 60.  Literature and Art in an Era of Crisis and Oppression: Modernism in Eastern Europe. George Grabowicz. </w:t>
      </w:r>
      <w:r w:rsidR="0031600B">
        <w:t>Spring 2016</w:t>
      </w:r>
      <w:r>
        <w:t>.</w:t>
      </w:r>
    </w:p>
    <w:p w14:paraId="5FA463E9" w14:textId="598AE93C" w:rsidR="00975E9F" w:rsidRDefault="00975E9F" w:rsidP="00975E9F">
      <w:r>
        <w:t xml:space="preserve">CULTBLF 42.  [Communism and the Politics of Culture: Czechoslovakia from World War II to the Velvet Revolution] </w:t>
      </w:r>
      <w:r w:rsidR="0031600B">
        <w:t>Spring 2017</w:t>
      </w:r>
      <w:r>
        <w:t>.</w:t>
      </w:r>
    </w:p>
    <w:p w14:paraId="4099D5B5" w14:textId="77777777" w:rsidR="00975E9F" w:rsidRDefault="00975E9F" w:rsidP="00975E9F">
      <w:r>
        <w:t>ETHRSON 28.  Justin Weir. Moral Inquiry in the Novels of Tolstoy and Dostoevsky</w:t>
      </w:r>
    </w:p>
    <w:p w14:paraId="68A86874" w14:textId="5FDDE160" w:rsidR="00975E9F" w:rsidRDefault="00975E9F" w:rsidP="00975E9F">
      <w:r>
        <w:t xml:space="preserve">GOV 1203. </w:t>
      </w:r>
      <w:r w:rsidR="001D20EA">
        <w:t xml:space="preserve">Ekiert. </w:t>
      </w:r>
      <w:r>
        <w:t>Capitalism and Democracy in Central and Eastern Europe. Spring 2016.</w:t>
      </w:r>
    </w:p>
    <w:p w14:paraId="64AAE4AF" w14:textId="651C937A" w:rsidR="00AB7774" w:rsidRDefault="00AB7774" w:rsidP="00AB7774">
      <w:r>
        <w:t xml:space="preserve">HIST 82F.  Serge Plokhii. [The Origins of the Cold War: The Yalta Conference (1945)]. </w:t>
      </w:r>
      <w:r w:rsidR="0031600B">
        <w:t>Spring 2017</w:t>
      </w:r>
      <w:r>
        <w:t>.</w:t>
      </w:r>
    </w:p>
    <w:p w14:paraId="0B13F9ED" w14:textId="07CF8344" w:rsidR="00AB7774" w:rsidRDefault="00AB7774" w:rsidP="00AB7774">
      <w:r>
        <w:t xml:space="preserve">HIST 1270.  Serge Plokhii. Frontiers of Europe: Ukraine since 1500. </w:t>
      </w:r>
      <w:r w:rsidR="0031600B">
        <w:t>Fall 2015</w:t>
      </w:r>
      <w:r>
        <w:t xml:space="preserve"> </w:t>
      </w:r>
    </w:p>
    <w:p w14:paraId="18679F3D" w14:textId="18AD7719" w:rsidR="00AB7774" w:rsidRDefault="00AB7774" w:rsidP="00AB7774">
      <w:r>
        <w:t xml:space="preserve">HIST 1280.  Terry Martin. [History of the Soviet Union, 1917-1991]. </w:t>
      </w:r>
      <w:r w:rsidR="0031600B">
        <w:t>Fall 2016</w:t>
      </w:r>
      <w:r>
        <w:t>.</w:t>
      </w:r>
    </w:p>
    <w:p w14:paraId="5A54AC18" w14:textId="1B41A69E" w:rsidR="00AB7774" w:rsidRDefault="00AB7774" w:rsidP="00AB7774">
      <w:r>
        <w:t xml:space="preserve">HIST 1281. Terry Martin. [The End of Communism]. </w:t>
      </w:r>
      <w:r w:rsidR="0031600B">
        <w:t>Fall 2016</w:t>
      </w:r>
      <w:r>
        <w:t>.</w:t>
      </w:r>
    </w:p>
    <w:p w14:paraId="7D5AF2C0" w14:textId="4086B77C" w:rsidR="00AB7774" w:rsidRDefault="00AB7774" w:rsidP="00AB7774">
      <w:r>
        <w:t xml:space="preserve">HIST 1290.  Kelly O'Neill. [The History of the Russian Empire]. </w:t>
      </w:r>
      <w:r w:rsidR="0031600B">
        <w:t>Spring 2017</w:t>
      </w:r>
      <w:r>
        <w:t>.</w:t>
      </w:r>
    </w:p>
    <w:p w14:paraId="30AC9A7D" w14:textId="68F01BC1" w:rsidR="00DA519F" w:rsidRDefault="00DA519F" w:rsidP="00DA519F">
      <w:r>
        <w:t>HIST 1974</w:t>
      </w:r>
      <w:r w:rsidR="00900ECB">
        <w:t>.</w:t>
      </w:r>
      <w:r>
        <w:t xml:space="preserve">  Timothy Nunan. Eurasia in the Twentieth Century. </w:t>
      </w:r>
      <w:r w:rsidR="0031600B">
        <w:t>Fall 2015</w:t>
      </w:r>
      <w:r>
        <w:t>.</w:t>
      </w:r>
    </w:p>
    <w:p w14:paraId="4B719807" w14:textId="6FA96588" w:rsidR="00AB7774" w:rsidRDefault="00AB7774" w:rsidP="00AB7774">
      <w:r>
        <w:t xml:space="preserve">HIST-LIT 90AY.  Rachel Gillett. Youth Protest in Europe. </w:t>
      </w:r>
      <w:r w:rsidR="0031600B">
        <w:t>Spring 2016</w:t>
      </w:r>
      <w:r>
        <w:t>.</w:t>
      </w:r>
    </w:p>
    <w:p w14:paraId="68AF867F" w14:textId="6DC71CA1" w:rsidR="00124F53" w:rsidRDefault="0032798A" w:rsidP="00124F53">
      <w:r>
        <w:t>[</w:t>
      </w:r>
      <w:r w:rsidR="00124F53">
        <w:t>HISTSCI 122V</w:t>
      </w:r>
      <w:r w:rsidR="00900ECB">
        <w:t>.</w:t>
      </w:r>
      <w:r w:rsidR="00124F53">
        <w:t xml:space="preserve">  Melinda Fulford. Science and the Cold War. </w:t>
      </w:r>
      <w:r w:rsidR="0031600B">
        <w:t>Spring 2016</w:t>
      </w:r>
      <w:r w:rsidR="00124F53">
        <w:t>.</w:t>
      </w:r>
      <w:r>
        <w:t>]</w:t>
      </w:r>
    </w:p>
    <w:p w14:paraId="7F0770C7" w14:textId="1A7BA279" w:rsidR="009568C4" w:rsidRDefault="009568C4" w:rsidP="009568C4">
      <w:r>
        <w:t xml:space="preserve">SLAVIC 141.  Julie A. Buckler [Russian Drama and Performance]. </w:t>
      </w:r>
      <w:r w:rsidR="0031600B">
        <w:t>Fall 2016</w:t>
      </w:r>
      <w:r>
        <w:t>.</w:t>
      </w:r>
    </w:p>
    <w:p w14:paraId="787FDB37" w14:textId="51788B49" w:rsidR="00BA3556" w:rsidRDefault="0097658F" w:rsidP="00BA3556">
      <w:r>
        <w:t>SLAVIC 147</w:t>
      </w:r>
      <w:r w:rsidR="00900ECB">
        <w:t>.</w:t>
      </w:r>
      <w:r>
        <w:t xml:space="preserve">  Justin Weir. Soviet </w:t>
      </w:r>
      <w:r w:rsidR="00796639">
        <w:t xml:space="preserve">Film After Stalin. </w:t>
      </w:r>
      <w:r w:rsidR="0031600B">
        <w:t>Spring 2016</w:t>
      </w:r>
      <w:r w:rsidR="00796639">
        <w:t>.</w:t>
      </w:r>
    </w:p>
    <w:p w14:paraId="0255005D" w14:textId="247F6166" w:rsidR="0001690A" w:rsidRDefault="0001690A" w:rsidP="0001690A">
      <w:r>
        <w:t xml:space="preserve">SLAVIC 142.  Daria Khitrova. Russian and Soviet Avant-Garde Theater. </w:t>
      </w:r>
      <w:r w:rsidR="0031600B">
        <w:t>Spring 2016</w:t>
      </w:r>
      <w:r>
        <w:t>.</w:t>
      </w:r>
    </w:p>
    <w:p w14:paraId="0BE0FB39" w14:textId="47E859F9" w:rsidR="008C4E66" w:rsidRDefault="008C4E66" w:rsidP="008C4E66">
      <w:r>
        <w:t>SLAVIC 148</w:t>
      </w:r>
      <w:r w:rsidR="00900ECB">
        <w:t>.</w:t>
      </w:r>
      <w:r>
        <w:t xml:space="preserve">  Stephanie Sandler. [Strange Russian Writers]. </w:t>
      </w:r>
      <w:r w:rsidR="0031600B">
        <w:t>Spring 2017</w:t>
      </w:r>
      <w:r>
        <w:t>.</w:t>
      </w:r>
    </w:p>
    <w:p w14:paraId="51127C64" w14:textId="54CFF6DC" w:rsidR="00F96FA1" w:rsidRDefault="00F96FA1" w:rsidP="00F96FA1">
      <w:r>
        <w:t>SLAVIC 150</w:t>
      </w:r>
      <w:r w:rsidR="00900ECB">
        <w:t>.</w:t>
      </w:r>
      <w:r>
        <w:t xml:space="preserve">  Julie A. Buckler. [Moscow and St. Petersburg]. </w:t>
      </w:r>
      <w:r w:rsidR="0031600B">
        <w:t>Spring 2017</w:t>
      </w:r>
      <w:r>
        <w:t>.</w:t>
      </w:r>
    </w:p>
    <w:p w14:paraId="6ACEF194" w14:textId="7D5A606B" w:rsidR="002C41D6" w:rsidRDefault="002C41D6" w:rsidP="002C41D6">
      <w:r>
        <w:t>SLAVIC 155</w:t>
      </w:r>
      <w:r w:rsidR="00900ECB">
        <w:t>.</w:t>
      </w:r>
      <w:r>
        <w:t xml:space="preserve">  William Todd. Dostoevsky. </w:t>
      </w:r>
      <w:r w:rsidR="0031600B">
        <w:t>Fall 2015</w:t>
      </w:r>
      <w:r>
        <w:t>.</w:t>
      </w:r>
    </w:p>
    <w:p w14:paraId="5EB05616" w14:textId="7C60DB8A" w:rsidR="00BE28D9" w:rsidRDefault="00BE28D9" w:rsidP="00BE28D9">
      <w:r>
        <w:t xml:space="preserve">SLAVIC 156. [Nabokov: A Cross-Cultural Perspective after the Cold War]. </w:t>
      </w:r>
      <w:r w:rsidR="0031600B">
        <w:t>Fall 2016</w:t>
      </w:r>
      <w:r>
        <w:t>.</w:t>
      </w:r>
    </w:p>
    <w:p w14:paraId="2016AEAF" w14:textId="2FBDEC46" w:rsidR="00520C0B" w:rsidRDefault="00520C0B" w:rsidP="00520C0B">
      <w:r>
        <w:t>SLAVIC 157</w:t>
      </w:r>
      <w:r w:rsidR="00900ECB">
        <w:t>.</w:t>
      </w:r>
      <w:r>
        <w:t xml:space="preserve">  William Todd. Some Versions of Russian Pastoral. </w:t>
      </w:r>
      <w:r w:rsidR="0031600B">
        <w:t>Spring 2016</w:t>
      </w:r>
      <w:r>
        <w:t>.</w:t>
      </w:r>
    </w:p>
    <w:p w14:paraId="0941E8E6" w14:textId="3037F6DA" w:rsidR="000B750D" w:rsidRDefault="000B750D" w:rsidP="000B750D">
      <w:r>
        <w:t xml:space="preserve">SLAVIC 161.  Tomislav Longinovic. Conflict and Culture: The Case of Yugoslavia. </w:t>
      </w:r>
      <w:r w:rsidR="0031600B">
        <w:t>Spring 2016</w:t>
      </w:r>
      <w:r>
        <w:t>.</w:t>
      </w:r>
    </w:p>
    <w:p w14:paraId="2A2CD898" w14:textId="250C79BF" w:rsidR="00164F2B" w:rsidRDefault="00164F2B" w:rsidP="00164F2B">
      <w:r>
        <w:t xml:space="preserve">SLAVIC 162.  </w:t>
      </w:r>
      <w:r w:rsidR="00C10410">
        <w:t>Tomislav Longinovic. Slavic Myth and Fantastic Literature</w:t>
      </w:r>
      <w:r>
        <w:t xml:space="preserve">. </w:t>
      </w:r>
      <w:r w:rsidR="0031600B">
        <w:t>Spring 2016</w:t>
      </w:r>
      <w:r>
        <w:t>.</w:t>
      </w:r>
    </w:p>
    <w:p w14:paraId="674D8DFB" w14:textId="734AF7F9" w:rsidR="009510C8" w:rsidRDefault="009510C8" w:rsidP="009510C8">
      <w:r>
        <w:t xml:space="preserve">SLAVIC 166.  George Grabowicz. Russian-Ukrainian Literary Relations in the 19th Century: Conference Course. </w:t>
      </w:r>
      <w:r w:rsidR="0031600B">
        <w:t>Spring 2016</w:t>
      </w:r>
      <w:r>
        <w:t>.</w:t>
      </w:r>
    </w:p>
    <w:p w14:paraId="33A25150" w14:textId="05FB8FC8" w:rsidR="00F56F32" w:rsidRDefault="00F56F32" w:rsidP="00F56F32">
      <w:r>
        <w:t xml:space="preserve">SLAVIC 167.  George Grabowicz. Revolutionary Ukraine: Between the Russian Revolution and the Euromaidan of 2014. </w:t>
      </w:r>
      <w:r w:rsidR="0031600B">
        <w:t>Fall 2015</w:t>
      </w:r>
      <w:r>
        <w:t>.</w:t>
      </w:r>
    </w:p>
    <w:p w14:paraId="447BAB15" w14:textId="190EA064" w:rsidR="00674C1F" w:rsidRDefault="00674C1F" w:rsidP="00674C1F">
      <w:r>
        <w:t>SLAVIC 180</w:t>
      </w:r>
      <w:r w:rsidR="00900ECB">
        <w:t>.</w:t>
      </w:r>
      <w:r>
        <w:t xml:space="preserve">  John Malmstad. Russian Symbolist Poetry. </w:t>
      </w:r>
      <w:r w:rsidR="0031600B">
        <w:t>Spring 2016</w:t>
      </w:r>
      <w:r>
        <w:t>.</w:t>
      </w:r>
    </w:p>
    <w:p w14:paraId="25864F1D" w14:textId="16996724" w:rsidR="00904895" w:rsidRDefault="00904895" w:rsidP="00904895">
      <w:r>
        <w:t xml:space="preserve">SLAVIC 186.  Stephanie Sandler. [Poetry after Brodsky: How Russian Is It?]. </w:t>
      </w:r>
      <w:r w:rsidR="0031600B">
        <w:t>Fall 2017</w:t>
      </w:r>
      <w:r>
        <w:t>.</w:t>
      </w:r>
    </w:p>
    <w:p w14:paraId="34955065" w14:textId="7238091D" w:rsidR="00B53D31" w:rsidRDefault="00B53D31" w:rsidP="00B53D31">
      <w:r>
        <w:t xml:space="preserve">SLAVIC 187. </w:t>
      </w:r>
      <w:r w:rsidR="006D4F33">
        <w:t xml:space="preserve">Oleh Kotsyuba. </w:t>
      </w:r>
      <w:r>
        <w:t>Global V</w:t>
      </w:r>
      <w:r w:rsidR="006D4F33">
        <w:t>oices: Russian Literature Today</w:t>
      </w:r>
      <w:r>
        <w:t>. Fall 2015.</w:t>
      </w:r>
    </w:p>
    <w:p w14:paraId="0D76907B" w14:textId="671BC8D3" w:rsidR="00B20ED4" w:rsidRDefault="00B20ED4" w:rsidP="00B53D31">
      <w:r>
        <w:t xml:space="preserve">SLAVIC 188. </w:t>
      </w:r>
      <w:r w:rsidR="006D4F33">
        <w:t>Daria Khitrova. Eugene Onegin</w:t>
      </w:r>
      <w:r>
        <w:t>. Spring 2016.</w:t>
      </w:r>
    </w:p>
    <w:p w14:paraId="73695E50" w14:textId="31080E67" w:rsidR="002C2472" w:rsidRDefault="002C2472" w:rsidP="00B53D31">
      <w:r>
        <w:t>SLAVIC 192. [Literature as Institutions: Conference Course]. William Todd. Likely Fall 2016.</w:t>
      </w:r>
    </w:p>
    <w:p w14:paraId="47D29F64" w14:textId="77777777" w:rsidR="00572990" w:rsidRDefault="00572990" w:rsidP="00572990">
      <w:r>
        <w:t>SLAVIC 198. Czech Literary Culture after World War II. Jonathan Bolton. Fall 2015.</w:t>
      </w:r>
    </w:p>
    <w:p w14:paraId="44187BF0" w14:textId="709E8A50" w:rsidR="00550210" w:rsidRDefault="00550210" w:rsidP="00550210">
      <w:r>
        <w:t xml:space="preserve">SOCWORLD 52.  Julie A. Buckler, Kelly A. O'Neill. [The Phoenix and the Firebird: Russia in Global Perspective]. </w:t>
      </w:r>
      <w:r w:rsidR="0031600B">
        <w:t>Spring 2017</w:t>
      </w:r>
      <w:r>
        <w:t>.</w:t>
      </w:r>
    </w:p>
    <w:p w14:paraId="575F12DB" w14:textId="77777777" w:rsidR="005A1F95" w:rsidRDefault="005A1F95" w:rsidP="00665687"/>
    <w:p w14:paraId="756332C6" w14:textId="77777777" w:rsidR="00BA3556" w:rsidRDefault="00BA3556" w:rsidP="00BA3556">
      <w:pPr>
        <w:pStyle w:val="Heading1"/>
      </w:pPr>
      <w:r>
        <w:t>Latin America (classes of 2015 and 2016)</w:t>
      </w:r>
    </w:p>
    <w:p w14:paraId="799FC040" w14:textId="77777777" w:rsidR="00BA3556" w:rsidRDefault="00BA3556" w:rsidP="00BA3556">
      <w:pPr>
        <w:pStyle w:val="Heading2"/>
      </w:pPr>
      <w:r>
        <w:t>Courses in Latin American history before 1800</w:t>
      </w:r>
    </w:p>
    <w:p w14:paraId="009F4DDE" w14:textId="77777777" w:rsidR="0098300F" w:rsidRDefault="0098300F" w:rsidP="0098300F"/>
    <w:p w14:paraId="56DAC8D1" w14:textId="6BC3E17E" w:rsidR="0098300F" w:rsidRDefault="0098300F" w:rsidP="0098300F">
      <w:r>
        <w:t>HAA 197</w:t>
      </w:r>
      <w:r w:rsidR="00900ECB">
        <w:t>.</w:t>
      </w:r>
      <w:r>
        <w:t xml:space="preserve">  Thomas Cummins. The Imperial Arts of the Inca and the Aztec. </w:t>
      </w:r>
      <w:r w:rsidR="0031600B">
        <w:t>Spring 2016</w:t>
      </w:r>
      <w:r>
        <w:t>.</w:t>
      </w:r>
    </w:p>
    <w:p w14:paraId="2256EC58" w14:textId="77777777" w:rsidR="00E55D56" w:rsidRDefault="00E55D56" w:rsidP="00E55D56">
      <w:r>
        <w:t>SOCWORLD 30</w:t>
      </w:r>
      <w:r w:rsidR="00900ECB">
        <w:t>.</w:t>
      </w:r>
      <w:r>
        <w:t xml:space="preserve">  David L. Carrasco, William Fash. Moctezuma's Mexico: Then and Now. Fall 2015.</w:t>
      </w:r>
    </w:p>
    <w:p w14:paraId="03CC31E8" w14:textId="48919FF3" w:rsidR="00241EAC" w:rsidRDefault="00241EAC" w:rsidP="00241EAC">
      <w:r>
        <w:t>SOCWORLD 40</w:t>
      </w:r>
      <w:r w:rsidR="00900ECB">
        <w:t>.</w:t>
      </w:r>
      <w:r>
        <w:t xml:space="preserve">  Gary Urton. The Incas: The Last Great Empire of Pre-Columbian South America. </w:t>
      </w:r>
      <w:r w:rsidR="0031600B">
        <w:t>Spring 2016</w:t>
      </w:r>
      <w:r>
        <w:t>.</w:t>
      </w:r>
    </w:p>
    <w:p w14:paraId="4BA34103" w14:textId="77777777" w:rsidR="00855712" w:rsidRDefault="00855712" w:rsidP="0098300F"/>
    <w:p w14:paraId="5101DE9D" w14:textId="77777777" w:rsidR="00BA3556" w:rsidRDefault="00BA3556" w:rsidP="00BA3556">
      <w:pPr>
        <w:pStyle w:val="Heading2"/>
      </w:pPr>
      <w:r>
        <w:t>Courses in Latin American literature before 1800</w:t>
      </w:r>
    </w:p>
    <w:p w14:paraId="4FC614A9" w14:textId="77777777" w:rsidR="00BA3556" w:rsidRDefault="00BA3556" w:rsidP="00BA3556"/>
    <w:p w14:paraId="6F1F6EA1" w14:textId="6C995B1B" w:rsidR="00241EAC" w:rsidRDefault="00241EAC" w:rsidP="00241EAC">
      <w:r>
        <w:t>HAA 197</w:t>
      </w:r>
      <w:r w:rsidR="00900ECB">
        <w:t>.</w:t>
      </w:r>
      <w:r>
        <w:t xml:space="preserve">  Thomas Cummins. The Imperial Arts of the Inca and the Aztec. </w:t>
      </w:r>
      <w:r w:rsidR="0031600B">
        <w:t>Spring 2016</w:t>
      </w:r>
      <w:r>
        <w:t>.</w:t>
      </w:r>
    </w:p>
    <w:p w14:paraId="23E4035C" w14:textId="69AC9E7B" w:rsidR="00241EAC" w:rsidRDefault="006B702F" w:rsidP="00BA3556">
      <w:r>
        <w:t>PORTUG 145</w:t>
      </w:r>
      <w:r w:rsidR="00900ECB">
        <w:t>.</w:t>
      </w:r>
      <w:r>
        <w:t xml:space="preserve">  Josiah Blackmore. Transatlanti</w:t>
      </w:r>
      <w:r w:rsidR="005F6FBB">
        <w:t xml:space="preserve">c Africa and Brazil. </w:t>
      </w:r>
      <w:r w:rsidR="0031600B">
        <w:t>Fall 2015</w:t>
      </w:r>
      <w:r w:rsidR="005F6FBB">
        <w:t>.</w:t>
      </w:r>
    </w:p>
    <w:p w14:paraId="1D8C8C1C" w14:textId="77777777" w:rsidR="008A58BB" w:rsidRDefault="008A58BB" w:rsidP="008A58BB">
      <w:r>
        <w:t>SPANSH 71A.  Nicole Legnani. Continuity and Discontinuity in Colonial Latin America. Fall 2015.</w:t>
      </w:r>
    </w:p>
    <w:p w14:paraId="7D61B769" w14:textId="77777777" w:rsidR="005F6FBB" w:rsidRDefault="005F6FBB" w:rsidP="00BA3556"/>
    <w:p w14:paraId="28C632EE" w14:textId="77777777" w:rsidR="00BA3556" w:rsidRDefault="00BA3556" w:rsidP="00BA3556">
      <w:pPr>
        <w:pStyle w:val="Heading2"/>
      </w:pPr>
      <w:r>
        <w:t>Courses in Latin American history 1800-1900</w:t>
      </w:r>
    </w:p>
    <w:p w14:paraId="569C8AA2" w14:textId="77777777" w:rsidR="002B3BA6" w:rsidRDefault="002B3BA6" w:rsidP="00372346"/>
    <w:p w14:paraId="4E7F4F34" w14:textId="59C37214" w:rsidR="00372346" w:rsidRDefault="00372346" w:rsidP="00372346">
      <w:r>
        <w:t>HIST 13E</w:t>
      </w:r>
      <w:r w:rsidR="00D072CF">
        <w:t>.</w:t>
      </w:r>
      <w:r>
        <w:t xml:space="preserve">  Kirsten Weld. History of Modern Mexico. </w:t>
      </w:r>
      <w:r w:rsidR="0031600B">
        <w:t>Spring 2016</w:t>
      </w:r>
      <w:r>
        <w:t>.</w:t>
      </w:r>
    </w:p>
    <w:p w14:paraId="12FAAA97" w14:textId="682D9BE3" w:rsidR="00CA4F55" w:rsidRDefault="00CA4F55" w:rsidP="00CA4F55">
      <w:r>
        <w:t xml:space="preserve">HIST 1513  Kirsten Weld. History of Modern Latin America. </w:t>
      </w:r>
      <w:r w:rsidR="0031600B">
        <w:t>Fall 2015</w:t>
      </w:r>
      <w:r>
        <w:t>.</w:t>
      </w:r>
    </w:p>
    <w:p w14:paraId="3D96AE4C" w14:textId="77777777" w:rsidR="00C76B51" w:rsidRDefault="00C76B51" w:rsidP="00C76B51">
      <w:r>
        <w:t>HIST 1930. Literature and Social History: A View from Brazil. Sidney Chalhoub. Fall 2015.</w:t>
      </w:r>
    </w:p>
    <w:p w14:paraId="039B76D4" w14:textId="1C75C69F" w:rsidR="00BA3556" w:rsidRDefault="00B2674A" w:rsidP="00BA3556">
      <w:r>
        <w:t xml:space="preserve">HIST 1931. </w:t>
      </w:r>
      <w:r w:rsidR="00F8097D">
        <w:t xml:space="preserve">Sidney Chalhoub. </w:t>
      </w:r>
      <w:r>
        <w:t>Slavery, Disea</w:t>
      </w:r>
      <w:r w:rsidR="00F8097D">
        <w:t>se and Race: A View from Brazil</w:t>
      </w:r>
      <w:r>
        <w:t>. Spring 2016.</w:t>
      </w:r>
    </w:p>
    <w:p w14:paraId="77EB1B74" w14:textId="77777777" w:rsidR="0032003C" w:rsidRDefault="0032003C" w:rsidP="0032003C">
      <w:r>
        <w:t>HIST-LIT 90BR  Frances Sullivan. Cultures of Commodity Production Across the Americas. Spring 2016.</w:t>
      </w:r>
    </w:p>
    <w:p w14:paraId="5BAE0A38" w14:textId="77777777" w:rsidR="006244DD" w:rsidRDefault="006244DD" w:rsidP="00BA3556">
      <w:pPr>
        <w:pStyle w:val="Heading2"/>
      </w:pPr>
    </w:p>
    <w:p w14:paraId="7E2A543D" w14:textId="77777777" w:rsidR="00BA3556" w:rsidRDefault="00BA3556" w:rsidP="00BA3556">
      <w:pPr>
        <w:pStyle w:val="Heading2"/>
      </w:pPr>
      <w:r>
        <w:t>Course in Latin American literature 1800-1900</w:t>
      </w:r>
    </w:p>
    <w:p w14:paraId="12D21739" w14:textId="77777777" w:rsidR="00950B74" w:rsidRDefault="00950B74" w:rsidP="00CA4F55"/>
    <w:p w14:paraId="16FDFE2B" w14:textId="6CE81D21" w:rsidR="004261FB" w:rsidRDefault="004261FB" w:rsidP="00CA4F55">
      <w:r>
        <w:t>HIST 1930. Literature and Social History: A View from Brazil. Sidney Chalhoub. Fall 2015.</w:t>
      </w:r>
    </w:p>
    <w:p w14:paraId="38AF1316" w14:textId="77777777" w:rsidR="00CA4F55" w:rsidRDefault="00CA4F55" w:rsidP="00CA4F55">
      <w:r>
        <w:t>HIST-LIT 90BR</w:t>
      </w:r>
      <w:r w:rsidR="00900ECB">
        <w:t>.</w:t>
      </w:r>
      <w:r>
        <w:t xml:space="preserve">  Frances Sullivan. Cultures of Commodity Production Across the Americas. Spring 2016.</w:t>
      </w:r>
    </w:p>
    <w:p w14:paraId="4198607F" w14:textId="77777777" w:rsidR="00372346" w:rsidRDefault="00372346" w:rsidP="00372346"/>
    <w:p w14:paraId="0DBAB877" w14:textId="77777777" w:rsidR="00BA3556" w:rsidRPr="00360FF6" w:rsidRDefault="00BA3556" w:rsidP="00BA3556">
      <w:pPr>
        <w:pStyle w:val="Heading2"/>
      </w:pPr>
      <w:r>
        <w:t>Electives</w:t>
      </w:r>
    </w:p>
    <w:p w14:paraId="195E8F59" w14:textId="77777777" w:rsidR="006244DD" w:rsidRDefault="006244DD" w:rsidP="00AD52FD"/>
    <w:p w14:paraId="6543E40C" w14:textId="20CB5A13" w:rsidR="00AD52FD" w:rsidRDefault="00AD52FD" w:rsidP="00AD52FD">
      <w:r>
        <w:t>AFRAMER 124Y. Alejandro de la Fuente, Doris Sommer. Afro-Latin America: History and Culture</w:t>
      </w:r>
      <w:r w:rsidR="00F37E47">
        <w:t xml:space="preserve">. </w:t>
      </w:r>
      <w:r w:rsidR="008E1FF1">
        <w:t>Spring 2016.</w:t>
      </w:r>
    </w:p>
    <w:p w14:paraId="71AF9446" w14:textId="126E34CC" w:rsidR="00F971FA" w:rsidRDefault="00F971FA" w:rsidP="004B4CB5">
      <w:r>
        <w:t>GOV 1292. Politics in Brazil. Frances Hagopian. Fall 2015.</w:t>
      </w:r>
    </w:p>
    <w:p w14:paraId="26DD2951" w14:textId="210E2D4C" w:rsidR="004B4CB5" w:rsidRDefault="004B4CB5" w:rsidP="004B4CB5">
      <w:r>
        <w:t xml:space="preserve">HIST 13E  Kirsten Weld. History of Modern Mexico. </w:t>
      </w:r>
      <w:r w:rsidR="0031600B">
        <w:t>Spring 2016</w:t>
      </w:r>
      <w:r>
        <w:t>.</w:t>
      </w:r>
    </w:p>
    <w:p w14:paraId="3565B865" w14:textId="68278893" w:rsidR="00384F3D" w:rsidRDefault="00384F3D" w:rsidP="00384F3D">
      <w:r>
        <w:t xml:space="preserve">HIST 1513  Kirsten Weld. History of Modern Latin America. </w:t>
      </w:r>
      <w:r w:rsidR="0031600B">
        <w:t>Fall 2015</w:t>
      </w:r>
      <w:r>
        <w:t>.</w:t>
      </w:r>
    </w:p>
    <w:p w14:paraId="27E38954" w14:textId="77777777" w:rsidR="007818DF" w:rsidRDefault="007818DF" w:rsidP="007818DF">
      <w:r>
        <w:t>HIST 1930. Literature and Social History: A View from Brazil. Sidney Chalhoub. Fall 2015.</w:t>
      </w:r>
    </w:p>
    <w:p w14:paraId="5E369C30" w14:textId="46E3FDEE" w:rsidR="00820333" w:rsidRDefault="00820333" w:rsidP="00820333">
      <w:r>
        <w:t xml:space="preserve">HIST 1931. </w:t>
      </w:r>
      <w:r w:rsidR="00F8097D">
        <w:t xml:space="preserve">Sidney Chalhoub. </w:t>
      </w:r>
      <w:r>
        <w:t>Slavery, Disease and Race: A View from Brazil. Spring 2016.</w:t>
      </w:r>
    </w:p>
    <w:p w14:paraId="70A7EA08" w14:textId="77777777" w:rsidR="00360FCF" w:rsidRDefault="00360FCF" w:rsidP="00360FCF">
      <w:r>
        <w:t>HIST-LIT 90BR. Frances Sullivan. Cultures of Commodity Production Across the Americas. Spring 2016.</w:t>
      </w:r>
    </w:p>
    <w:p w14:paraId="2D76A3FD" w14:textId="69AD9911" w:rsidR="00154A2F" w:rsidRDefault="00154A2F" w:rsidP="00AD52FD">
      <w:r>
        <w:t>HIST-LIT 90CA. Cocaine: Customs and War in the Americas. Ezer Vierba. Fall 2015.</w:t>
      </w:r>
    </w:p>
    <w:p w14:paraId="01358698" w14:textId="77777777" w:rsidR="001C199F" w:rsidRDefault="001C199F" w:rsidP="001C199F">
      <w:r>
        <w:t>HIST-LIT 90CC. Boundaries, Borders, Bodies. Maryam Monalisa Gharavi. Spring 2016.</w:t>
      </w:r>
    </w:p>
    <w:p w14:paraId="6EB02CEE" w14:textId="7E7A808F" w:rsidR="00B75782" w:rsidRDefault="00B75782" w:rsidP="00AD52FD">
      <w:r>
        <w:t>PORTUG 61. [Performing Arts in The Portuguese-Speaking World]. Likely Fall 2016.</w:t>
      </w:r>
    </w:p>
    <w:p w14:paraId="20E5F056" w14:textId="0449A4FA" w:rsidR="00AD52FD" w:rsidRDefault="00AD52FD" w:rsidP="00AD52FD">
      <w:r>
        <w:t xml:space="preserve">PORTUG 90ML. [Brazilian Popular Music and Literature]. </w:t>
      </w:r>
      <w:r w:rsidR="0031600B">
        <w:t>Fall 2016</w:t>
      </w:r>
      <w:r>
        <w:t>.</w:t>
      </w:r>
    </w:p>
    <w:p w14:paraId="3041C60B" w14:textId="1520641A" w:rsidR="00AD52FD" w:rsidRDefault="00AD52FD" w:rsidP="00AD52FD">
      <w:r>
        <w:t>PORTUG 145</w:t>
      </w:r>
      <w:r w:rsidR="00A04CAE">
        <w:t>.</w:t>
      </w:r>
      <w:r>
        <w:t xml:space="preserve">  Josiah Blackmore. Transatlantic Africa and Brazil. </w:t>
      </w:r>
      <w:r w:rsidR="0031600B">
        <w:t>Fall 2015</w:t>
      </w:r>
      <w:r>
        <w:t>.</w:t>
      </w:r>
    </w:p>
    <w:p w14:paraId="43FDB254" w14:textId="10CBDDA0" w:rsidR="00AD52FD" w:rsidRDefault="00AD52FD" w:rsidP="00AD52FD"/>
    <w:p w14:paraId="3CBD04D3" w14:textId="77777777" w:rsidR="00332BA2" w:rsidRDefault="00332BA2" w:rsidP="00332BA2">
      <w:r>
        <w:t>SOCWORLD 30.  David L. Carrasco, William Fash. Moctezuma's Mexico: Then and Now. Fall 2015.</w:t>
      </w:r>
    </w:p>
    <w:p w14:paraId="3528D434" w14:textId="77777777" w:rsidR="00903473" w:rsidRDefault="00903473" w:rsidP="00903473">
      <w:r>
        <w:t xml:space="preserve">SOCWORLD 34.  Orlando Patterson. The Caribbean: Globalization, Socio-Economic Development &amp; Cultural Adaptation. Fall 2015. </w:t>
      </w:r>
    </w:p>
    <w:p w14:paraId="478324E7" w14:textId="2C64AF53" w:rsidR="00E955FD" w:rsidRDefault="00E955FD" w:rsidP="00E955FD">
      <w:r>
        <w:t xml:space="preserve">SOCWORLD 40.  Gary Urton. The Incas: The Last Great Empire of Pre-Columbian South America. </w:t>
      </w:r>
      <w:r w:rsidR="0031600B">
        <w:t>Spring 2016</w:t>
      </w:r>
      <w:r>
        <w:t>.</w:t>
      </w:r>
    </w:p>
    <w:p w14:paraId="0E9650D1" w14:textId="01FE9770" w:rsidR="00793737" w:rsidRDefault="00793737" w:rsidP="00793737">
      <w:r>
        <w:t xml:space="preserve">SPANSH 71A.  Nicole Legnani. Continuity and Discontinuity in Colonial Latin America. </w:t>
      </w:r>
      <w:r w:rsidR="0031600B">
        <w:t>Fall 2015</w:t>
      </w:r>
      <w:r>
        <w:t>.</w:t>
      </w:r>
    </w:p>
    <w:p w14:paraId="25EED93F" w14:textId="70B324E8" w:rsidR="00055ED0" w:rsidRDefault="00055ED0" w:rsidP="00055ED0">
      <w:r>
        <w:t xml:space="preserve">SPANSH 71B. Introduction to Modern Latin American Literature. </w:t>
      </w:r>
      <w:r w:rsidR="0031600B">
        <w:t>Spring 2016</w:t>
      </w:r>
      <w:r>
        <w:t>.</w:t>
      </w:r>
    </w:p>
    <w:p w14:paraId="43A335EC" w14:textId="77777777" w:rsidR="004209D8" w:rsidRDefault="004209D8" w:rsidP="004209D8">
      <w:r>
        <w:t>SPANSH 80GR. How To Do Things With Grammar: The Poet in Love and War. Mary Gaylord. Spring 2016.</w:t>
      </w:r>
    </w:p>
    <w:p w14:paraId="5AB7BD12" w14:textId="6538530A" w:rsidR="0010701D" w:rsidRDefault="0010701D" w:rsidP="0010701D">
      <w:r>
        <w:t xml:space="preserve">SPANSH 90N.  Sergio Delgado. Border Flux and Border Subjects: Cultural Practices of the US-Mexico Border. </w:t>
      </w:r>
      <w:r w:rsidR="0031600B">
        <w:t>Fall 2015</w:t>
      </w:r>
      <w:r>
        <w:t>.</w:t>
      </w:r>
    </w:p>
    <w:p w14:paraId="76AF0B5E" w14:textId="0F69CCD6" w:rsidR="00AD52FD" w:rsidRDefault="00AD52FD" w:rsidP="00AD52FD">
      <w:r>
        <w:t>SPANSH 160</w:t>
      </w:r>
      <w:r w:rsidR="00A04CAE">
        <w:t>.</w:t>
      </w:r>
      <w:r>
        <w:t xml:space="preserve">  Sergio Delgado. Aesthetics of Sensationalism: Crime and Violence in Latin American Culture. </w:t>
      </w:r>
      <w:r w:rsidR="0031600B">
        <w:t>Fall 2015</w:t>
      </w:r>
      <w:r>
        <w:t>.</w:t>
      </w:r>
    </w:p>
    <w:p w14:paraId="34540099" w14:textId="2ABED663" w:rsidR="00AD52FD" w:rsidRDefault="00AD52FD" w:rsidP="00AD52FD">
      <w:r>
        <w:t xml:space="preserve">SPANSH 179. [Regarding the Pain of Spain]. </w:t>
      </w:r>
      <w:r w:rsidR="0031600B">
        <w:t>Fall 2016</w:t>
      </w:r>
      <w:r>
        <w:t>.</w:t>
      </w:r>
    </w:p>
    <w:p w14:paraId="542905A4" w14:textId="0471195C" w:rsidR="008F48E4" w:rsidRDefault="008F48E4" w:rsidP="008F48E4">
      <w:r>
        <w:t xml:space="preserve">SPANSH 194.  Mariano Siskind. The Borges Machine. </w:t>
      </w:r>
      <w:r w:rsidR="0031600B">
        <w:t>Spring 2016</w:t>
      </w:r>
      <w:r>
        <w:t>.</w:t>
      </w:r>
    </w:p>
    <w:p w14:paraId="15A7B358" w14:textId="77777777" w:rsidR="00AD52FD" w:rsidRDefault="00AD52FD" w:rsidP="00AD52FD">
      <w:r>
        <w:t>US-WORLD 28</w:t>
      </w:r>
      <w:r w:rsidR="00A04CAE">
        <w:t>.</w:t>
      </w:r>
      <w:r>
        <w:t xml:space="preserve">  Walter Johnson. [Slavery/Capitalism/Imperialism: The US in the Nineteenth Century]. Spring 2017.</w:t>
      </w:r>
    </w:p>
    <w:p w14:paraId="16100791" w14:textId="77777777" w:rsidR="00326CF4" w:rsidRDefault="00326CF4" w:rsidP="00326CF4">
      <w:r>
        <w:t>VES 196D. Pena. The Documentary in Latin America. Spring 2016.</w:t>
      </w:r>
    </w:p>
    <w:p w14:paraId="25605E87" w14:textId="07E542CC" w:rsidR="00307C46" w:rsidRDefault="00307C46" w:rsidP="00307C46">
      <w:r>
        <w:t xml:space="preserve">VES 196H. A History of Latin American Cinema. </w:t>
      </w:r>
      <w:r w:rsidR="0031600B">
        <w:t>Fall 2015</w:t>
      </w:r>
      <w:r>
        <w:t>.</w:t>
      </w:r>
    </w:p>
    <w:p w14:paraId="5D97EE90" w14:textId="77777777" w:rsidR="003B5F07" w:rsidRDefault="003B5F07" w:rsidP="00BA3556"/>
    <w:p w14:paraId="28A801FA" w14:textId="77777777" w:rsidR="00BA3556" w:rsidRDefault="00BA3556" w:rsidP="00BA3556">
      <w:pPr>
        <w:pStyle w:val="Heading1"/>
      </w:pPr>
      <w:r>
        <w:t>Latin America (class of 2017)</w:t>
      </w:r>
    </w:p>
    <w:p w14:paraId="50608A5E" w14:textId="77777777" w:rsidR="00BA3556" w:rsidRDefault="00BA3556" w:rsidP="00BA3556">
      <w:pPr>
        <w:pStyle w:val="Heading2"/>
      </w:pPr>
      <w:r>
        <w:t>History surveys</w:t>
      </w:r>
    </w:p>
    <w:p w14:paraId="3EFACDC8" w14:textId="06481D3A" w:rsidR="00C8684E" w:rsidRDefault="00C8684E" w:rsidP="00C8684E">
      <w:r>
        <w:t xml:space="preserve">CULTBLF 21. [Pathways through the Andes - Culture, History, and Beliefs in Andean South America]. </w:t>
      </w:r>
      <w:r w:rsidR="0031600B">
        <w:t>Spring 2017</w:t>
      </w:r>
      <w:r>
        <w:t>.</w:t>
      </w:r>
    </w:p>
    <w:p w14:paraId="64F88EFA" w14:textId="050EE42B" w:rsidR="00C8684E" w:rsidRDefault="00C8684E" w:rsidP="00C8684E">
      <w:r>
        <w:t xml:space="preserve">HAA 197.  Thomas Cummins. The Imperial Arts of the Inca and the Aztec. </w:t>
      </w:r>
      <w:r w:rsidR="0031600B">
        <w:t>Spring 2016</w:t>
      </w:r>
      <w:r>
        <w:t>.</w:t>
      </w:r>
    </w:p>
    <w:p w14:paraId="36736637" w14:textId="5BB3DBC8" w:rsidR="00D072CF" w:rsidRDefault="00D072CF" w:rsidP="00D072CF">
      <w:r>
        <w:t xml:space="preserve">HIST 13E.  Kirsten Weld. History of Modern Mexico. </w:t>
      </w:r>
      <w:r w:rsidR="0031600B">
        <w:t>Spring 2016</w:t>
      </w:r>
      <w:r>
        <w:t>.</w:t>
      </w:r>
    </w:p>
    <w:p w14:paraId="4C7CD910" w14:textId="2C0000EB" w:rsidR="00F76A54" w:rsidRDefault="00F76A54" w:rsidP="00F76A54">
      <w:r>
        <w:t>HIST 1511</w:t>
      </w:r>
      <w:r w:rsidR="00A04CAE">
        <w:t>.</w:t>
      </w:r>
      <w:r>
        <w:t xml:space="preserve">  Kirsten Weld. [Latin America and the United States] </w:t>
      </w:r>
      <w:r w:rsidR="0031600B">
        <w:t>Fall 2016</w:t>
      </w:r>
      <w:r>
        <w:t>.</w:t>
      </w:r>
    </w:p>
    <w:p w14:paraId="6CA01865" w14:textId="195E28F6" w:rsidR="00C77FF7" w:rsidRDefault="00C77FF7" w:rsidP="00C77FF7">
      <w:r>
        <w:t>HIST 1513</w:t>
      </w:r>
      <w:r w:rsidR="00A04CAE">
        <w:t>.</w:t>
      </w:r>
      <w:r>
        <w:t xml:space="preserve">  Kirsten Weld. History of Modern Latin America. </w:t>
      </w:r>
      <w:r w:rsidR="0031600B">
        <w:t>Fall 2015</w:t>
      </w:r>
      <w:r>
        <w:t>.</w:t>
      </w:r>
    </w:p>
    <w:p w14:paraId="54D4D5DF" w14:textId="26CF7BCC" w:rsidR="00767555" w:rsidRDefault="003B675A" w:rsidP="00C77FF7">
      <w:r>
        <w:t>HIST 1520</w:t>
      </w:r>
      <w:r w:rsidR="00A04CAE">
        <w:t>.</w:t>
      </w:r>
      <w:r>
        <w:t xml:space="preserve">  Tamar Herzog. [Colonial Latin America]. </w:t>
      </w:r>
      <w:r w:rsidR="0031600B">
        <w:t>Fall 2016</w:t>
      </w:r>
      <w:r>
        <w:t>.</w:t>
      </w:r>
    </w:p>
    <w:p w14:paraId="03FCC501" w14:textId="77777777" w:rsidR="00DD03E5" w:rsidRDefault="00DD03E5" w:rsidP="00DD03E5">
      <w:r>
        <w:t>HIST-LIT 90BR</w:t>
      </w:r>
      <w:r w:rsidR="00A04CAE">
        <w:t>.</w:t>
      </w:r>
      <w:r>
        <w:t xml:space="preserve">  Frances Sullivan. Cultures of Commodity Production Across the Americas. Spring 2016.</w:t>
      </w:r>
    </w:p>
    <w:p w14:paraId="2973E873" w14:textId="77777777" w:rsidR="00674928" w:rsidRDefault="00674928" w:rsidP="00674928">
      <w:r>
        <w:t>HIST-LIT 90CA. Cocaine: Customs and War in the Americas. Ezer Vierba. Fall 2015.</w:t>
      </w:r>
    </w:p>
    <w:p w14:paraId="1134C8EF" w14:textId="77777777" w:rsidR="000E4088" w:rsidRDefault="000E4088" w:rsidP="000E4088">
      <w:r>
        <w:t>SOCWORLD 30</w:t>
      </w:r>
      <w:r w:rsidR="00A04CAE">
        <w:t>.</w:t>
      </w:r>
      <w:r>
        <w:t xml:space="preserve">  David L. Carrasco, William Fash. Moctezuma's Mexico: Then and Now. Fall 2015.</w:t>
      </w:r>
    </w:p>
    <w:p w14:paraId="310D4447" w14:textId="77777777" w:rsidR="00214AAA" w:rsidRDefault="00214AAA" w:rsidP="00214AAA">
      <w:r>
        <w:t>SOCWORLD 34</w:t>
      </w:r>
      <w:r w:rsidR="00A04CAE">
        <w:t>.</w:t>
      </w:r>
      <w:r>
        <w:t xml:space="preserve">  Orlando Patterson. The Caribbean: Globalization, Socio-Economic Development &amp; Cultural Adaptation. Fall 2015. </w:t>
      </w:r>
    </w:p>
    <w:p w14:paraId="65012E42" w14:textId="03542031" w:rsidR="003E55D3" w:rsidRDefault="003E55D3" w:rsidP="003E55D3">
      <w:r>
        <w:t>SOCWORLD 40</w:t>
      </w:r>
      <w:r w:rsidR="00A04CAE">
        <w:t>.</w:t>
      </w:r>
      <w:r>
        <w:t xml:space="preserve">  Gary Urton. The Incas: The Last Great Empire of Pre-Columbian South America. </w:t>
      </w:r>
      <w:r w:rsidR="0031600B">
        <w:t>Spring 2016</w:t>
      </w:r>
      <w:r>
        <w:t>.</w:t>
      </w:r>
    </w:p>
    <w:p w14:paraId="79588B57" w14:textId="77777777" w:rsidR="00214AAA" w:rsidRDefault="00214AAA" w:rsidP="000E4088"/>
    <w:p w14:paraId="54E681FD" w14:textId="77777777" w:rsidR="00BA3556" w:rsidRDefault="00BA3556" w:rsidP="00BA3556">
      <w:pPr>
        <w:pStyle w:val="Heading2"/>
      </w:pPr>
      <w:r>
        <w:t>Literature surveys</w:t>
      </w:r>
    </w:p>
    <w:p w14:paraId="2A15AAA4" w14:textId="77777777" w:rsidR="00BC37DC" w:rsidRDefault="00BC37DC" w:rsidP="00BC37DC"/>
    <w:p w14:paraId="640C1D31" w14:textId="77777777" w:rsidR="00DD03E5" w:rsidRDefault="00DD03E5" w:rsidP="00DD03E5">
      <w:r>
        <w:t>HIST-LIT 90BR</w:t>
      </w:r>
      <w:r w:rsidR="00A04CAE">
        <w:t>.</w:t>
      </w:r>
      <w:r>
        <w:t xml:space="preserve">  Frances Sullivan. Cultures of Commodity Production Across the Americas. Spring 2016.</w:t>
      </w:r>
    </w:p>
    <w:p w14:paraId="3FC8BA1E" w14:textId="1D0CBEC4" w:rsidR="00903E6F" w:rsidRDefault="00903E6F" w:rsidP="00903E6F">
      <w:r>
        <w:t>SPANSH 71A</w:t>
      </w:r>
      <w:r w:rsidR="00A04CAE">
        <w:t>.</w:t>
      </w:r>
      <w:r>
        <w:t xml:space="preserve">  Nicole Legnani. Continuity and Discontinuity in Colonial Latin America. </w:t>
      </w:r>
      <w:r w:rsidR="0031600B">
        <w:t>Fall 2015</w:t>
      </w:r>
      <w:r>
        <w:t>.</w:t>
      </w:r>
    </w:p>
    <w:p w14:paraId="1298D829" w14:textId="474C0827" w:rsidR="00BD059E" w:rsidRDefault="00BD059E" w:rsidP="00BD059E">
      <w:r>
        <w:t xml:space="preserve">SPANSH 71B. </w:t>
      </w:r>
      <w:r w:rsidR="006907F2">
        <w:t xml:space="preserve">Delgado. </w:t>
      </w:r>
      <w:r>
        <w:t xml:space="preserve">Introduction to Modern Latin American Literature. </w:t>
      </w:r>
      <w:r w:rsidR="0031600B">
        <w:t>Spring 2016</w:t>
      </w:r>
      <w:r>
        <w:t>.</w:t>
      </w:r>
    </w:p>
    <w:p w14:paraId="4E66C701" w14:textId="77777777" w:rsidR="00D766E2" w:rsidRDefault="00D766E2" w:rsidP="00D766E2"/>
    <w:p w14:paraId="57ED5A7D" w14:textId="77777777" w:rsidR="00BA3556" w:rsidRDefault="00BA3556" w:rsidP="00BA3556">
      <w:pPr>
        <w:pStyle w:val="Heading2"/>
      </w:pPr>
      <w:r>
        <w:t>Courses covering colonial period</w:t>
      </w:r>
    </w:p>
    <w:p w14:paraId="2842E5FB" w14:textId="6B79A00A" w:rsidR="00D63451" w:rsidRDefault="00D63451" w:rsidP="00D63451">
      <w:r>
        <w:t xml:space="preserve">CULTBLF 21. [Pathways through the Andes - Culture, History, and Beliefs in Andean South America]. </w:t>
      </w:r>
      <w:r w:rsidR="0031600B">
        <w:t>Spring 2017</w:t>
      </w:r>
      <w:r>
        <w:t>.</w:t>
      </w:r>
    </w:p>
    <w:p w14:paraId="77FA4026" w14:textId="3CBDD53E" w:rsidR="00D63451" w:rsidRDefault="00D63451" w:rsidP="00D63451">
      <w:r>
        <w:t xml:space="preserve">HAA 197.  Thomas Cummins. The Imperial Arts of the Inca and the Aztec. </w:t>
      </w:r>
      <w:r w:rsidR="0031600B">
        <w:t>Spring 2016</w:t>
      </w:r>
      <w:r>
        <w:t>.</w:t>
      </w:r>
    </w:p>
    <w:p w14:paraId="567BDC34" w14:textId="77777777" w:rsidR="00D63451" w:rsidRDefault="00D63451" w:rsidP="00D63451">
      <w:r>
        <w:t>HAA 199N.  Thomas Cummins. Between Europe and Asia: Colonial Latin America and the Art of Fusion. Fall 2015</w:t>
      </w:r>
    </w:p>
    <w:p w14:paraId="0F925E67" w14:textId="529EE6DA" w:rsidR="00E24382" w:rsidRDefault="00E24382" w:rsidP="00E24382">
      <w:r>
        <w:t>HIST 1520</w:t>
      </w:r>
      <w:r w:rsidR="00A04CAE">
        <w:t>.</w:t>
      </w:r>
      <w:r>
        <w:t xml:space="preserve">  Tamar Herzog. [Colonial Latin America]</w:t>
      </w:r>
      <w:r w:rsidR="003B675A">
        <w:t xml:space="preserve">. </w:t>
      </w:r>
      <w:r w:rsidR="0031600B">
        <w:t>Fall 2016</w:t>
      </w:r>
      <w:r w:rsidR="003B675A">
        <w:t>.</w:t>
      </w:r>
    </w:p>
    <w:p w14:paraId="0AFC3F6E" w14:textId="77777777" w:rsidR="00DD03E5" w:rsidRDefault="00DD03E5" w:rsidP="00DD03E5">
      <w:r>
        <w:t>HIST-LIT 90BR</w:t>
      </w:r>
      <w:r w:rsidR="00A04CAE">
        <w:t>.</w:t>
      </w:r>
      <w:r>
        <w:t xml:space="preserve">  Frances Sullivan. Cultures of Commodity Production Across the Americas. Spring 2016.</w:t>
      </w:r>
    </w:p>
    <w:p w14:paraId="77609ADF" w14:textId="34E37489" w:rsidR="00411C4F" w:rsidRDefault="00411C4F" w:rsidP="00411C4F">
      <w:r>
        <w:t>PORTUG 145</w:t>
      </w:r>
      <w:r w:rsidR="00A04CAE">
        <w:t>.</w:t>
      </w:r>
      <w:r>
        <w:t xml:space="preserve">  Josiah Blackmore. Transatlantic Africa and Brazil. </w:t>
      </w:r>
      <w:r w:rsidR="0031600B">
        <w:t>Fall 2015</w:t>
      </w:r>
      <w:r>
        <w:t>.</w:t>
      </w:r>
    </w:p>
    <w:p w14:paraId="2B915AA3" w14:textId="77777777" w:rsidR="00D63451" w:rsidRDefault="00D63451" w:rsidP="00D63451">
      <w:r>
        <w:t>SOCWORLD 30.  David L. Carrasco, William Fash. Moctezuma's Mexico: Then and Now. Fall 2015.</w:t>
      </w:r>
    </w:p>
    <w:p w14:paraId="024EE008" w14:textId="7F3B01E6" w:rsidR="00D63451" w:rsidRDefault="00D63451" w:rsidP="00D63451">
      <w:r>
        <w:t xml:space="preserve">SOCWORLD 40.  Gary Urton. The Incas: The Last Great Empire of Pre-Columbian South America. </w:t>
      </w:r>
      <w:r w:rsidR="0031600B">
        <w:t>Spring 2016</w:t>
      </w:r>
      <w:r>
        <w:t>.</w:t>
      </w:r>
    </w:p>
    <w:p w14:paraId="50225F16" w14:textId="66DC6642" w:rsidR="00F204B2" w:rsidRDefault="00A04CAE" w:rsidP="00F204B2">
      <w:r>
        <w:t>SPANSH 71A.</w:t>
      </w:r>
      <w:r w:rsidR="00F204B2">
        <w:t xml:space="preserve"> Nicole Legnani. Continuity and Discontinuity in Colonial Latin America. </w:t>
      </w:r>
      <w:r w:rsidR="0031600B">
        <w:t>Fall 2015</w:t>
      </w:r>
      <w:r w:rsidR="00F204B2">
        <w:t>.</w:t>
      </w:r>
    </w:p>
    <w:p w14:paraId="51A6B56B" w14:textId="065BCC99" w:rsidR="006428A6" w:rsidRDefault="006428A6" w:rsidP="006428A6">
      <w:r>
        <w:t xml:space="preserve">SPANSH 90NP. [Invaders as Ancestors, Gods and Vampires]. </w:t>
      </w:r>
      <w:r w:rsidR="0031600B">
        <w:t>Fall 2016</w:t>
      </w:r>
      <w:r>
        <w:t>.</w:t>
      </w:r>
    </w:p>
    <w:p w14:paraId="1AC7B4D7" w14:textId="77777777" w:rsidR="00B06201" w:rsidRDefault="00B06201" w:rsidP="006428A6"/>
    <w:p w14:paraId="6FF891D3" w14:textId="77777777" w:rsidR="00BA3556" w:rsidRDefault="00BA3556" w:rsidP="00BA3556">
      <w:pPr>
        <w:pStyle w:val="Heading2"/>
      </w:pPr>
      <w:r>
        <w:t>Courses covering republican/independent periods</w:t>
      </w:r>
    </w:p>
    <w:p w14:paraId="2DFF2D96" w14:textId="77777777" w:rsidR="00053AB1" w:rsidRDefault="00053AB1" w:rsidP="00053AB1"/>
    <w:p w14:paraId="3184968E" w14:textId="3C819872" w:rsidR="00053AB1" w:rsidRDefault="00053AB1" w:rsidP="00053AB1">
      <w:r>
        <w:t xml:space="preserve">HIST 13E  Kirsten Weld. History of Modern Mexico. </w:t>
      </w:r>
      <w:r w:rsidR="0031600B">
        <w:t>Spring 2016</w:t>
      </w:r>
      <w:r>
        <w:t>.</w:t>
      </w:r>
    </w:p>
    <w:p w14:paraId="46908EDE" w14:textId="3784A668" w:rsidR="000179C4" w:rsidRDefault="000179C4" w:rsidP="000179C4">
      <w:r>
        <w:t xml:space="preserve">HIST 1511  Kirsten Weld. [Latin America and the United States] </w:t>
      </w:r>
      <w:r w:rsidR="0031600B">
        <w:t>Fall 2016</w:t>
      </w:r>
      <w:r>
        <w:t>.</w:t>
      </w:r>
    </w:p>
    <w:p w14:paraId="32C5A6DA" w14:textId="6C8B20E6" w:rsidR="00C77FF7" w:rsidRDefault="00C77FF7" w:rsidP="00C77FF7">
      <w:r>
        <w:t xml:space="preserve">HIST 1513  Kirsten Weld. History of Modern Latin America. </w:t>
      </w:r>
      <w:r w:rsidR="0031600B">
        <w:t>Fall 2015</w:t>
      </w:r>
      <w:r>
        <w:t>.</w:t>
      </w:r>
    </w:p>
    <w:p w14:paraId="639EC89E" w14:textId="0DC3E1A2" w:rsidR="00767555" w:rsidRDefault="00767555" w:rsidP="00767555">
      <w:r>
        <w:t xml:space="preserve">HIST 1913  Kirsten Weld. [Dirty Wars, Peace Processes, and the Politics of History in Latin America]. </w:t>
      </w:r>
      <w:r w:rsidR="0031600B">
        <w:t>Fall 2016</w:t>
      </w:r>
      <w:r>
        <w:t>.</w:t>
      </w:r>
    </w:p>
    <w:p w14:paraId="4CBD7ED0" w14:textId="77777777" w:rsidR="00722397" w:rsidRDefault="00722397" w:rsidP="00722397">
      <w:r>
        <w:t>HIST 1930. Literature and Social History: A View from Brazil. Sidney Chalhoub. Fall 2015.</w:t>
      </w:r>
    </w:p>
    <w:p w14:paraId="73BAB89F" w14:textId="630E493B" w:rsidR="002B1C03" w:rsidRDefault="002B1C03" w:rsidP="002B1C03">
      <w:r>
        <w:t xml:space="preserve">HIST 1931. </w:t>
      </w:r>
      <w:r w:rsidR="00F8097D">
        <w:t xml:space="preserve">Sidney Chalhoub. </w:t>
      </w:r>
      <w:r>
        <w:t>Slavery, Disease and Race: A View from Brazil. Spring 2016.</w:t>
      </w:r>
    </w:p>
    <w:p w14:paraId="5D8343EB" w14:textId="23F805C5" w:rsidR="00E15839" w:rsidRDefault="00E15839" w:rsidP="00E15839">
      <w:r>
        <w:t xml:space="preserve">HIST 1937  Alejandro de la Fuente. [Social Revolutions in Latin America]. </w:t>
      </w:r>
      <w:r w:rsidR="0031600B">
        <w:t>Spring 2017</w:t>
      </w:r>
      <w:r>
        <w:t>.</w:t>
      </w:r>
    </w:p>
    <w:p w14:paraId="6F21D697" w14:textId="77777777" w:rsidR="00285AB7" w:rsidRDefault="00285AB7" w:rsidP="00285AB7">
      <w:r>
        <w:t>HIST-LIT 90BR</w:t>
      </w:r>
      <w:r w:rsidR="00A04CAE">
        <w:t xml:space="preserve">. </w:t>
      </w:r>
      <w:r>
        <w:t>Frances Sullivan. Cultures of Commodity Production Across the Americas. Spring 2016.</w:t>
      </w:r>
    </w:p>
    <w:p w14:paraId="23F79C58" w14:textId="5395A5C3" w:rsidR="00411C4F" w:rsidRDefault="00955B4B" w:rsidP="006C4B7D">
      <w:r>
        <w:t>PORTUG 145</w:t>
      </w:r>
      <w:r w:rsidR="00A04CAE">
        <w:t>.</w:t>
      </w:r>
      <w:r>
        <w:t xml:space="preserve">  Josiah Blackmore. Transatlantic Africa and Brazil. </w:t>
      </w:r>
      <w:r w:rsidR="0031600B">
        <w:t>Fall 2015</w:t>
      </w:r>
      <w:r>
        <w:t>.</w:t>
      </w:r>
    </w:p>
    <w:p w14:paraId="3D146E38" w14:textId="760C1E8F" w:rsidR="005E7607" w:rsidRDefault="005E7607" w:rsidP="005E7607">
      <w:r>
        <w:t>SPANSH 194</w:t>
      </w:r>
      <w:r w:rsidR="00A04CAE">
        <w:t>.</w:t>
      </w:r>
      <w:r>
        <w:t xml:space="preserve">  Mariano Siskind. The Borges Machine. </w:t>
      </w:r>
      <w:r w:rsidR="0031600B">
        <w:t>Spring 2016</w:t>
      </w:r>
      <w:r>
        <w:t>.</w:t>
      </w:r>
    </w:p>
    <w:p w14:paraId="53D5366E" w14:textId="41980BA6" w:rsidR="0041663D" w:rsidRDefault="0041663D" w:rsidP="0041663D">
      <w:r>
        <w:t>SOCWORLD 15</w:t>
      </w:r>
      <w:r w:rsidR="00A04CAE">
        <w:t>.</w:t>
      </w:r>
      <w:r>
        <w:t xml:space="preserve">  Jorge Dominguez. [The Cuban Revolution, 1956-1971: A Self-Debate]. </w:t>
      </w:r>
      <w:r w:rsidR="0031600B">
        <w:t>Fall 2016</w:t>
      </w:r>
      <w:r>
        <w:t>.</w:t>
      </w:r>
    </w:p>
    <w:p w14:paraId="3595FCDE" w14:textId="77777777" w:rsidR="00214AAA" w:rsidRDefault="00214AAA" w:rsidP="00214AAA">
      <w:r>
        <w:t>SOCWORLD 34</w:t>
      </w:r>
      <w:r w:rsidR="00A04CAE">
        <w:t>.</w:t>
      </w:r>
      <w:r>
        <w:t xml:space="preserve">  Orlando Patterson. The Caribbean: Globalization, Socio-Economic Development &amp; Cultural Adaptation. Fall 2015. </w:t>
      </w:r>
    </w:p>
    <w:p w14:paraId="5612A17F" w14:textId="77777777" w:rsidR="00214AAA" w:rsidRDefault="00214AAA" w:rsidP="00214AAA"/>
    <w:p w14:paraId="23CA5E9A" w14:textId="77777777" w:rsidR="00BA3556" w:rsidRDefault="00BA3556" w:rsidP="00BA3556">
      <w:pPr>
        <w:pStyle w:val="Heading2"/>
      </w:pPr>
      <w:r>
        <w:t>Electives</w:t>
      </w:r>
    </w:p>
    <w:p w14:paraId="259C0F24" w14:textId="77777777" w:rsidR="005F6FBB" w:rsidRDefault="005F6FBB" w:rsidP="00A0279C"/>
    <w:p w14:paraId="6EFD9FB5" w14:textId="77777777" w:rsidR="00A0279C" w:rsidRDefault="00A0279C" w:rsidP="00A0279C">
      <w:r>
        <w:t>AFRAMER 124Y. Alejandro de la Fuente, Doris Sommer. Afro-Latin America: History and Culture</w:t>
      </w:r>
    </w:p>
    <w:p w14:paraId="6D82BBC8" w14:textId="77777777" w:rsidR="0090427B" w:rsidRDefault="0090427B" w:rsidP="0090427B">
      <w:r>
        <w:t>GOV 1292. Politics in Brazil. Frances Hagopian. Fall 2015.</w:t>
      </w:r>
    </w:p>
    <w:p w14:paraId="3481D8D2" w14:textId="77777777" w:rsidR="001668A9" w:rsidRDefault="001668A9" w:rsidP="001668A9">
      <w:r>
        <w:t>HAA 199N.  Thomas Cummins. Between Europe and Asia: Colonial Latin America and the Art of Fusion. Fall 2015</w:t>
      </w:r>
    </w:p>
    <w:p w14:paraId="4E200D0B" w14:textId="144D880B" w:rsidR="00D072CF" w:rsidRDefault="00D072CF" w:rsidP="00D072CF">
      <w:r>
        <w:t xml:space="preserve">HIST 13E. Kirsten Weld. History of Modern Mexico. </w:t>
      </w:r>
      <w:r w:rsidR="0031600B">
        <w:t>Spring 2016</w:t>
      </w:r>
      <w:r>
        <w:t>.</w:t>
      </w:r>
    </w:p>
    <w:p w14:paraId="7102029F" w14:textId="6F764FDA" w:rsidR="00880BDB" w:rsidRDefault="00880BDB" w:rsidP="00880BDB">
      <w:r>
        <w:t xml:space="preserve">HIST 1513  Kirsten Weld. History of Modern Latin America. </w:t>
      </w:r>
      <w:r w:rsidR="0031600B">
        <w:t>Fall 2015</w:t>
      </w:r>
      <w:r>
        <w:t>.</w:t>
      </w:r>
    </w:p>
    <w:p w14:paraId="26785653" w14:textId="09667526" w:rsidR="0091202A" w:rsidRDefault="0091202A" w:rsidP="0091202A">
      <w:r>
        <w:t xml:space="preserve">HIST 1520.  Tamar Herzog. [Colonial Latin America]. </w:t>
      </w:r>
      <w:r w:rsidR="0031600B">
        <w:t>Fall 2016</w:t>
      </w:r>
      <w:r>
        <w:t>.</w:t>
      </w:r>
    </w:p>
    <w:p w14:paraId="5FDE0519" w14:textId="7C29FA3E" w:rsidR="00C83004" w:rsidRDefault="00C83004" w:rsidP="00C83004">
      <w:r>
        <w:t xml:space="preserve">HIST 1913  Kirsten Weld. [Dirty Wars, Peace Processes, and the Politics of History in Latin America]. </w:t>
      </w:r>
      <w:r w:rsidR="0031600B">
        <w:t>Fall 2016</w:t>
      </w:r>
      <w:r>
        <w:t>.</w:t>
      </w:r>
    </w:p>
    <w:p w14:paraId="12E4D579" w14:textId="14EA7E56" w:rsidR="004473CE" w:rsidRDefault="004473CE" w:rsidP="004473CE">
      <w:r>
        <w:t>HIST 1926</w:t>
      </w:r>
      <w:r w:rsidR="00A04CAE">
        <w:t>.</w:t>
      </w:r>
      <w:r>
        <w:t xml:space="preserve">  Tamar Herzog. [How Historians Imagine Latin American Pasts]. </w:t>
      </w:r>
      <w:r w:rsidR="0031600B">
        <w:t>Fall 2017</w:t>
      </w:r>
      <w:r>
        <w:t>.</w:t>
      </w:r>
    </w:p>
    <w:p w14:paraId="5430CC52" w14:textId="77777777" w:rsidR="0062068F" w:rsidRDefault="0062068F" w:rsidP="0062068F">
      <w:r>
        <w:t>HIST 1930. Literature and Social History: A View from Brazil. Sidney Chalhoub. Fall 2015.</w:t>
      </w:r>
    </w:p>
    <w:p w14:paraId="507C7B05" w14:textId="45EBE849" w:rsidR="00D47608" w:rsidRDefault="00D47608" w:rsidP="00D47608">
      <w:r>
        <w:t>HIST 1931.</w:t>
      </w:r>
      <w:r w:rsidR="00F8097D" w:rsidRPr="00F8097D">
        <w:t xml:space="preserve"> </w:t>
      </w:r>
      <w:r w:rsidR="00F8097D">
        <w:t>Sidney Chalhoub.</w:t>
      </w:r>
      <w:r>
        <w:t xml:space="preserve"> Slavery, Disea</w:t>
      </w:r>
      <w:r w:rsidR="00F8097D">
        <w:t>se and Race: A View from Brazil</w:t>
      </w:r>
      <w:r>
        <w:t>. Spring 2016.</w:t>
      </w:r>
    </w:p>
    <w:p w14:paraId="2DE50C81" w14:textId="54E01BCB" w:rsidR="002A4695" w:rsidRDefault="002A4695" w:rsidP="002A4695">
      <w:r>
        <w:t xml:space="preserve">HIST 1937  Alejandro de la Fuente. [Social Revolutions in Latin America]. </w:t>
      </w:r>
      <w:r w:rsidR="0031600B">
        <w:t>Spring 2017</w:t>
      </w:r>
      <w:r>
        <w:t>.</w:t>
      </w:r>
    </w:p>
    <w:p w14:paraId="5A6EA68E" w14:textId="77777777" w:rsidR="00740A82" w:rsidRDefault="00740A82" w:rsidP="00740A82">
      <w:r>
        <w:t>HIST-LIT 90BR. Frances Sullivan. Cultures of Commodity Production Across the Americas. Spring 2016.</w:t>
      </w:r>
    </w:p>
    <w:p w14:paraId="7AF82378" w14:textId="77777777" w:rsidR="004B6FCC" w:rsidRDefault="004B6FCC" w:rsidP="004B6FCC">
      <w:r>
        <w:t>HIST-LIT 90CA. Cocaine: Customs and War in the Americas. Ezer Vierba. Fall 2015.</w:t>
      </w:r>
    </w:p>
    <w:p w14:paraId="7D7936B4" w14:textId="77777777" w:rsidR="001C199F" w:rsidRDefault="001C199F" w:rsidP="001C199F">
      <w:r>
        <w:t>HIST-LIT 90CC. Boundaries, Borders, Bodies. Maryam Monalisa Gharavi. Spring 2016.</w:t>
      </w:r>
    </w:p>
    <w:p w14:paraId="74222B00" w14:textId="77777777" w:rsidR="00394ECF" w:rsidRDefault="00394ECF" w:rsidP="00394ECF">
      <w:r>
        <w:t>PORTUG 61. [Performing Arts in The Portuguese-Speaking World]. Likely Fall 2016.</w:t>
      </w:r>
    </w:p>
    <w:p w14:paraId="3B650BCA" w14:textId="3EA00187" w:rsidR="00F24A3A" w:rsidRDefault="00F24A3A" w:rsidP="00F24A3A">
      <w:r>
        <w:t xml:space="preserve">PORTUG 90ML. [Brazilian Popular Music and Literature]. </w:t>
      </w:r>
      <w:r w:rsidR="0031600B">
        <w:t>Fall 2016</w:t>
      </w:r>
      <w:r>
        <w:t>.</w:t>
      </w:r>
    </w:p>
    <w:p w14:paraId="2E8217EE" w14:textId="0F4960DC" w:rsidR="00411C4F" w:rsidRDefault="00411C4F" w:rsidP="00411C4F">
      <w:r>
        <w:t>PORTUG 145</w:t>
      </w:r>
      <w:r w:rsidR="00A04CAE">
        <w:t>.</w:t>
      </w:r>
      <w:r>
        <w:t xml:space="preserve">  Josiah Blackmore. Transatlantic Africa and Brazil. </w:t>
      </w:r>
      <w:r w:rsidR="0031600B">
        <w:t>Fall 2015</w:t>
      </w:r>
      <w:r>
        <w:t>.</w:t>
      </w:r>
    </w:p>
    <w:p w14:paraId="0649CCE6" w14:textId="77777777" w:rsidR="000D05ED" w:rsidRDefault="000D05ED" w:rsidP="00411C4F"/>
    <w:p w14:paraId="2EF921E3" w14:textId="6BF8AC38" w:rsidR="0067654B" w:rsidRDefault="0067654B" w:rsidP="0067654B">
      <w:r>
        <w:t xml:space="preserve">SOCWORLD 15.  Jorge Dominguez. [The Cuban Revolution, 1956-1971: A Self-Debate]. </w:t>
      </w:r>
      <w:r w:rsidR="0031600B">
        <w:t>Fall 2016</w:t>
      </w:r>
      <w:r>
        <w:t>.</w:t>
      </w:r>
    </w:p>
    <w:p w14:paraId="3A6EE9A5" w14:textId="77777777" w:rsidR="00332BA2" w:rsidRDefault="00332BA2" w:rsidP="00332BA2">
      <w:r>
        <w:t>SOCWORLD 30.  David L. Carrasco, William Fash. Moctezuma's Mexico: Then and Now. Fall 2015.</w:t>
      </w:r>
    </w:p>
    <w:p w14:paraId="3D565C89" w14:textId="77777777" w:rsidR="00903473" w:rsidRDefault="00903473" w:rsidP="00903473">
      <w:r>
        <w:t xml:space="preserve">SOCWORLD 34.  Orlando Patterson. The Caribbean: Globalization, Socio-Economic Development &amp; Cultural Adaptation. Fall 2015. </w:t>
      </w:r>
    </w:p>
    <w:p w14:paraId="0D2B8EE8" w14:textId="2F32BB7F" w:rsidR="00E955FD" w:rsidRDefault="00E955FD" w:rsidP="00E955FD">
      <w:r>
        <w:t xml:space="preserve">SOCWORLD 40.  Gary Urton. The Incas: The Last Great Empire of Pre-Columbian South America. </w:t>
      </w:r>
      <w:r w:rsidR="0031600B">
        <w:t>Spring 2016</w:t>
      </w:r>
      <w:r>
        <w:t>.</w:t>
      </w:r>
    </w:p>
    <w:p w14:paraId="37A7116E" w14:textId="0F1E7365" w:rsidR="00793737" w:rsidRDefault="00793737" w:rsidP="00793737">
      <w:r>
        <w:t xml:space="preserve">SPANSH 71A.  Nicole Legnani. Continuity and Discontinuity in Colonial Latin America. </w:t>
      </w:r>
      <w:r w:rsidR="0031600B">
        <w:t>Fall 2015</w:t>
      </w:r>
      <w:r>
        <w:t>.</w:t>
      </w:r>
    </w:p>
    <w:p w14:paraId="568ACD32" w14:textId="4F319E82" w:rsidR="00055ED0" w:rsidRDefault="00055ED0" w:rsidP="00055ED0">
      <w:r>
        <w:t xml:space="preserve">SPANSH 71B. </w:t>
      </w:r>
      <w:r w:rsidR="00B1039A">
        <w:t xml:space="preserve">Delgado. </w:t>
      </w:r>
      <w:r>
        <w:t xml:space="preserve">Introduction to Modern Latin American Literature. </w:t>
      </w:r>
      <w:r w:rsidR="0031600B">
        <w:t>Spring 2016</w:t>
      </w:r>
      <w:r>
        <w:t>.</w:t>
      </w:r>
    </w:p>
    <w:p w14:paraId="571116CF" w14:textId="61BD8EEC" w:rsidR="00055ED0" w:rsidRDefault="00055ED0" w:rsidP="00CF459B">
      <w:r>
        <w:t>SPANSH 80GR. How To Do Things With Grammar: The Poet in Love and War. Mary Gaylord. Spring 2016.</w:t>
      </w:r>
    </w:p>
    <w:p w14:paraId="70857C02" w14:textId="3B2DFE87" w:rsidR="001C6231" w:rsidRDefault="001C6231" w:rsidP="001C6231">
      <w:r>
        <w:t xml:space="preserve">SPANSH 90N.  Sergio Delgado. Border Flux and Border Subjects: Cultural Practices of the US-Mexico Border. </w:t>
      </w:r>
      <w:r w:rsidR="0031600B">
        <w:t>Fall 2015</w:t>
      </w:r>
      <w:r>
        <w:t>.</w:t>
      </w:r>
    </w:p>
    <w:p w14:paraId="57A19FED" w14:textId="4B991F0B" w:rsidR="00D51A14" w:rsidRDefault="00D51A14" w:rsidP="00D51A14">
      <w:r>
        <w:t xml:space="preserve">SPANSH 90NP. [Invaders as Ancestors, Gods and Vampires]. </w:t>
      </w:r>
      <w:r w:rsidR="0031600B">
        <w:t>Fall 2016</w:t>
      </w:r>
      <w:r>
        <w:t>.</w:t>
      </w:r>
    </w:p>
    <w:p w14:paraId="7A1900D7" w14:textId="77777777" w:rsidR="00CA6752" w:rsidRDefault="00CA6752" w:rsidP="00CA6752">
      <w:r>
        <w:t>SPANSH 109. [Displacing Spain: Workshop on 20</w:t>
      </w:r>
      <w:r w:rsidRPr="00CD5684">
        <w:rPr>
          <w:vertAlign w:val="superscript"/>
        </w:rPr>
        <w:t>th</w:t>
      </w:r>
      <w:r>
        <w:t xml:space="preserve"> and 21</w:t>
      </w:r>
      <w:r w:rsidRPr="00CD5684">
        <w:rPr>
          <w:vertAlign w:val="superscript"/>
        </w:rPr>
        <w:t>st</w:t>
      </w:r>
      <w:r>
        <w:t>-Century Transatlantic Poetry]. Likely Fall 2016.</w:t>
      </w:r>
    </w:p>
    <w:p w14:paraId="664509AE" w14:textId="4D93B8D9" w:rsidR="00CF459B" w:rsidRDefault="00A04CAE" w:rsidP="00CF459B">
      <w:r>
        <w:t>SPANSH 160.</w:t>
      </w:r>
      <w:r w:rsidR="00CF459B">
        <w:t xml:space="preserve"> Sergio Delgado. Aesthetics of Sensationalism: Crime and Violence in Latin American Culture. </w:t>
      </w:r>
      <w:r w:rsidR="0031600B">
        <w:t>Fall 2015</w:t>
      </w:r>
      <w:r w:rsidR="00CF459B">
        <w:t>.</w:t>
      </w:r>
    </w:p>
    <w:p w14:paraId="01913F3E" w14:textId="1EC63926" w:rsidR="00B73CC7" w:rsidRDefault="00B73CC7" w:rsidP="00B73CC7">
      <w:r>
        <w:t xml:space="preserve">SPANSH 179. [Regarding the Pain of Spain]. </w:t>
      </w:r>
      <w:r w:rsidR="0031600B">
        <w:t>Fall 2016</w:t>
      </w:r>
      <w:r>
        <w:t>.</w:t>
      </w:r>
    </w:p>
    <w:p w14:paraId="44CA3C18" w14:textId="61A0CDD4" w:rsidR="008F48E4" w:rsidRDefault="008F48E4" w:rsidP="008F48E4">
      <w:r>
        <w:t xml:space="preserve">SPANSH 194.  Mariano Siskind. The Borges Machine. </w:t>
      </w:r>
      <w:r w:rsidR="0031600B">
        <w:t>Spring 2016</w:t>
      </w:r>
      <w:r>
        <w:t>.</w:t>
      </w:r>
    </w:p>
    <w:p w14:paraId="3C33D7A2" w14:textId="77777777" w:rsidR="00A364E8" w:rsidRDefault="00A364E8" w:rsidP="00A364E8">
      <w:r>
        <w:t>US-WORLD 28</w:t>
      </w:r>
      <w:r w:rsidR="00A04CAE">
        <w:t>.</w:t>
      </w:r>
      <w:r>
        <w:t xml:space="preserve">  Walter Johnson. [Slavery/Capitalism/Imperialism: The US in the Nineteenth Century]. Spring 2017.</w:t>
      </w:r>
    </w:p>
    <w:p w14:paraId="7C0D465F" w14:textId="3D9ACD20" w:rsidR="00307C46" w:rsidRDefault="00307C46" w:rsidP="00307C46">
      <w:r>
        <w:t xml:space="preserve">VES 196D. </w:t>
      </w:r>
      <w:r w:rsidR="00B1039A">
        <w:t xml:space="preserve">Pena. </w:t>
      </w:r>
      <w:r>
        <w:t xml:space="preserve">The Documentary in Latin America. </w:t>
      </w:r>
      <w:r w:rsidR="0031600B">
        <w:t>Spring 2016</w:t>
      </w:r>
      <w:r>
        <w:t>.</w:t>
      </w:r>
    </w:p>
    <w:p w14:paraId="24519357" w14:textId="25CE9C33" w:rsidR="00307C46" w:rsidRDefault="00307C46" w:rsidP="00307C46">
      <w:r>
        <w:t xml:space="preserve">VES 196H. </w:t>
      </w:r>
      <w:r w:rsidR="00326CF4">
        <w:t xml:space="preserve">Pena. </w:t>
      </w:r>
      <w:r>
        <w:t xml:space="preserve">A History of Latin American Cinema. </w:t>
      </w:r>
      <w:r w:rsidR="0031600B">
        <w:t>Fall 2015</w:t>
      </w:r>
      <w:r>
        <w:t>.</w:t>
      </w:r>
    </w:p>
    <w:p w14:paraId="7D1725AD" w14:textId="77777777" w:rsidR="00307C46" w:rsidRDefault="00307C46" w:rsidP="00A364E8"/>
    <w:p w14:paraId="2BE43ED7" w14:textId="77777777" w:rsidR="003E13D0" w:rsidRDefault="00231AC6" w:rsidP="00231AC6">
      <w:pPr>
        <w:pStyle w:val="Heading1"/>
      </w:pPr>
      <w:r>
        <w:t>Postcolonial</w:t>
      </w:r>
    </w:p>
    <w:p w14:paraId="6E4B8D01" w14:textId="77777777" w:rsidR="002E1C0A" w:rsidRDefault="002E1C0A" w:rsidP="002E1C0A"/>
    <w:p w14:paraId="636D4377" w14:textId="77777777" w:rsidR="002E1C0A" w:rsidRDefault="002E1C0A" w:rsidP="00666CD3">
      <w:pPr>
        <w:pStyle w:val="Heading2"/>
        <w:rPr>
          <w:shd w:val="clear" w:color="auto" w:fill="FFFFFF"/>
        </w:rPr>
      </w:pPr>
      <w:r w:rsidRPr="004F1945">
        <w:rPr>
          <w:i/>
          <w:iCs/>
          <w:bdr w:val="none" w:sz="0" w:space="0" w:color="auto" w:frame="1"/>
          <w:shd w:val="clear" w:color="auto" w:fill="FFFFFF"/>
        </w:rPr>
        <w:t>Literature</w:t>
      </w:r>
      <w:r w:rsidRPr="004F1945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4F1945">
        <w:rPr>
          <w:shd w:val="clear" w:color="auto" w:fill="FFFFFF"/>
        </w:rPr>
        <w:t>courses that consider materials from a comparative and specifically postcolonial perspective. Please note that this list is not comprehensive. Other courses may also work for this requirement.</w:t>
      </w:r>
    </w:p>
    <w:p w14:paraId="71C21FD8" w14:textId="77777777" w:rsidR="002E1C0A" w:rsidRDefault="002E1C0A" w:rsidP="002E1C0A">
      <w:pP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</w:p>
    <w:p w14:paraId="3F4C85B9" w14:textId="50FF80CB" w:rsidR="006631EB" w:rsidRDefault="006631EB" w:rsidP="002E1C0A">
      <w:r>
        <w:t>AFRAMER 107X.  George Paul Meiu. [Race, Ethnicity, and the Empire]</w:t>
      </w:r>
      <w:r w:rsidR="00682CF9">
        <w:t xml:space="preserve"> </w:t>
      </w:r>
      <w:r w:rsidR="00054E7E" w:rsidRPr="00054E7E">
        <w:t xml:space="preserve">Likely </w:t>
      </w:r>
      <w:r w:rsidR="0031600B">
        <w:t>Fall 2017</w:t>
      </w:r>
      <w:r w:rsidR="00054E7E">
        <w:t>.</w:t>
      </w:r>
    </w:p>
    <w:p w14:paraId="75B2E58B" w14:textId="37089079" w:rsidR="001B311F" w:rsidRDefault="001B311F" w:rsidP="001B311F">
      <w:r>
        <w:t>AFRAMER 116X</w:t>
      </w:r>
      <w:r w:rsidR="0004626B">
        <w:t>.</w:t>
      </w:r>
      <w:r>
        <w:t xml:space="preserve">  Jamaica Kincaid. [The Child in the Empire] Likely </w:t>
      </w:r>
      <w:r w:rsidR="0031600B">
        <w:t>Fall 2016</w:t>
      </w:r>
      <w:r>
        <w:t>.</w:t>
      </w:r>
    </w:p>
    <w:p w14:paraId="6B1CEF71" w14:textId="04701D0A" w:rsidR="0004626B" w:rsidRDefault="0004626B" w:rsidP="0004626B">
      <w:r>
        <w:t xml:space="preserve">AFRAMER 137.  Biodun Jeyifo. [Literature, Oratory, Popular Music and the Politics of Liberation]. Likely </w:t>
      </w:r>
      <w:r w:rsidR="0031600B">
        <w:t>Fall 2016</w:t>
      </w:r>
    </w:p>
    <w:p w14:paraId="501ABC42" w14:textId="77777777" w:rsidR="004A7BAE" w:rsidRDefault="004A7BAE" w:rsidP="0004626B">
      <w:r>
        <w:t>COMPLIT 103. Grounds for Comparison. David Damrosch. Fall 2015.</w:t>
      </w:r>
    </w:p>
    <w:p w14:paraId="2CB513B5" w14:textId="30955FE9" w:rsidR="00AF405A" w:rsidRDefault="00AF405A" w:rsidP="0004626B">
      <w:r>
        <w:t xml:space="preserve">ENGLISH 61A. </w:t>
      </w:r>
      <w:r w:rsidR="006E0C86">
        <w:t xml:space="preserve">Bilbija. </w:t>
      </w:r>
      <w:r>
        <w:t xml:space="preserve">The Literature of Empire. </w:t>
      </w:r>
      <w:r w:rsidR="0031600B">
        <w:t>Spring 2016</w:t>
      </w:r>
      <w:r>
        <w:t>.</w:t>
      </w:r>
    </w:p>
    <w:p w14:paraId="39C1D787" w14:textId="7CA8690D" w:rsidR="00E6756A" w:rsidRDefault="00E6756A" w:rsidP="00E6756A">
      <w:r>
        <w:t xml:space="preserve">ENGLISH 90AU. Australian Indigenous Literature: Seminar. </w:t>
      </w:r>
      <w:r w:rsidR="0031600B">
        <w:t>Fall 2015</w:t>
      </w:r>
      <w:r>
        <w:t>.</w:t>
      </w:r>
    </w:p>
    <w:p w14:paraId="5C76288A" w14:textId="323BA870" w:rsidR="00AF405A" w:rsidRDefault="00AF405A" w:rsidP="00AF405A">
      <w:r>
        <w:t xml:space="preserve">ENGLISH 180C  Ju Kim. World Theater. </w:t>
      </w:r>
      <w:r w:rsidR="0031600B">
        <w:t>Fall 2015</w:t>
      </w:r>
      <w:r>
        <w:t>.</w:t>
      </w:r>
    </w:p>
    <w:p w14:paraId="3BFE0F73" w14:textId="2DAE7EFA" w:rsidR="001017A3" w:rsidRDefault="001017A3" w:rsidP="001017A3">
      <w:r>
        <w:t>ENGLISH 190E</w:t>
      </w:r>
      <w:r w:rsidR="00F30FA4">
        <w:t>. Bilbija.</w:t>
      </w:r>
      <w:r>
        <w:t xml:space="preserve"> “Rotten English” Literature: Writing in English from Across the Globe. </w:t>
      </w:r>
      <w:r w:rsidR="0031600B">
        <w:t>Spring 2016</w:t>
      </w:r>
    </w:p>
    <w:p w14:paraId="1CA37609" w14:textId="7F20905A" w:rsidR="00DB3D79" w:rsidRDefault="00DB3D79" w:rsidP="00DB3D79">
      <w:r>
        <w:t>ENGLISH 195A</w:t>
      </w:r>
      <w:r w:rsidR="003D21E5">
        <w:t>.</w:t>
      </w:r>
      <w:r>
        <w:t xml:space="preserve"> Australian Literature and the World. </w:t>
      </w:r>
      <w:r w:rsidR="0031600B">
        <w:t>Spring 2016</w:t>
      </w:r>
      <w:r w:rsidR="00446B40">
        <w:t>.</w:t>
      </w:r>
    </w:p>
    <w:p w14:paraId="2DD94581" w14:textId="6E0D7D6C" w:rsidR="006E75AB" w:rsidRDefault="006E75AB" w:rsidP="006E75AB">
      <w:r>
        <w:t xml:space="preserve">FRENCH 70C. [Introduction to French Literature III: The Francophone World]. </w:t>
      </w:r>
      <w:r w:rsidR="0031600B">
        <w:t>Fall 2016</w:t>
      </w:r>
      <w:r>
        <w:t>.</w:t>
      </w:r>
    </w:p>
    <w:p w14:paraId="60D954C8" w14:textId="77777777" w:rsidR="00B74F35" w:rsidRDefault="00B74F35" w:rsidP="00B74F35">
      <w:r>
        <w:t>FRENCH 176. World Literature, Postcolonial Studies, Francophonie and Creolization: Reading in Context. Francois Lionnet. Fall 2015.</w:t>
      </w:r>
    </w:p>
    <w:p w14:paraId="3DC2E20B" w14:textId="2CC78620" w:rsidR="00627E5D" w:rsidRDefault="00627E5D" w:rsidP="00627E5D">
      <w:r>
        <w:t xml:space="preserve">FRENCH 182 French, Francophone, and Postcolonial Studies. </w:t>
      </w:r>
      <w:r w:rsidR="0031600B">
        <w:t>Fall 2015</w:t>
      </w:r>
      <w:r>
        <w:t>.</w:t>
      </w:r>
    </w:p>
    <w:p w14:paraId="7866A466" w14:textId="77777777" w:rsidR="008E732D" w:rsidRDefault="008E732D" w:rsidP="008E732D">
      <w:r>
        <w:t xml:space="preserve">HIST-LIT 90BO </w:t>
      </w:r>
      <w:r w:rsidR="00007399">
        <w:t>Daniel Loss</w:t>
      </w:r>
      <w:r>
        <w:t>. Sports and Empire. Fall 2015.</w:t>
      </w:r>
    </w:p>
    <w:p w14:paraId="3D304B11" w14:textId="60FC31A6" w:rsidR="00712FC4" w:rsidRDefault="00712FC4" w:rsidP="0042554D">
      <w:r>
        <w:t>HIST-LIT 90CC. Boundaries, Borders, Bodies. Maryam Monalisa Gharavi. Spring 2016.</w:t>
      </w:r>
    </w:p>
    <w:p w14:paraId="6B5D8562" w14:textId="77777777" w:rsidR="00394ECF" w:rsidRDefault="00394ECF" w:rsidP="00394ECF">
      <w:r>
        <w:t>PORTUG 61. [Performing Arts in The Portuguese-Speaking World]. Likely Fall 2016.</w:t>
      </w:r>
    </w:p>
    <w:p w14:paraId="4F68A68E" w14:textId="4C18D647" w:rsidR="00157D8B" w:rsidRDefault="000B4D9A" w:rsidP="0042554D">
      <w:r>
        <w:t>RELIGION 1844: Religion, Gender, and Identity in 21st Century Diasporic Muslim Fiction.  Leila Ahmed.  Fall 2015.</w:t>
      </w:r>
    </w:p>
    <w:p w14:paraId="7CCA793D" w14:textId="77777777" w:rsidR="002E1C0A" w:rsidRPr="004F1945" w:rsidRDefault="002E1C0A" w:rsidP="00666CD3">
      <w:pPr>
        <w:pStyle w:val="Heading2"/>
        <w:rPr>
          <w:shd w:val="clear" w:color="auto" w:fill="FFFFFF"/>
        </w:rPr>
      </w:pPr>
      <w:r w:rsidRPr="004F1945">
        <w:rPr>
          <w:i/>
          <w:iCs/>
          <w:bdr w:val="none" w:sz="0" w:space="0" w:color="auto" w:frame="1"/>
          <w:shd w:val="clear" w:color="auto" w:fill="FFFFFF"/>
        </w:rPr>
        <w:t>History</w:t>
      </w:r>
      <w:r w:rsidRPr="004F1945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4F1945">
        <w:rPr>
          <w:shd w:val="clear" w:color="auto" w:fill="FFFFFF"/>
        </w:rPr>
        <w:t>courses on the colonial and postcolonial world that consider materials from a comparative or transregional perspective. Please note that this list is not comprehensive. Other courses may also work for this requirement.</w:t>
      </w:r>
    </w:p>
    <w:p w14:paraId="7E9A0953" w14:textId="77777777" w:rsidR="006631EB" w:rsidRDefault="006631EB" w:rsidP="00B11E0E"/>
    <w:p w14:paraId="7664B234" w14:textId="77777777" w:rsidR="00B11E0E" w:rsidRDefault="00B11E0E" w:rsidP="00B11E0E">
      <w:r>
        <w:t>AFRAMER 11. Caroline Elkins. Introduction to African Studies</w:t>
      </w:r>
    </w:p>
    <w:p w14:paraId="10157B3E" w14:textId="77777777" w:rsidR="006631EB" w:rsidRDefault="006631EB" w:rsidP="006631EB">
      <w:r>
        <w:t>AFRAMER 107X.  George Paul Meiu. [Race, Ethnicity, and the Empire]</w:t>
      </w:r>
    </w:p>
    <w:p w14:paraId="2325A0DD" w14:textId="7C575388" w:rsidR="00066E56" w:rsidRDefault="00066E56" w:rsidP="00066E56">
      <w:r>
        <w:t>AFRAMER 198X</w:t>
      </w:r>
      <w:r w:rsidR="00A46ACE">
        <w:t>.</w:t>
      </w:r>
      <w:r>
        <w:t xml:space="preserve">  Alejandro de la Fuente. Scientific Racism: A History. </w:t>
      </w:r>
      <w:r w:rsidR="0031600B">
        <w:t>Fall 2015</w:t>
      </w:r>
      <w:r>
        <w:t>.</w:t>
      </w:r>
    </w:p>
    <w:p w14:paraId="7598FF9F" w14:textId="665BE2DB" w:rsidR="00466F43" w:rsidRDefault="00466F43" w:rsidP="00466F43">
      <w:r>
        <w:t>HIST 82M</w:t>
      </w:r>
      <w:r w:rsidR="00A46ACE">
        <w:t>.</w:t>
      </w:r>
      <w:r>
        <w:t xml:space="preserve">  Mary Lewis. [The Modern Mediterranean: Connections and Conflicts between Europe and North Africa]. </w:t>
      </w:r>
      <w:r w:rsidR="0031600B">
        <w:t>Fall 2016</w:t>
      </w:r>
      <w:r>
        <w:t>.</w:t>
      </w:r>
    </w:p>
    <w:p w14:paraId="09935F97" w14:textId="24004487" w:rsidR="005D5ADE" w:rsidRDefault="005D5ADE" w:rsidP="005D5ADE">
      <w:r>
        <w:t>HIST 86H</w:t>
      </w:r>
      <w:r w:rsidR="00A46ACE">
        <w:t>.</w:t>
      </w:r>
      <w:r>
        <w:t xml:space="preserve">  Sugata Bose. [Asia after Europe]</w:t>
      </w:r>
      <w:r w:rsidR="00703251">
        <w:t xml:space="preserve">. </w:t>
      </w:r>
      <w:r w:rsidR="0031600B">
        <w:t>Spring 2017</w:t>
      </w:r>
      <w:r w:rsidR="00703251">
        <w:t>.</w:t>
      </w:r>
    </w:p>
    <w:p w14:paraId="75C6DBD3" w14:textId="15A339C1" w:rsidR="00DF34F3" w:rsidRDefault="00DF34F3" w:rsidP="00DF34F3">
      <w:r>
        <w:t>HIST 89A</w:t>
      </w:r>
      <w:r w:rsidR="00A46ACE">
        <w:t>.</w:t>
      </w:r>
      <w:r>
        <w:t xml:space="preserve"> Caroline Elkins. [British Colonial Violence in the 20th Century]. </w:t>
      </w:r>
      <w:r w:rsidR="0031600B">
        <w:t>Fall 2016</w:t>
      </w:r>
      <w:r>
        <w:t>.</w:t>
      </w:r>
    </w:p>
    <w:p w14:paraId="45D93134" w14:textId="71F189DD" w:rsidR="004615FC" w:rsidRDefault="004615FC" w:rsidP="004615FC">
      <w:r>
        <w:t>HIST 1013</w:t>
      </w:r>
      <w:r w:rsidR="00A46ACE">
        <w:t>.</w:t>
      </w:r>
      <w:r>
        <w:t xml:space="preserve">  Genevieve Clutario. Pacific Crossroads: Histories of Asian America. </w:t>
      </w:r>
      <w:r w:rsidR="0031600B">
        <w:t>Fall 2015</w:t>
      </w:r>
      <w:r>
        <w:t>.</w:t>
      </w:r>
    </w:p>
    <w:p w14:paraId="3841642B" w14:textId="51093A2C" w:rsidR="00173C61" w:rsidRDefault="00173C61" w:rsidP="00173C61">
      <w:r>
        <w:t>HIST 1014</w:t>
      </w:r>
      <w:r w:rsidR="00A46ACE">
        <w:t>.</w:t>
      </w:r>
      <w:r>
        <w:t xml:space="preserve">  Genevieve Clutario. Gender &amp; Empire</w:t>
      </w:r>
      <w:r w:rsidR="00AB16E6">
        <w:t xml:space="preserve">. </w:t>
      </w:r>
      <w:r w:rsidR="0031600B">
        <w:t>Spring 2016</w:t>
      </w:r>
    </w:p>
    <w:p w14:paraId="10D6496C" w14:textId="26CF0F81" w:rsidR="008620F8" w:rsidRDefault="008620F8" w:rsidP="008F2BAB">
      <w:r>
        <w:t>HIST 1020. [A Global History of Modern Times]. Charles Maier. Likely Spring 2017.</w:t>
      </w:r>
    </w:p>
    <w:p w14:paraId="3FAC9C04" w14:textId="4FC84A7E" w:rsidR="008F2BAB" w:rsidRDefault="008F2BAB" w:rsidP="008F2BAB">
      <w:r>
        <w:t xml:space="preserve">HIST 1042. History of U.S. Imperialism, 1600-1900. </w:t>
      </w:r>
      <w:r w:rsidR="0031600B">
        <w:t>Fall 2015</w:t>
      </w:r>
      <w:r>
        <w:t>.</w:t>
      </w:r>
    </w:p>
    <w:p w14:paraId="5BEA097D" w14:textId="1735C543" w:rsidR="00674268" w:rsidRDefault="00674268" w:rsidP="00674268">
      <w:r>
        <w:t xml:space="preserve">HIST 1043. </w:t>
      </w:r>
      <w:r w:rsidR="00D26608">
        <w:t xml:space="preserve">Droessler. </w:t>
      </w:r>
      <w:r>
        <w:t xml:space="preserve">History of U.S. Imperialism, 1900-present. </w:t>
      </w:r>
      <w:r w:rsidR="0031600B">
        <w:t>Spring 2016</w:t>
      </w:r>
      <w:r>
        <w:t>.</w:t>
      </w:r>
    </w:p>
    <w:p w14:paraId="534C32FC" w14:textId="09D81063" w:rsidR="003040B6" w:rsidRDefault="003040B6" w:rsidP="003040B6">
      <w:r>
        <w:t xml:space="preserve">HIST 1060. [Europe and Its Borders, 950-1550]. </w:t>
      </w:r>
      <w:r w:rsidR="0031600B">
        <w:t>Spring 2017</w:t>
      </w:r>
      <w:r>
        <w:t>.</w:t>
      </w:r>
      <w:r w:rsidR="002606ED">
        <w:t>SAS 180</w:t>
      </w:r>
    </w:p>
    <w:p w14:paraId="68185DEC" w14:textId="77777777" w:rsidR="002606ED" w:rsidRDefault="002606ED" w:rsidP="003040B6"/>
    <w:p w14:paraId="030FD177" w14:textId="083FB175" w:rsidR="00442E5C" w:rsidRDefault="00442E5C" w:rsidP="00442E5C">
      <w:r>
        <w:t xml:space="preserve">HIST 1933.  Genevieve Clutario. [Beauty and Power]. </w:t>
      </w:r>
      <w:r w:rsidR="0031600B">
        <w:t>Spring 2017</w:t>
      </w:r>
      <w:r>
        <w:t>.</w:t>
      </w:r>
    </w:p>
    <w:p w14:paraId="089CD51A" w14:textId="03A80670" w:rsidR="0059753F" w:rsidRDefault="0059753F" w:rsidP="0059753F">
      <w:r>
        <w:t>HIST-LIT 90BQ.  Early Modern Encounters. Michael Tworek. Fall 2015.</w:t>
      </w:r>
    </w:p>
    <w:p w14:paraId="3C7AD78D" w14:textId="77777777" w:rsidR="008E732D" w:rsidRDefault="008E732D" w:rsidP="008E732D">
      <w:r>
        <w:t>HIST-LIT 90BO</w:t>
      </w:r>
      <w:r w:rsidR="00A46ACE">
        <w:t>.</w:t>
      </w:r>
      <w:r>
        <w:t xml:space="preserve"> </w:t>
      </w:r>
      <w:r w:rsidR="00007399">
        <w:t>Daniel Loss</w:t>
      </w:r>
      <w:r>
        <w:t>. Sports and Empire. Fall 2015.</w:t>
      </w:r>
    </w:p>
    <w:p w14:paraId="38F4A924" w14:textId="77777777" w:rsidR="00575995" w:rsidRDefault="00575995" w:rsidP="00575995">
      <w:r>
        <w:t>HIST-LIT 90CC. Boundaries, Borders, Bodies. Maryam Monalisa Gharavi. Spring 2016.</w:t>
      </w:r>
    </w:p>
    <w:p w14:paraId="69063181" w14:textId="2DA60080" w:rsidR="00986B0A" w:rsidRDefault="00986B0A" w:rsidP="00495B97">
      <w:r>
        <w:t>HIST-LIT 90L. Stories of Slavery and Freedom.  Timothy McCarthy.  Fall 2015.</w:t>
      </w:r>
    </w:p>
    <w:p w14:paraId="4FAC1F94" w14:textId="77777777" w:rsidR="00495B97" w:rsidRDefault="00495B97" w:rsidP="00495B97">
      <w:r>
        <w:t>ISLAMCIV 170</w:t>
      </w:r>
      <w:r w:rsidR="00A46ACE">
        <w:t>.</w:t>
      </w:r>
      <w:r>
        <w:t xml:space="preserve">  Ousmane Oumar Kane. Islam, Modernity and Politics. Fa</w:t>
      </w:r>
      <w:r w:rsidR="00207B2B">
        <w:t>ll 2015.</w:t>
      </w:r>
    </w:p>
    <w:p w14:paraId="19444510" w14:textId="7E31F2C9" w:rsidR="00BD38E4" w:rsidRDefault="00BD38E4" w:rsidP="00BD38E4">
      <w:r>
        <w:t>ISLAMCIV 172</w:t>
      </w:r>
      <w:r w:rsidR="00A46ACE">
        <w:t>.</w:t>
      </w:r>
      <w:r>
        <w:t xml:space="preserve">  [Knowledge and Authority in Muslim Societies]. </w:t>
      </w:r>
      <w:r w:rsidR="0031600B">
        <w:t>Spring 2017</w:t>
      </w:r>
      <w:r>
        <w:t>.</w:t>
      </w:r>
    </w:p>
    <w:p w14:paraId="7DF3965A" w14:textId="77777777" w:rsidR="00E62C59" w:rsidRDefault="00E62C59" w:rsidP="00AF71C1"/>
    <w:p w14:paraId="58F2E8A3" w14:textId="63B348D1" w:rsidR="00AF71C1" w:rsidRDefault="00AF71C1" w:rsidP="00AF71C1">
      <w:r>
        <w:t xml:space="preserve">SOCWORLD 14.  Maya Jasanoff. The British Empire. </w:t>
      </w:r>
      <w:r w:rsidR="0031600B">
        <w:t>Fall 2015</w:t>
      </w:r>
      <w:r>
        <w:t>.</w:t>
      </w:r>
    </w:p>
    <w:p w14:paraId="67D1F3A9" w14:textId="645454C7" w:rsidR="00CB0664" w:rsidRDefault="00CB0664" w:rsidP="00CB0664">
      <w:r>
        <w:t>SOCWORLD 28</w:t>
      </w:r>
      <w:r w:rsidR="00A46ACE">
        <w:t>.  K</w:t>
      </w:r>
      <w:r>
        <w:t xml:space="preserve">elly O'Neill. [Exploration and Empire Building]. </w:t>
      </w:r>
      <w:r w:rsidR="0031600B">
        <w:t>Spring 2017</w:t>
      </w:r>
      <w:r>
        <w:t>.</w:t>
      </w:r>
    </w:p>
    <w:p w14:paraId="7C7D99B2" w14:textId="77777777" w:rsidR="00C64EAD" w:rsidRDefault="00C64EAD" w:rsidP="00CB0664">
      <w:r>
        <w:t>SOCWORLD 34</w:t>
      </w:r>
      <w:r w:rsidR="00A46ACE">
        <w:t>.</w:t>
      </w:r>
      <w:r>
        <w:t xml:space="preserve">  Orlando Patterson. The Caribbean: Globalization, Socio-Economic Development &amp; Cultural Adaptation. Fall 2015. </w:t>
      </w:r>
    </w:p>
    <w:p w14:paraId="04DBE732" w14:textId="77777777" w:rsidR="00E62C59" w:rsidRDefault="00E62C59" w:rsidP="00CB0664"/>
    <w:p w14:paraId="796FED76" w14:textId="77777777" w:rsidR="002E1C0A" w:rsidRPr="00A46ACE" w:rsidRDefault="002E1C0A" w:rsidP="00A46ACE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Regional c</w:t>
      </w:r>
      <w:r w:rsidRPr="004F1945">
        <w:rPr>
          <w:shd w:val="clear" w:color="auto" w:fill="FFFFFF"/>
        </w:rPr>
        <w:t>ourses that may be taken by students in the Postcolonial field:</w:t>
      </w:r>
    </w:p>
    <w:p w14:paraId="55F5C5F8" w14:textId="705021CF" w:rsidR="002E1C0A" w:rsidRDefault="00845B32" w:rsidP="000D266C">
      <w:pPr>
        <w:pStyle w:val="Heading3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2E1C0A">
        <w:rPr>
          <w:shd w:val="clear" w:color="auto" w:fill="FFFFFF"/>
        </w:rPr>
        <w:t>ub-Saharan Africa</w:t>
      </w:r>
    </w:p>
    <w:p w14:paraId="50B8AFE8" w14:textId="77777777" w:rsidR="00666CD3" w:rsidRPr="00666CD3" w:rsidRDefault="00666CD3" w:rsidP="00666CD3"/>
    <w:p w14:paraId="590BD82A" w14:textId="77777777" w:rsidR="00181EB0" w:rsidRDefault="00181EB0" w:rsidP="00181EB0">
      <w:r>
        <w:t>AFRAMER 11. Caroline Elkins. Introduction to African Studies</w:t>
      </w:r>
    </w:p>
    <w:p w14:paraId="3670A544" w14:textId="77777777" w:rsidR="00970839" w:rsidRDefault="00A46ACE" w:rsidP="00970839">
      <w:r>
        <w:t>AFRAMER 20</w:t>
      </w:r>
      <w:r w:rsidR="00970839">
        <w:t>. John Mugane</w:t>
      </w:r>
      <w:r w:rsidR="00846239">
        <w:t xml:space="preserve">. </w:t>
      </w:r>
      <w:r w:rsidR="00970839">
        <w:t>Introduction to African Languages and Cultures</w:t>
      </w:r>
    </w:p>
    <w:p w14:paraId="1A80EBA9" w14:textId="77777777" w:rsidR="00983CB7" w:rsidRDefault="00983CB7" w:rsidP="00983CB7">
      <w:r>
        <w:t>AFRAMER 111.  Biodun Jeyifo. Spectral Fictions, Savage Phantasms: Race and Gender in Anti-Racist South African &amp; African America</w:t>
      </w:r>
    </w:p>
    <w:p w14:paraId="5EDD7095" w14:textId="2C6F32A6" w:rsidR="002B1196" w:rsidRDefault="002B1196" w:rsidP="002B1196">
      <w:r>
        <w:t xml:space="preserve">AFRAMER 116X.  Jamaica Kincaid. [The Child in the Empire] Likely </w:t>
      </w:r>
      <w:r w:rsidR="0031600B">
        <w:t>Fall 2016</w:t>
      </w:r>
      <w:r>
        <w:t>.</w:t>
      </w:r>
    </w:p>
    <w:p w14:paraId="7034FB30" w14:textId="5487C17B" w:rsidR="00A075F5" w:rsidRDefault="00A075F5" w:rsidP="00A075F5">
      <w:r>
        <w:t xml:space="preserve">AFRAMER 135X. Tommie Shelby, Walter Johnson. Reading Du Bois. </w:t>
      </w:r>
      <w:r w:rsidR="0031600B">
        <w:t>Spring 2016</w:t>
      </w:r>
      <w:r>
        <w:t>.</w:t>
      </w:r>
    </w:p>
    <w:p w14:paraId="3B955254" w14:textId="07060F7B" w:rsidR="00750399" w:rsidRDefault="00750399" w:rsidP="00750399">
      <w:r>
        <w:t>AFRAMER 160</w:t>
      </w:r>
      <w:r w:rsidR="00023700">
        <w:t>.</w:t>
      </w:r>
      <w:r>
        <w:t xml:space="preserve">  Jacob Olupona. [Christianity, Identity, and Civil Society in Africa] Likely </w:t>
      </w:r>
      <w:r w:rsidR="0031600B">
        <w:t>Spring 2017</w:t>
      </w:r>
      <w:r w:rsidR="000F25F5">
        <w:t>.</w:t>
      </w:r>
    </w:p>
    <w:p w14:paraId="6A843DF3" w14:textId="594240A2" w:rsidR="00EB3D28" w:rsidRDefault="00EB3D28" w:rsidP="00EB3D28">
      <w:r>
        <w:t>AFRAMER 187</w:t>
      </w:r>
      <w:r w:rsidR="00023700">
        <w:t>.</w:t>
      </w:r>
      <w:r>
        <w:t xml:space="preserve">  Jacob Olupona. [African Religions] </w:t>
      </w:r>
      <w:r w:rsidR="005274E6">
        <w:t xml:space="preserve">Likely </w:t>
      </w:r>
      <w:r w:rsidR="0031600B">
        <w:t>Fall 2016</w:t>
      </w:r>
      <w:r w:rsidR="005274E6">
        <w:t>.</w:t>
      </w:r>
    </w:p>
    <w:p w14:paraId="6E498085" w14:textId="7AB8B99F" w:rsidR="008345C0" w:rsidRDefault="008345C0" w:rsidP="008345C0">
      <w:r>
        <w:t>AFRAMER 192X</w:t>
      </w:r>
      <w:r w:rsidR="00023700">
        <w:t>.</w:t>
      </w:r>
      <w:r>
        <w:t xml:space="preserve">  Jacob Olupona. [Religion and Society in Nigeria] Likely </w:t>
      </w:r>
      <w:r w:rsidR="0031600B">
        <w:t>Spring 2018</w:t>
      </w:r>
      <w:r>
        <w:t>.</w:t>
      </w:r>
    </w:p>
    <w:p w14:paraId="03411D3E" w14:textId="77777777" w:rsidR="00E62C59" w:rsidRDefault="00E62C59" w:rsidP="008345C0"/>
    <w:p w14:paraId="74D464CF" w14:textId="69AABC83" w:rsidR="00B45524" w:rsidRDefault="00B45524" w:rsidP="00B45524">
      <w:r>
        <w:t xml:space="preserve">HAA 192M.  Suzanne Blier. Early African Art (to 1750). </w:t>
      </w:r>
      <w:r w:rsidR="0031600B">
        <w:t>Fall 2015</w:t>
      </w:r>
      <w:r>
        <w:t>.</w:t>
      </w:r>
    </w:p>
    <w:p w14:paraId="48300A2E" w14:textId="780C7061" w:rsidR="004A6C5F" w:rsidRDefault="004A6C5F" w:rsidP="007E47D8">
      <w:r>
        <w:t>HIST 1412.  [African Diaspora in the Americas]. Vincent Brown. Likely Fall 2016.</w:t>
      </w:r>
    </w:p>
    <w:p w14:paraId="08CDD194" w14:textId="22377D05" w:rsidR="007E47D8" w:rsidRDefault="007E47D8" w:rsidP="007E47D8">
      <w:r>
        <w:t>HIST 1700</w:t>
      </w:r>
      <w:r w:rsidR="00023700">
        <w:t>.</w:t>
      </w:r>
      <w:r>
        <w:t xml:space="preserve">  Emmanuel Akyeampong. [The History of Sub-Saharan Africa to 1860]. </w:t>
      </w:r>
      <w:r w:rsidR="0031600B">
        <w:t>Fall 2017</w:t>
      </w:r>
      <w:r>
        <w:t>.</w:t>
      </w:r>
    </w:p>
    <w:p w14:paraId="5AEDC4A6" w14:textId="329990DC" w:rsidR="00373335" w:rsidRDefault="00373335" w:rsidP="00373335">
      <w:r>
        <w:t>HIST 1701</w:t>
      </w:r>
      <w:r w:rsidR="00023700">
        <w:t>.</w:t>
      </w:r>
      <w:r>
        <w:t xml:space="preserve">  Emmanuel Akyeampong. [West Africa from 1800 to the Present]. </w:t>
      </w:r>
      <w:r w:rsidR="0031600B">
        <w:t>Spring 2018</w:t>
      </w:r>
      <w:r>
        <w:t>.</w:t>
      </w:r>
    </w:p>
    <w:p w14:paraId="6E9E02BF" w14:textId="57AEFA7C" w:rsidR="003A556E" w:rsidRDefault="003A556E" w:rsidP="003A556E">
      <w:r>
        <w:t>HIST 1704</w:t>
      </w:r>
      <w:r w:rsidR="00023700">
        <w:t>.</w:t>
      </w:r>
      <w:r>
        <w:t xml:space="preserve">  Emmanuel Akyeampong. [Slavery and Slave Trade in Africa and the Americas]. </w:t>
      </w:r>
      <w:r w:rsidR="0031600B">
        <w:t>Fall 2016</w:t>
      </w:r>
      <w:r>
        <w:t>.</w:t>
      </w:r>
    </w:p>
    <w:p w14:paraId="70CBD1F4" w14:textId="7B4A78B2" w:rsidR="009D151C" w:rsidRDefault="009D151C" w:rsidP="009D151C">
      <w:r>
        <w:t>ISLAMCIV 175</w:t>
      </w:r>
      <w:r w:rsidR="00023700">
        <w:t>.</w:t>
      </w:r>
      <w:r>
        <w:t xml:space="preserve">  [Islam in African History]. </w:t>
      </w:r>
      <w:r w:rsidR="0031600B">
        <w:t>Spring 2017</w:t>
      </w:r>
      <w:r>
        <w:t>.</w:t>
      </w:r>
    </w:p>
    <w:p w14:paraId="56426245" w14:textId="13F3AB5F" w:rsidR="007772F6" w:rsidRDefault="007772F6" w:rsidP="007772F6">
      <w:r>
        <w:t>ISLAMCIV 176</w:t>
      </w:r>
      <w:r w:rsidR="00023700">
        <w:t>.</w:t>
      </w:r>
      <w:r>
        <w:t xml:space="preserve">  Ousmane Oumar Kane. Islam in Modern West Africa</w:t>
      </w:r>
      <w:r w:rsidR="00A12B31">
        <w:t xml:space="preserve">. </w:t>
      </w:r>
      <w:r w:rsidR="0031600B">
        <w:t>Fall 2015</w:t>
      </w:r>
      <w:r w:rsidR="00A12B31">
        <w:t>.</w:t>
      </w:r>
    </w:p>
    <w:p w14:paraId="3DE47B93" w14:textId="00EDAD90" w:rsidR="00D46E24" w:rsidRDefault="00D46E24" w:rsidP="00D46E24">
      <w:r>
        <w:t>SOCWORLD 26</w:t>
      </w:r>
      <w:r w:rsidR="00023700">
        <w:t>.</w:t>
      </w:r>
      <w:r>
        <w:t xml:space="preserve">  Caroline Elkins. [Africa and Africans: The Making of a Continent in the Modern World]. </w:t>
      </w:r>
      <w:r w:rsidR="0031600B">
        <w:t>Spring 2017</w:t>
      </w:r>
      <w:r>
        <w:t>.</w:t>
      </w:r>
    </w:p>
    <w:p w14:paraId="01659018" w14:textId="77777777" w:rsidR="002D0C80" w:rsidRDefault="002D0C80" w:rsidP="00D46E24"/>
    <w:p w14:paraId="3055AC75" w14:textId="0E8BF92B" w:rsidR="0026614D" w:rsidRDefault="00845B32" w:rsidP="000D266C">
      <w:pPr>
        <w:pStyle w:val="Heading3"/>
        <w:rPr>
          <w:shd w:val="clear" w:color="auto" w:fill="FFFFFF"/>
        </w:rPr>
      </w:pPr>
      <w:r>
        <w:rPr>
          <w:shd w:val="clear" w:color="auto" w:fill="FFFFFF"/>
        </w:rPr>
        <w:t>Near/</w:t>
      </w:r>
      <w:r w:rsidR="0026614D" w:rsidRPr="004F1945">
        <w:rPr>
          <w:shd w:val="clear" w:color="auto" w:fill="FFFFFF"/>
        </w:rPr>
        <w:t>Middle East</w:t>
      </w:r>
      <w:r>
        <w:rPr>
          <w:shd w:val="clear" w:color="auto" w:fill="FFFFFF"/>
        </w:rPr>
        <w:t xml:space="preserve"> and North Africa</w:t>
      </w:r>
    </w:p>
    <w:p w14:paraId="61C5BFC6" w14:textId="77777777" w:rsidR="00666CD3" w:rsidRDefault="00666CD3" w:rsidP="00D15891"/>
    <w:p w14:paraId="7A5AE7E7" w14:textId="52BB3FD9" w:rsidR="00F011B4" w:rsidRDefault="00F011B4" w:rsidP="00F011B4">
      <w:r>
        <w:t>AESTHINT 43</w:t>
      </w:r>
      <w:r w:rsidR="00023700">
        <w:t>.</w:t>
      </w:r>
      <w:r>
        <w:t xml:space="preserve"> [Visual Culture of the Ottoman Empire Between East and West (15th-17th Centuries)]. </w:t>
      </w:r>
      <w:r w:rsidR="0031600B">
        <w:t>Spring 2017</w:t>
      </w:r>
    </w:p>
    <w:p w14:paraId="0C7F90B1" w14:textId="2FFCC5F7" w:rsidR="00684C6B" w:rsidRDefault="00684C6B" w:rsidP="00684C6B">
      <w:r>
        <w:t>AESTHINT 54</w:t>
      </w:r>
      <w:r w:rsidR="00023700">
        <w:t>.</w:t>
      </w:r>
      <w:r>
        <w:t xml:space="preserve">  Ali Asani. For the Love of God and His Prophet: Religion, Literature, and the Arts in Muslim Cultures. </w:t>
      </w:r>
      <w:r w:rsidR="0031600B">
        <w:t>Spring 2016</w:t>
      </w:r>
      <w:r>
        <w:t>.</w:t>
      </w:r>
    </w:p>
    <w:p w14:paraId="14DE8EE0" w14:textId="29B3602D" w:rsidR="00DA754C" w:rsidRDefault="00DA754C" w:rsidP="00DA754C">
      <w:r>
        <w:t>ARMENST 110B</w:t>
      </w:r>
      <w:r w:rsidR="00023700">
        <w:t>.</w:t>
      </w:r>
      <w:r>
        <w:t xml:space="preserve">  James Russell. Armenian Literature in Translation: Modern</w:t>
      </w:r>
      <w:r w:rsidR="004C1614">
        <w:t xml:space="preserve">. </w:t>
      </w:r>
      <w:r w:rsidR="0031600B">
        <w:t>Spring 2016</w:t>
      </w:r>
      <w:r w:rsidR="004C1614">
        <w:t>.</w:t>
      </w:r>
    </w:p>
    <w:p w14:paraId="4EC9DC63" w14:textId="77777777" w:rsidR="006179FA" w:rsidRDefault="006179FA" w:rsidP="00DA754C"/>
    <w:p w14:paraId="391BE02C" w14:textId="77777777" w:rsidR="007215A8" w:rsidRDefault="007215A8" w:rsidP="00EB3D82">
      <w:r>
        <w:t>COMPLIT 255.  Dysfunctional Family as National Allegory in the Middle Eastern Novel.  Likely Spring 2017.</w:t>
      </w:r>
    </w:p>
    <w:p w14:paraId="7D73C5AE" w14:textId="6D842DF8" w:rsidR="00EB3D82" w:rsidRDefault="00EB3D82" w:rsidP="00EB3D82">
      <w:r>
        <w:t>CULTBLF 41</w:t>
      </w:r>
      <w:r w:rsidR="00023700">
        <w:t>.</w:t>
      </w:r>
      <w:r>
        <w:t xml:space="preserve"> [Gender, Islam, and Nation in the Middle East and North Africa]. </w:t>
      </w:r>
      <w:r w:rsidR="0031600B">
        <w:t>Spring 2017</w:t>
      </w:r>
      <w:r>
        <w:t>.</w:t>
      </w:r>
    </w:p>
    <w:p w14:paraId="3118ADA3" w14:textId="77777777" w:rsidR="006179FA" w:rsidRDefault="006179FA" w:rsidP="00EB3D82"/>
    <w:p w14:paraId="5D73B246" w14:textId="24E321D6" w:rsidR="00680BC1" w:rsidRDefault="00680BC1" w:rsidP="00680BC1">
      <w:r>
        <w:t>GOV 1207</w:t>
      </w:r>
      <w:r w:rsidR="00023700">
        <w:t>.</w:t>
      </w:r>
      <w:r>
        <w:t xml:space="preserve">  Melani Cammett. Comparative Politics of the Middle East. </w:t>
      </w:r>
      <w:r w:rsidR="0031600B">
        <w:t>Spring 2016</w:t>
      </w:r>
      <w:r>
        <w:t>.</w:t>
      </w:r>
    </w:p>
    <w:p w14:paraId="1ACA20BB" w14:textId="77777777" w:rsidR="006179FA" w:rsidRDefault="006179FA" w:rsidP="00680BC1"/>
    <w:p w14:paraId="3A8B1041" w14:textId="1A44B7B8" w:rsidR="00851483" w:rsidRDefault="00851483" w:rsidP="00851483">
      <w:r>
        <w:t>HIST 13D</w:t>
      </w:r>
      <w:r w:rsidR="00023700">
        <w:t>.</w:t>
      </w:r>
      <w:r>
        <w:t xml:space="preserve">  Afsaneh Najmabadi. Iran’s Revolutions. </w:t>
      </w:r>
      <w:r w:rsidR="0031600B">
        <w:t>Fall 2015</w:t>
      </w:r>
      <w:r>
        <w:t>.</w:t>
      </w:r>
    </w:p>
    <w:p w14:paraId="2981894A" w14:textId="77777777" w:rsidR="002D76FE" w:rsidRDefault="002D76FE" w:rsidP="002D76FE">
      <w:r>
        <w:t>HIST 82M.  Mary Lewis. [The Modern Mediterranean: Connections and Conflicts between Europe and North Africa]. Fall 2016.</w:t>
      </w:r>
    </w:p>
    <w:p w14:paraId="03FB6BE1" w14:textId="5A12D718" w:rsidR="007123F5" w:rsidRDefault="007123F5" w:rsidP="007123F5">
      <w:r>
        <w:t>HIST 1878B</w:t>
      </w:r>
      <w:r w:rsidR="00023700">
        <w:t>.</w:t>
      </w:r>
      <w:r>
        <w:t xml:space="preserve">  Cemal Kafadar. Ottoman State and Society II (1550-1920). </w:t>
      </w:r>
      <w:r w:rsidR="0031600B">
        <w:t>Fall 2015</w:t>
      </w:r>
      <w:r>
        <w:t>.</w:t>
      </w:r>
    </w:p>
    <w:p w14:paraId="5F66372E" w14:textId="6D1FE683" w:rsidR="000B1A3B" w:rsidRDefault="000B1A3B" w:rsidP="000B1A3B">
      <w:r>
        <w:t>HIST 1880</w:t>
      </w:r>
      <w:r w:rsidR="00023700">
        <w:t>.</w:t>
      </w:r>
      <w:r>
        <w:t xml:space="preserve">  Khaled Fahmy. The Middle East from 1750 to 1914. </w:t>
      </w:r>
      <w:r w:rsidR="0031600B">
        <w:t>Fall 2015</w:t>
      </w:r>
      <w:r>
        <w:t>.</w:t>
      </w:r>
    </w:p>
    <w:p w14:paraId="6F5FD280" w14:textId="6795C9FE" w:rsidR="00EE5AC2" w:rsidRDefault="00EE5AC2" w:rsidP="00EE5AC2">
      <w:r>
        <w:t>HIST 1881</w:t>
      </w:r>
      <w:r w:rsidR="00023700">
        <w:t>.</w:t>
      </w:r>
      <w:r>
        <w:t xml:space="preserve">  Khaled Fahmy. The Middle East from 1914 to the present. </w:t>
      </w:r>
      <w:r w:rsidR="0031600B">
        <w:t>Spring 2016</w:t>
      </w:r>
      <w:r>
        <w:t>.</w:t>
      </w:r>
    </w:p>
    <w:p w14:paraId="4A1B5CD4" w14:textId="227A93DC" w:rsidR="00F7074F" w:rsidRDefault="00F7074F" w:rsidP="00F7074F">
      <w:r>
        <w:t>HIST 1928</w:t>
      </w:r>
      <w:r w:rsidR="00023700">
        <w:t>.</w:t>
      </w:r>
      <w:r>
        <w:t xml:space="preserve">  Cemal Kafadar. Istanbul: Eventful City &amp; Quotidian Modernity since the Invention of Coffeehouses in the 16th c. </w:t>
      </w:r>
      <w:r w:rsidR="0031600B">
        <w:t>Fall 2015</w:t>
      </w:r>
      <w:r>
        <w:t>.</w:t>
      </w:r>
    </w:p>
    <w:p w14:paraId="683EF5DA" w14:textId="7FA5E70D" w:rsidR="0002225C" w:rsidRDefault="0002225C" w:rsidP="0002225C">
      <w:r>
        <w:t xml:space="preserve">HIST 1974.  Timothy Nunan. Eurasia in the Twentieth Century. </w:t>
      </w:r>
      <w:r w:rsidR="0031600B">
        <w:t>Fall 2015</w:t>
      </w:r>
      <w:r>
        <w:t>.</w:t>
      </w:r>
    </w:p>
    <w:p w14:paraId="36B42853" w14:textId="77777777" w:rsidR="00812E70" w:rsidRDefault="00812E70" w:rsidP="00812E70">
      <w:r>
        <w:t>HIST-LIT 90CC. Boundaries, Borders, Bodies. Maryam Monalisa Gharavi. Spring 2016.</w:t>
      </w:r>
    </w:p>
    <w:p w14:paraId="16C51340" w14:textId="5570D9B1" w:rsidR="006C02C8" w:rsidRDefault="006C02C8" w:rsidP="006C02C8">
      <w:r>
        <w:t>HISTSCI 101</w:t>
      </w:r>
      <w:r w:rsidR="00023700">
        <w:t>.</w:t>
      </w:r>
      <w:r>
        <w:t xml:space="preserve">  Ahmed Ragab. [Communities of Knowledge: Science, Religion, and Culture in Medieval Europe and the Lands of Islam]. </w:t>
      </w:r>
      <w:r w:rsidR="0031600B">
        <w:t>Fall 2016</w:t>
      </w:r>
      <w:r>
        <w:t>.</w:t>
      </w:r>
    </w:p>
    <w:p w14:paraId="218036C0" w14:textId="1FB41DA1" w:rsidR="000903D7" w:rsidRDefault="000903D7" w:rsidP="000903D7">
      <w:r>
        <w:t>HISTSCI 108</w:t>
      </w:r>
      <w:r w:rsidR="00023700">
        <w:t>.</w:t>
      </w:r>
      <w:r>
        <w:t xml:space="preserve">  Ahmed Ragab. [Bodies, Sexualities, and Medicine in the Medieval Middle East]. </w:t>
      </w:r>
      <w:r w:rsidR="0031600B">
        <w:t>Fall 2016</w:t>
      </w:r>
      <w:r>
        <w:t>.</w:t>
      </w:r>
    </w:p>
    <w:p w14:paraId="793473DF" w14:textId="1036B645" w:rsidR="00AA00A5" w:rsidRDefault="00AA00A5" w:rsidP="00B1041B">
      <w:r>
        <w:t>HISTSCI 109. [Science and Islam: Agents, Places, and Controversies]. Ahmed Ragab. Likely Fall 2016.</w:t>
      </w:r>
    </w:p>
    <w:p w14:paraId="4E810290" w14:textId="0456D16A" w:rsidR="000654C7" w:rsidRDefault="006179FA" w:rsidP="000654C7">
      <w:r>
        <w:t>[</w:t>
      </w:r>
      <w:r w:rsidR="000654C7">
        <w:t>HISTSCI 113. Ahmed Ragab. [Crusades, Plagues and Hospitals: Medicine and Soc</w:t>
      </w:r>
      <w:r>
        <w:t>iety in the Islamic Middle Ages.</w:t>
      </w:r>
      <w:r w:rsidR="000654C7">
        <w:t xml:space="preserve"> </w:t>
      </w:r>
      <w:r>
        <w:t>TBA.]</w:t>
      </w:r>
    </w:p>
    <w:p w14:paraId="4EC11594" w14:textId="34E4A405" w:rsidR="00B1041B" w:rsidRDefault="00B1041B" w:rsidP="00B1041B">
      <w:r>
        <w:t>HISTSCI 146V</w:t>
      </w:r>
      <w:r w:rsidR="00023700">
        <w:t>.</w:t>
      </w:r>
      <w:r>
        <w:t xml:space="preserve">  Soha Bayoumi. Bodies in Flux: Medicine, Gender, and Sexuality in the Modern Middle East. </w:t>
      </w:r>
      <w:r w:rsidR="0031600B">
        <w:t>Fall 2015</w:t>
      </w:r>
      <w:r>
        <w:t>.</w:t>
      </w:r>
    </w:p>
    <w:p w14:paraId="780DDF01" w14:textId="77777777" w:rsidR="00967DF5" w:rsidRDefault="00967DF5" w:rsidP="00B1041B"/>
    <w:p w14:paraId="6065A096" w14:textId="1A22B96B" w:rsidR="00623ABF" w:rsidRDefault="00623ABF" w:rsidP="00623ABF">
      <w:r>
        <w:t>MODMDEST 100</w:t>
      </w:r>
      <w:r w:rsidR="00023700">
        <w:t>.</w:t>
      </w:r>
      <w:r>
        <w:t xml:space="preserve">  Malika Zeghal. Introduction to the Modern Middle East. </w:t>
      </w:r>
      <w:r w:rsidR="0031600B">
        <w:t>Spring 2016</w:t>
      </w:r>
      <w:r w:rsidR="00A65B3D">
        <w:t>.</w:t>
      </w:r>
    </w:p>
    <w:p w14:paraId="35CE81D2" w14:textId="4F3BC418" w:rsidR="00AD5422" w:rsidRDefault="00AD5422" w:rsidP="00AD5422">
      <w:r>
        <w:t>MODMDEST 111</w:t>
      </w:r>
      <w:r w:rsidR="00023700">
        <w:t>.</w:t>
      </w:r>
      <w:r>
        <w:t xml:space="preserve">  [Culture and Society in Contemporary Iran]. </w:t>
      </w:r>
      <w:r w:rsidR="0031600B">
        <w:t>Spring 2018</w:t>
      </w:r>
      <w:r>
        <w:t>.</w:t>
      </w:r>
    </w:p>
    <w:p w14:paraId="4E571B46" w14:textId="7118FF98" w:rsidR="00AD5422" w:rsidRDefault="00AD5422" w:rsidP="00AD5422">
      <w:r>
        <w:t>MODMDEST 158B</w:t>
      </w:r>
      <w:r w:rsidR="00023700">
        <w:t>.</w:t>
      </w:r>
      <w:r>
        <w:t xml:space="preserve">  William Granara. [Modern Arabic Literature Seminar: Lebanese Civil War: Histories and Fictions]. </w:t>
      </w:r>
      <w:r w:rsidR="0031600B">
        <w:t>Spring 2018</w:t>
      </w:r>
      <w:r>
        <w:t>.</w:t>
      </w:r>
    </w:p>
    <w:p w14:paraId="7EBE18EE" w14:textId="1057B159" w:rsidR="00BB586F" w:rsidRDefault="00BB586F" w:rsidP="00BB586F">
      <w:r>
        <w:t>MODMDEST 160R</w:t>
      </w:r>
      <w:r w:rsidR="00023700">
        <w:t>.</w:t>
      </w:r>
      <w:r>
        <w:t xml:space="preserve">  Himmet Taskomur. [History of Modern Turkey through Literature]. </w:t>
      </w:r>
      <w:r w:rsidR="0031600B">
        <w:t>Spring 2017</w:t>
      </w:r>
      <w:r>
        <w:t xml:space="preserve">. </w:t>
      </w:r>
    </w:p>
    <w:p w14:paraId="37DA1198" w14:textId="77777777" w:rsidR="00752961" w:rsidRDefault="00752961" w:rsidP="00752961">
      <w:r>
        <w:t>MODMDEST 175R.  William Granara. [Understanding Modern North Africa]. Spring 2017.</w:t>
      </w:r>
    </w:p>
    <w:p w14:paraId="5DCF4DC2" w14:textId="08E95843" w:rsidR="00E15858" w:rsidRDefault="00E15858" w:rsidP="00E15858">
      <w:r>
        <w:t xml:space="preserve">PERSIAN 152. [Literary and Visual Narrative in the Persian Epic Tradition] </w:t>
      </w:r>
      <w:r w:rsidR="0031600B">
        <w:t>Fall 2017</w:t>
      </w:r>
      <w:r>
        <w:t>.</w:t>
      </w:r>
    </w:p>
    <w:p w14:paraId="74E6E982" w14:textId="7161AE42" w:rsidR="00E15858" w:rsidRDefault="00E15858" w:rsidP="00E15858">
      <w:r>
        <w:t>PERSIAN 158</w:t>
      </w:r>
      <w:r w:rsidR="00023700">
        <w:t>.</w:t>
      </w:r>
      <w:r>
        <w:t xml:space="preserve">  Amr Ahmed. Modern Persian Poetry and Prose. </w:t>
      </w:r>
      <w:r w:rsidR="0031600B">
        <w:t>Fall 2016</w:t>
      </w:r>
      <w:r>
        <w:t>.</w:t>
      </w:r>
    </w:p>
    <w:p w14:paraId="59991EDB" w14:textId="21549B03" w:rsidR="004B44CA" w:rsidRDefault="004B44CA" w:rsidP="004B44CA">
      <w:r>
        <w:t>SOCWORLD 54</w:t>
      </w:r>
      <w:r w:rsidR="00023700">
        <w:t>.</w:t>
      </w:r>
      <w:r>
        <w:t xml:space="preserve">  Malika Zeghal</w:t>
      </w:r>
      <w:r w:rsidR="00306D65">
        <w:tab/>
      </w:r>
      <w:r>
        <w:t xml:space="preserve">. Islam and Politics in the Modern Middle East. </w:t>
      </w:r>
      <w:r w:rsidR="0031600B">
        <w:t>Fall 2015</w:t>
      </w:r>
      <w:r>
        <w:t>.</w:t>
      </w:r>
    </w:p>
    <w:p w14:paraId="6241907F" w14:textId="6B6F6548" w:rsidR="000D6B57" w:rsidRDefault="000D6B57" w:rsidP="000D6B57">
      <w:r>
        <w:t>TURKISH 150B</w:t>
      </w:r>
      <w:r w:rsidR="00023700">
        <w:t>.</w:t>
      </w:r>
      <w:r>
        <w:t xml:space="preserve">  Himmet Taskomur. Advanced Ottoman Turkish II. </w:t>
      </w:r>
      <w:r w:rsidR="0031600B">
        <w:t>Spring 2016</w:t>
      </w:r>
      <w:r>
        <w:t>.</w:t>
      </w:r>
    </w:p>
    <w:p w14:paraId="4E7463A8" w14:textId="77777777" w:rsidR="00EA7665" w:rsidRDefault="00EA7665" w:rsidP="000D6B57"/>
    <w:p w14:paraId="08514948" w14:textId="77777777" w:rsidR="0026614D" w:rsidRPr="004F1945" w:rsidRDefault="0026614D" w:rsidP="000D266C">
      <w:pPr>
        <w:pStyle w:val="Heading3"/>
        <w:rPr>
          <w:shd w:val="clear" w:color="auto" w:fill="FFFFFF"/>
        </w:rPr>
      </w:pPr>
      <w:r w:rsidRPr="004F1945">
        <w:rPr>
          <w:shd w:val="clear" w:color="auto" w:fill="FFFFFF"/>
        </w:rPr>
        <w:t>South Asia</w:t>
      </w:r>
    </w:p>
    <w:p w14:paraId="31750D46" w14:textId="71E012FC" w:rsidR="006D16BA" w:rsidRDefault="006D16BA" w:rsidP="006D16BA">
      <w:r>
        <w:t>AESTHINT 30</w:t>
      </w:r>
      <w:r w:rsidR="00023700">
        <w:t>.</w:t>
      </w:r>
      <w:r>
        <w:t xml:space="preserve"> [Love In A Dead Language: Classical Indian Literature and Its Theorists]. </w:t>
      </w:r>
      <w:r w:rsidR="0031600B">
        <w:t>Spring 2017</w:t>
      </w:r>
      <w:r>
        <w:t>.</w:t>
      </w:r>
    </w:p>
    <w:p w14:paraId="728B0028" w14:textId="6A051528" w:rsidR="00734320" w:rsidRDefault="00023700" w:rsidP="006D16BA">
      <w:r>
        <w:t>AESTHINT 54.</w:t>
      </w:r>
      <w:r w:rsidR="00734320">
        <w:t xml:space="preserve"> Ali Asani. For the Love of God and His Prophet: Religion, Literature, and the Arts in Muslim Cultures. </w:t>
      </w:r>
      <w:r w:rsidR="0031600B">
        <w:t>Spring 2016</w:t>
      </w:r>
      <w:r w:rsidR="00734320">
        <w:t>.</w:t>
      </w:r>
    </w:p>
    <w:p w14:paraId="5991F48B" w14:textId="4DE86282" w:rsidR="00E90BB3" w:rsidRDefault="00E90BB3" w:rsidP="00E90BB3">
      <w:r>
        <w:t>CULTBLF 60</w:t>
      </w:r>
      <w:r w:rsidR="00023700">
        <w:t>.</w:t>
      </w:r>
      <w:r>
        <w:t xml:space="preserve"> [Religion in India: Texts and Traditions in a Complex Society]. </w:t>
      </w:r>
      <w:r w:rsidR="0031600B">
        <w:t>Fall 2016</w:t>
      </w:r>
      <w:r>
        <w:t>.</w:t>
      </w:r>
    </w:p>
    <w:p w14:paraId="4F5F55A2" w14:textId="2B38D887" w:rsidR="005F7C2B" w:rsidRDefault="005F7C2B" w:rsidP="005F7C2B">
      <w:r>
        <w:t>FOLKMYTH 153</w:t>
      </w:r>
      <w:r w:rsidR="00023700">
        <w:t>.</w:t>
      </w:r>
      <w:r>
        <w:t xml:space="preserve">  Leah Lowthorp. South Asian Folklore. </w:t>
      </w:r>
      <w:r w:rsidR="0031600B">
        <w:t>Fall 2015</w:t>
      </w:r>
      <w:r>
        <w:t>.</w:t>
      </w:r>
    </w:p>
    <w:p w14:paraId="16741544" w14:textId="6C814013" w:rsidR="00837835" w:rsidRDefault="00837835" w:rsidP="00837835">
      <w:r>
        <w:t xml:space="preserve">HAA 18S.  Jinah Kim. Arts of South and Southeast Asia. </w:t>
      </w:r>
      <w:r w:rsidR="0031600B">
        <w:t>Fall 2015</w:t>
      </w:r>
      <w:r>
        <w:t>.</w:t>
      </w:r>
    </w:p>
    <w:p w14:paraId="7E608746" w14:textId="6AE030E0" w:rsidR="00837835" w:rsidRDefault="00837835" w:rsidP="00837835">
      <w:r>
        <w:t xml:space="preserve">HAA 183K.  Jinah Kim. Himalayan Art. </w:t>
      </w:r>
      <w:r w:rsidR="0031600B">
        <w:t>Spring 2016</w:t>
      </w:r>
      <w:r>
        <w:t>.</w:t>
      </w:r>
    </w:p>
    <w:p w14:paraId="1764F93A" w14:textId="26EC5C2F" w:rsidR="009F5D70" w:rsidRDefault="009F5D70" w:rsidP="009F5D70">
      <w:r>
        <w:t>HIST 60U</w:t>
      </w:r>
      <w:r w:rsidR="00023700">
        <w:t>.</w:t>
      </w:r>
      <w:r>
        <w:t xml:space="preserve">  Mou Banerjee. Religion and Politics: India, 1800-2015. </w:t>
      </w:r>
      <w:r w:rsidR="0031600B">
        <w:t>Fall 2015</w:t>
      </w:r>
      <w:r>
        <w:t>.</w:t>
      </w:r>
    </w:p>
    <w:p w14:paraId="17B9E397" w14:textId="47D06700" w:rsidR="005D5ADE" w:rsidRDefault="00023700" w:rsidP="005D5ADE">
      <w:r>
        <w:t>HIST 86H.</w:t>
      </w:r>
      <w:r w:rsidR="005D5ADE">
        <w:t xml:space="preserve"> Sugata Bose. [Asia after Europe]</w:t>
      </w:r>
      <w:r w:rsidR="00703251">
        <w:t xml:space="preserve">. </w:t>
      </w:r>
      <w:r w:rsidR="0031600B">
        <w:t>Spring 2017</w:t>
      </w:r>
    </w:p>
    <w:p w14:paraId="1719D682" w14:textId="134451EC" w:rsidR="008A2E98" w:rsidRDefault="008A2E98" w:rsidP="008A2E98">
      <w:r>
        <w:t xml:space="preserve">SAS 123. Bollywood and Beyond: Commercial Cinema, Language and Culture in South Asia. </w:t>
      </w:r>
      <w:r w:rsidR="0031600B">
        <w:t>Fall 2015</w:t>
      </w:r>
      <w:r>
        <w:t>.</w:t>
      </w:r>
    </w:p>
    <w:p w14:paraId="3AEDD06D" w14:textId="4F6D4F35" w:rsidR="006145A0" w:rsidRDefault="006145A0" w:rsidP="004C093C">
      <w:r>
        <w:t>SAS 130. Economic History of India. Sunil Amrith. Fall 2015.</w:t>
      </w:r>
    </w:p>
    <w:p w14:paraId="4D953A34" w14:textId="364424ED" w:rsidR="00704CE9" w:rsidRDefault="00704CE9" w:rsidP="004C093C">
      <w:r>
        <w:t>SAS 131. South Asia: A Global History. Sunil Amrith. Spring 2016.</w:t>
      </w:r>
    </w:p>
    <w:p w14:paraId="631332C5" w14:textId="0AB92860" w:rsidR="00920797" w:rsidRDefault="00920797" w:rsidP="004C093C">
      <w:r>
        <w:t>SAS 179. South Asia: Connected Histories, Interdisciplinary Frames. Fall 2015.</w:t>
      </w:r>
    </w:p>
    <w:p w14:paraId="291E5DFE" w14:textId="58638E22" w:rsidR="00761C4C" w:rsidRDefault="00761C4C" w:rsidP="00761C4C">
      <w:r>
        <w:t>SAS 193.</w:t>
      </w:r>
      <w:r w:rsidR="003A1F06">
        <w:t>Ramaswami.</w:t>
      </w:r>
      <w:r>
        <w:t xml:space="preserve"> Class and the City in Indian Cinema. </w:t>
      </w:r>
      <w:r w:rsidR="0031600B">
        <w:t>Spring 2016</w:t>
      </w:r>
      <w:r>
        <w:t>.</w:t>
      </w:r>
    </w:p>
    <w:p w14:paraId="0D08AD1F" w14:textId="207B6D05" w:rsidR="00B6669D" w:rsidRDefault="00B6669D" w:rsidP="00B6669D">
      <w:r>
        <w:t xml:space="preserve">SAS 194. A Clash of Civilizations? Hindus and Muslims in South Asia. </w:t>
      </w:r>
      <w:r w:rsidR="0031600B">
        <w:t>Fall 2015</w:t>
      </w:r>
      <w:r>
        <w:t>.</w:t>
      </w:r>
    </w:p>
    <w:p w14:paraId="585552F2" w14:textId="6DEDA6F5" w:rsidR="009F144F" w:rsidRDefault="009F144F" w:rsidP="009F144F">
      <w:r>
        <w:t>SOCWORLD 22</w:t>
      </w:r>
      <w:r w:rsidR="001659EE">
        <w:t>.</w:t>
      </w:r>
      <w:r>
        <w:t xml:space="preserve">  Ian J. Miller, Parimal G. Patil, Shigehisa Kuriyama. [Asia in the Making of the Modern World]. </w:t>
      </w:r>
      <w:r w:rsidR="0031600B">
        <w:t>Spring 2017</w:t>
      </w:r>
      <w:r>
        <w:t>.</w:t>
      </w:r>
    </w:p>
    <w:p w14:paraId="5C5BE6DA" w14:textId="1D8B81B8" w:rsidR="000B4764" w:rsidRDefault="000B4764" w:rsidP="000B4764">
      <w:r>
        <w:t>SOCWORLD 36</w:t>
      </w:r>
      <w:r w:rsidR="001659EE">
        <w:t>.</w:t>
      </w:r>
      <w:r>
        <w:t xml:space="preserve">  Sugata Bose. [Modern India and South Asia]. </w:t>
      </w:r>
      <w:r w:rsidR="0031600B">
        <w:t>Fall 2016</w:t>
      </w:r>
      <w:r>
        <w:t>.</w:t>
      </w:r>
    </w:p>
    <w:p w14:paraId="4229AD44" w14:textId="77777777" w:rsidR="00384926" w:rsidRDefault="00384926" w:rsidP="000D266C">
      <w:pPr>
        <w:pStyle w:val="Heading3"/>
        <w:rPr>
          <w:shd w:val="clear" w:color="auto" w:fill="FFFFFF"/>
        </w:rPr>
      </w:pPr>
    </w:p>
    <w:p w14:paraId="4CB42A56" w14:textId="77777777" w:rsidR="0026614D" w:rsidRDefault="0026614D" w:rsidP="000D266C">
      <w:pPr>
        <w:pStyle w:val="Heading3"/>
        <w:rPr>
          <w:shd w:val="clear" w:color="auto" w:fill="FFFFFF"/>
        </w:rPr>
      </w:pPr>
      <w:r w:rsidRPr="004F1945">
        <w:rPr>
          <w:shd w:val="clear" w:color="auto" w:fill="FFFFFF"/>
        </w:rPr>
        <w:t>East and South East Asia and the Pacific</w:t>
      </w:r>
    </w:p>
    <w:p w14:paraId="53E8DA53" w14:textId="77777777" w:rsidR="00384926" w:rsidRDefault="00384926" w:rsidP="00AD1BD8"/>
    <w:p w14:paraId="36C909B9" w14:textId="7893534C" w:rsidR="00A265D8" w:rsidRDefault="000844F7" w:rsidP="00AD1BD8">
      <w:r>
        <w:t>AESTHINT 36. Buddhism and Japanese Culture. Ryuichi Abe. Spring 2016.</w:t>
      </w:r>
    </w:p>
    <w:p w14:paraId="22B111D7" w14:textId="431E43CF" w:rsidR="002575CA" w:rsidRDefault="002575CA" w:rsidP="00AD1BD8">
      <w:r>
        <w:t xml:space="preserve">CULTBLF 11. </w:t>
      </w:r>
      <w:r w:rsidR="000C278C">
        <w:t>Shigehisa Kuriyama.</w:t>
      </w:r>
      <w:r>
        <w:t xml:space="preserve"> Medicine and the Bo</w:t>
      </w:r>
      <w:r w:rsidR="000C278C">
        <w:t>dy in East Asia and in Europe</w:t>
      </w:r>
      <w:r>
        <w:t>.  Spring 2016.</w:t>
      </w:r>
    </w:p>
    <w:p w14:paraId="7E061BCD" w14:textId="654DD6A7" w:rsidR="00AD1BD8" w:rsidRDefault="00AD1BD8" w:rsidP="00AD1BD8">
      <w:r>
        <w:t>EAFM 110</w:t>
      </w:r>
      <w:r w:rsidR="001659EE">
        <w:t>.</w:t>
      </w:r>
      <w:r>
        <w:t xml:space="preserve">  Alexander Zahlten. [Film and Popular Culture Flows Across East Asia]. </w:t>
      </w:r>
      <w:r w:rsidR="0031600B">
        <w:t>Fall 2016</w:t>
      </w:r>
      <w:r>
        <w:t>.</w:t>
      </w:r>
    </w:p>
    <w:p w14:paraId="4B65783D" w14:textId="288AB735" w:rsidR="0069184A" w:rsidRDefault="0069184A" w:rsidP="0069184A">
      <w:r>
        <w:t>EASTD 140</w:t>
      </w:r>
      <w:r w:rsidR="001659EE">
        <w:t>.</w:t>
      </w:r>
      <w:r>
        <w:t xml:space="preserve">  Ryuichi Abe. Major Religious Texts of East Asia. </w:t>
      </w:r>
      <w:r w:rsidR="0031600B">
        <w:t>Fall 2015</w:t>
      </w:r>
      <w:r>
        <w:t>.</w:t>
      </w:r>
    </w:p>
    <w:p w14:paraId="0EC2A43D" w14:textId="49BA3275" w:rsidR="00E93A2B" w:rsidRDefault="00E93A2B" w:rsidP="0069184A">
      <w:r>
        <w:t xml:space="preserve">ENGLISH 90AU. Australian Indigenous Literature: Seminar. </w:t>
      </w:r>
      <w:r w:rsidR="0031600B">
        <w:t>Fall 2015</w:t>
      </w:r>
      <w:r>
        <w:t>.</w:t>
      </w:r>
    </w:p>
    <w:p w14:paraId="5C237719" w14:textId="12A18C3C" w:rsidR="00446B40" w:rsidRDefault="00446B40" w:rsidP="0069184A">
      <w:r>
        <w:t>ENGLISH 195A</w:t>
      </w:r>
      <w:r w:rsidR="001659EE">
        <w:t>.</w:t>
      </w:r>
      <w:r>
        <w:t xml:space="preserve"> </w:t>
      </w:r>
      <w:r w:rsidR="00DF4022">
        <w:t xml:space="preserve">Mead. </w:t>
      </w:r>
      <w:r>
        <w:t xml:space="preserve">Australian Literature and the World. </w:t>
      </w:r>
      <w:r w:rsidR="0031600B">
        <w:t>Spring 2016</w:t>
      </w:r>
      <w:r>
        <w:t>.</w:t>
      </w:r>
    </w:p>
    <w:p w14:paraId="19F19FEB" w14:textId="21128EE6" w:rsidR="005D690D" w:rsidRDefault="005D690D" w:rsidP="005D690D">
      <w:r>
        <w:t xml:space="preserve">HAA 18S.  Jinah Kim. Arts of South and Southeast Asia. </w:t>
      </w:r>
      <w:r w:rsidR="0031600B">
        <w:t>Fall 2015</w:t>
      </w:r>
      <w:r>
        <w:t>.</w:t>
      </w:r>
    </w:p>
    <w:p w14:paraId="6590C8E5" w14:textId="77777777" w:rsidR="005D690D" w:rsidRDefault="005D690D" w:rsidP="005D690D">
      <w:r>
        <w:t>HAA 199N.  Thomas Cummins. Between Europe and Asia: Colonial Latin America and the Art of Fusion. Fall 2015</w:t>
      </w:r>
    </w:p>
    <w:p w14:paraId="579CEA19" w14:textId="1C3E7070" w:rsidR="00182172" w:rsidRDefault="00182172" w:rsidP="00182172">
      <w:r>
        <w:t>HIST 60Q</w:t>
      </w:r>
      <w:r w:rsidR="001659EE">
        <w:t>.</w:t>
      </w:r>
      <w:r>
        <w:t xml:space="preserve">  Andrew Levidis. Modern Japan at War. </w:t>
      </w:r>
      <w:r w:rsidR="0031600B">
        <w:t>Fall 2015</w:t>
      </w:r>
      <w:r>
        <w:t>.</w:t>
      </w:r>
    </w:p>
    <w:p w14:paraId="39CDB020" w14:textId="783D4D66" w:rsidR="002A3EC9" w:rsidRDefault="002A3EC9" w:rsidP="00182172">
      <w:r>
        <w:t>HIST 86H</w:t>
      </w:r>
      <w:r w:rsidR="001659EE">
        <w:t>.</w:t>
      </w:r>
      <w:r>
        <w:t xml:space="preserve">  Sugata Bose. [Asia after Europe]</w:t>
      </w:r>
      <w:r w:rsidR="00703251">
        <w:t xml:space="preserve">. </w:t>
      </w:r>
      <w:r w:rsidR="0031600B">
        <w:t>Spring 2017</w:t>
      </w:r>
      <w:r w:rsidR="00703251">
        <w:t>.</w:t>
      </w:r>
    </w:p>
    <w:p w14:paraId="22EA9CCF" w14:textId="2BDE4DCF" w:rsidR="007A12CE" w:rsidRDefault="007A12CE" w:rsidP="007A12CE">
      <w:r>
        <w:t>HIST 1013</w:t>
      </w:r>
      <w:r w:rsidR="001659EE">
        <w:t>.</w:t>
      </w:r>
      <w:r>
        <w:t xml:space="preserve">  Genevieve Clutario. Pacific Crossroads: Histories of Asian America. </w:t>
      </w:r>
      <w:r w:rsidR="0031600B">
        <w:t>Fall 2015</w:t>
      </w:r>
      <w:r>
        <w:t>.</w:t>
      </w:r>
    </w:p>
    <w:p w14:paraId="1D8E7B3B" w14:textId="7F0BD9DB" w:rsidR="007A12CE" w:rsidRDefault="00BF3AF9" w:rsidP="00182172">
      <w:r>
        <w:t xml:space="preserve">HIST 1042. History of U.S. Imperialism, 1600-1900. </w:t>
      </w:r>
      <w:r w:rsidR="0031600B">
        <w:t>Fall 2015</w:t>
      </w:r>
      <w:r>
        <w:t>.</w:t>
      </w:r>
    </w:p>
    <w:p w14:paraId="7E1A4B97" w14:textId="2051C193" w:rsidR="008A120B" w:rsidRDefault="008A120B" w:rsidP="008A120B">
      <w:r>
        <w:t xml:space="preserve">HIST 1043. History of U.S. Imperialism, 1900-present. </w:t>
      </w:r>
      <w:r w:rsidR="0031600B">
        <w:t>Spring 2016</w:t>
      </w:r>
      <w:r>
        <w:t>.</w:t>
      </w:r>
    </w:p>
    <w:p w14:paraId="51D2D2CB" w14:textId="2CD629EB" w:rsidR="00503F9F" w:rsidRDefault="00503F9F" w:rsidP="00503F9F">
      <w:r>
        <w:t>HIST 1911</w:t>
      </w:r>
      <w:r w:rsidR="001659EE">
        <w:t>.</w:t>
      </w:r>
      <w:r>
        <w:t xml:space="preserve">  David Armitage. Pacific History. </w:t>
      </w:r>
      <w:r w:rsidR="0031600B">
        <w:t>Fall 2015</w:t>
      </w:r>
      <w:r>
        <w:t>.</w:t>
      </w:r>
    </w:p>
    <w:p w14:paraId="06B1DDFD" w14:textId="77651590" w:rsidR="007452FA" w:rsidRDefault="007452FA" w:rsidP="001343D4">
      <w:r>
        <w:t>HIST 1918. Telling Lives in Asia. Hue-Tam Tai. Fall 2015.</w:t>
      </w:r>
    </w:p>
    <w:p w14:paraId="3AB92681" w14:textId="62B79B75" w:rsidR="00145AC7" w:rsidRDefault="00145AC7" w:rsidP="001343D4">
      <w:r>
        <w:t>HIST 1934. The Vietnam War: A Legal History. Samuel Moyn. Fall 2015.</w:t>
      </w:r>
    </w:p>
    <w:p w14:paraId="1FEDA82A" w14:textId="5A0CD949" w:rsidR="001343D4" w:rsidRDefault="001343D4" w:rsidP="001343D4">
      <w:r>
        <w:t>HIST 1978</w:t>
      </w:r>
      <w:r w:rsidR="001659EE">
        <w:t>.</w:t>
      </w:r>
      <w:r>
        <w:t xml:space="preserve">  Diana Kim, Kirsty Walker. The Politics of Vice in Colonial Southeast Asia. </w:t>
      </w:r>
      <w:r w:rsidR="0031600B">
        <w:t>Spring 2016</w:t>
      </w:r>
      <w:r w:rsidR="00A36977">
        <w:t>.</w:t>
      </w:r>
    </w:p>
    <w:p w14:paraId="2866FC1D" w14:textId="02FB4422" w:rsidR="004110FA" w:rsidRDefault="004110FA" w:rsidP="004110FA">
      <w:r>
        <w:t>HISTSCI 180</w:t>
      </w:r>
      <w:r w:rsidR="001659EE">
        <w:t>.</w:t>
      </w:r>
      <w:r>
        <w:t xml:space="preserve">  Dong Won Kim. Science, Technology, and Society in Modern East Asia. </w:t>
      </w:r>
      <w:r w:rsidR="0031600B">
        <w:t>Fall 2015</w:t>
      </w:r>
      <w:r>
        <w:t>.</w:t>
      </w:r>
    </w:p>
    <w:p w14:paraId="0D5380E2" w14:textId="026C37E1" w:rsidR="00273983" w:rsidRDefault="00273983" w:rsidP="0069184A">
      <w:r>
        <w:t>ISLAMCIV 178. Muslim Societies in South Asia: Religion, Culture, and Identity. Fall 2015.</w:t>
      </w:r>
    </w:p>
    <w:p w14:paraId="11E2B310" w14:textId="16562C6F" w:rsidR="0069184A" w:rsidRDefault="0069184A" w:rsidP="0069184A">
      <w:r>
        <w:t>JAPNHIST 115</w:t>
      </w:r>
      <w:r w:rsidR="001659EE">
        <w:t>.</w:t>
      </w:r>
      <w:r>
        <w:t xml:space="preserve">  Helen Hardacre. Religion and Society in Edo and Meiji Japan. </w:t>
      </w:r>
      <w:r w:rsidR="0031600B">
        <w:t>Spring 2016</w:t>
      </w:r>
      <w:r>
        <w:t>.</w:t>
      </w:r>
    </w:p>
    <w:p w14:paraId="40FC2E13" w14:textId="475F57CC" w:rsidR="00451C02" w:rsidRDefault="00451C02" w:rsidP="00451C02">
      <w:r>
        <w:t>JAPNHIST 120</w:t>
      </w:r>
      <w:r w:rsidR="001659EE">
        <w:t>.</w:t>
      </w:r>
      <w:r>
        <w:t xml:space="preserve">  Helen Hardacre. [Religion and Society in Twentieth-Century Japan]. </w:t>
      </w:r>
      <w:r w:rsidR="0031600B">
        <w:t>Fall 2016</w:t>
      </w:r>
      <w:r>
        <w:t>.</w:t>
      </w:r>
    </w:p>
    <w:p w14:paraId="258070C3" w14:textId="4FD48642" w:rsidR="00890302" w:rsidRDefault="00890302" w:rsidP="00451C02">
      <w:r w:rsidRPr="00890302">
        <w:t>KORLIT 110</w:t>
      </w:r>
      <w:r w:rsidR="001659EE">
        <w:t>.</w:t>
      </w:r>
      <w:r w:rsidRPr="00890302">
        <w:t xml:space="preserve">  Si Nae Park</w:t>
      </w:r>
      <w:r>
        <w:t xml:space="preserve">. </w:t>
      </w:r>
      <w:r w:rsidRPr="00890302">
        <w:t>Korean Literature: Texts and Contexts, 9th Century through the Early 20th Century</w:t>
      </w:r>
      <w:r>
        <w:t xml:space="preserve">. </w:t>
      </w:r>
      <w:r w:rsidR="0031600B">
        <w:t>Spring 2016</w:t>
      </w:r>
    </w:p>
    <w:p w14:paraId="4B72A4DB" w14:textId="637B8040" w:rsidR="003F0E80" w:rsidRDefault="003F0E80" w:rsidP="003F0E80">
      <w:r>
        <w:t>SOCWORLD 13</w:t>
      </w:r>
      <w:r w:rsidR="001659EE">
        <w:t>.</w:t>
      </w:r>
      <w:r>
        <w:t xml:space="preserve">  Andrew Gordon, David Howell. Japan in Asia and the World</w:t>
      </w:r>
      <w:r w:rsidR="00411278">
        <w:t xml:space="preserve">. </w:t>
      </w:r>
      <w:r w:rsidR="0031600B">
        <w:t>Spring 2016</w:t>
      </w:r>
      <w:r w:rsidR="00411278">
        <w:t>.</w:t>
      </w:r>
    </w:p>
    <w:p w14:paraId="082B525C" w14:textId="450B05B1" w:rsidR="00B4343F" w:rsidRDefault="001105B1" w:rsidP="003F0E80">
      <w:r>
        <w:t>SOCWORLD 22</w:t>
      </w:r>
      <w:r w:rsidR="001659EE">
        <w:t>.</w:t>
      </w:r>
      <w:r>
        <w:t xml:space="preserve">  Ian J. Miller, Parimal G. Patil, Shigehisa Kuriyama. [Asia in the Making of the Modern World]</w:t>
      </w:r>
      <w:r w:rsidR="005B4E30">
        <w:t xml:space="preserve">. </w:t>
      </w:r>
      <w:r w:rsidR="0031600B">
        <w:t>Spring 2017</w:t>
      </w:r>
      <w:r w:rsidR="005B4E30">
        <w:t>.</w:t>
      </w:r>
    </w:p>
    <w:p w14:paraId="01033D03" w14:textId="147702DC" w:rsidR="002D0C80" w:rsidRDefault="002D0C80" w:rsidP="002D0C80">
      <w:r>
        <w:t>SOCWORLD 27</w:t>
      </w:r>
      <w:r w:rsidR="001659EE">
        <w:t>.</w:t>
      </w:r>
      <w:r>
        <w:t xml:space="preserve">  Carter Eckert. The Two Koreas. </w:t>
      </w:r>
      <w:r w:rsidR="0031600B">
        <w:t>Spring 2016</w:t>
      </w:r>
      <w:r>
        <w:t>.</w:t>
      </w:r>
    </w:p>
    <w:p w14:paraId="16F7348F" w14:textId="13EE2D57" w:rsidR="00E9682E" w:rsidRDefault="00E9682E" w:rsidP="00B4145E">
      <w:r>
        <w:t>SOCWORLD 37. [The Chinese Overseas]. Michael Szonyi. Likely Fall 2016.</w:t>
      </w:r>
    </w:p>
    <w:p w14:paraId="7448484B" w14:textId="4159F0AD" w:rsidR="00B4145E" w:rsidRDefault="00B4145E" w:rsidP="00B4145E">
      <w:r>
        <w:t>SOCWORLD 43</w:t>
      </w:r>
      <w:r w:rsidR="001659EE">
        <w:t>.</w:t>
      </w:r>
      <w:r>
        <w:t xml:space="preserve">  Ian J. Miller, David Howell. [Japan's Samurai Revolution]. </w:t>
      </w:r>
      <w:r w:rsidR="0031600B">
        <w:t>Fall 2016</w:t>
      </w:r>
      <w:r>
        <w:t>.</w:t>
      </w:r>
    </w:p>
    <w:p w14:paraId="140A6BE5" w14:textId="28EE5D71" w:rsidR="00A265D8" w:rsidRDefault="00A265D8" w:rsidP="00A265D8">
      <w:r>
        <w:t xml:space="preserve">TIBET 150. Bod, Bod chen po, and the historical geography of the Tibetan cultural area. </w:t>
      </w:r>
      <w:r w:rsidR="0031600B">
        <w:t>Fall 2015</w:t>
      </w:r>
      <w:r>
        <w:t>.</w:t>
      </w:r>
    </w:p>
    <w:p w14:paraId="6ED9FEF0" w14:textId="31ABC170" w:rsidR="005F3A4B" w:rsidRDefault="005F3A4B" w:rsidP="005F3A4B">
      <w:r>
        <w:t xml:space="preserve">TIBET 190. Understanding Histories of Tibet. </w:t>
      </w:r>
      <w:r w:rsidR="0031600B">
        <w:t>Spring 2016</w:t>
      </w:r>
      <w:r>
        <w:t>.</w:t>
      </w:r>
    </w:p>
    <w:p w14:paraId="6EA435CB" w14:textId="5FCBBD28" w:rsidR="00D665F3" w:rsidRDefault="00D665F3" w:rsidP="00D665F3">
      <w:r>
        <w:t xml:space="preserve">US-WORLD 38.  Andrew Gordon, Erez Manela. Forced to be Free: Americans as Occupiers and Nation-Builders </w:t>
      </w:r>
      <w:r w:rsidR="0031600B">
        <w:t>Fall 2015</w:t>
      </w:r>
      <w:r>
        <w:t>.</w:t>
      </w:r>
    </w:p>
    <w:p w14:paraId="3C1639B8" w14:textId="77777777" w:rsidR="009F144F" w:rsidRDefault="009F144F" w:rsidP="005F3A4B"/>
    <w:p w14:paraId="3BB11D7D" w14:textId="77777777" w:rsidR="009F144F" w:rsidRDefault="009F144F" w:rsidP="005F3A4B"/>
    <w:p w14:paraId="14C50F7E" w14:textId="77777777" w:rsidR="00D15891" w:rsidRDefault="0026614D" w:rsidP="00666CD3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Other Courses that may be taken by students in the postcolonial field</w:t>
      </w:r>
    </w:p>
    <w:p w14:paraId="66F00866" w14:textId="77777777" w:rsidR="00666CD3" w:rsidRPr="00666CD3" w:rsidRDefault="00666CD3" w:rsidP="00666CD3"/>
    <w:p w14:paraId="217F10AA" w14:textId="77777777" w:rsidR="00DF567E" w:rsidRDefault="00800283" w:rsidP="00DF567E">
      <w:r>
        <w:t xml:space="preserve">AESTHINT 54.  Ali Asani. </w:t>
      </w:r>
      <w:r w:rsidR="00DF567E">
        <w:t>For the Love of God and His Prophet: Religion, Literature, and the Arts in Muslim Cultures</w:t>
      </w:r>
      <w:r>
        <w:t>.</w:t>
      </w:r>
    </w:p>
    <w:p w14:paraId="22AF1AE8" w14:textId="77777777" w:rsidR="002A775E" w:rsidRDefault="002A775E" w:rsidP="002A775E">
      <w:r>
        <w:t>AFRAMER 103X.  Justin Leroy. The Black Radical Tradition</w:t>
      </w:r>
    </w:p>
    <w:p w14:paraId="32A80542" w14:textId="40D01768" w:rsidR="000C5213" w:rsidRDefault="000C5213" w:rsidP="000C5213">
      <w:r>
        <w:t>AFRAMER 107X.  George Paul Meiu. [Race, Ethnicity, and the Empire]</w:t>
      </w:r>
      <w:r w:rsidR="0072246B">
        <w:t xml:space="preserve">. </w:t>
      </w:r>
      <w:r w:rsidR="002D136B">
        <w:t xml:space="preserve">Likely </w:t>
      </w:r>
      <w:r w:rsidR="0031600B">
        <w:t>Fall 2017</w:t>
      </w:r>
      <w:r w:rsidR="002D136B">
        <w:t>.</w:t>
      </w:r>
    </w:p>
    <w:p w14:paraId="72DE79AF" w14:textId="267C58E6" w:rsidR="0072246B" w:rsidRDefault="0072246B" w:rsidP="000C5213">
      <w:r>
        <w:t>AFRAMER 124Y</w:t>
      </w:r>
      <w:r w:rsidR="001659EE">
        <w:t>.</w:t>
      </w:r>
      <w:r>
        <w:t xml:space="preserve">  Alejandro de la Fuente, Doris Sommer. Afro-Latin America. </w:t>
      </w:r>
      <w:r w:rsidR="0031600B">
        <w:t>Spring 2016</w:t>
      </w:r>
      <w:r>
        <w:t>.</w:t>
      </w:r>
    </w:p>
    <w:p w14:paraId="5BEF1E11" w14:textId="2BB532D8" w:rsidR="00641175" w:rsidRDefault="00641175" w:rsidP="00641175">
      <w:r>
        <w:t xml:space="preserve">AFRAMER 135X. Tommie Shelby, Walter Johnson. Reading Du Bois. </w:t>
      </w:r>
      <w:r w:rsidR="0031600B">
        <w:t>Spring 2016</w:t>
      </w:r>
      <w:r>
        <w:t>.</w:t>
      </w:r>
    </w:p>
    <w:p w14:paraId="7F6156CD" w14:textId="62573680" w:rsidR="00C01CC6" w:rsidRDefault="00C01CC6" w:rsidP="00C01CC6">
      <w:r>
        <w:t>AFRAMER 140X</w:t>
      </w:r>
      <w:r w:rsidR="001659EE">
        <w:t>.</w:t>
      </w:r>
      <w:r>
        <w:t xml:space="preserve">  Biodun Jeyifo. [Film, Fiction and Diaspora]. Likely </w:t>
      </w:r>
      <w:r w:rsidR="0031600B">
        <w:t>Spring 2017</w:t>
      </w:r>
      <w:r>
        <w:t>.</w:t>
      </w:r>
    </w:p>
    <w:p w14:paraId="1C6D2643" w14:textId="12912A5C" w:rsidR="006B0933" w:rsidRDefault="006B0933" w:rsidP="00500A63">
      <w:r>
        <w:t>AFRAMER 154. [Language and Discourse: Race, Class and Gender]. Marcyliena Morgan. Likely Fall 2016.</w:t>
      </w:r>
    </w:p>
    <w:p w14:paraId="544BF480" w14:textId="6355963B" w:rsidR="00500A63" w:rsidRDefault="00500A63" w:rsidP="00500A63">
      <w:r>
        <w:t>COMPLIT 133</w:t>
      </w:r>
      <w:r w:rsidR="001659EE">
        <w:t>.</w:t>
      </w:r>
      <w:r>
        <w:t xml:space="preserve">  Christine Lee. Shakespeare Shakes the Globe. </w:t>
      </w:r>
      <w:r w:rsidR="0031600B">
        <w:t>Fall 2015</w:t>
      </w:r>
      <w:r>
        <w:t>.</w:t>
      </w:r>
    </w:p>
    <w:p w14:paraId="22B539B7" w14:textId="458DBB4E" w:rsidR="00E67950" w:rsidRDefault="00E67950" w:rsidP="00E67950">
      <w:r>
        <w:t xml:space="preserve">ENGLISH 90AU. Australian Indigenous Literature: Seminar. </w:t>
      </w:r>
      <w:r w:rsidR="0031600B">
        <w:t>Fall 2015</w:t>
      </w:r>
      <w:r>
        <w:t>.</w:t>
      </w:r>
    </w:p>
    <w:p w14:paraId="00EFC06D" w14:textId="7CFBEBCD" w:rsidR="00592D98" w:rsidRDefault="00592D98" w:rsidP="00500A63">
      <w:r>
        <w:t xml:space="preserve">FRENCH 70C. [Introduction to French Literature III: The Francophone World]. </w:t>
      </w:r>
      <w:r w:rsidR="0031600B">
        <w:t>Fall 2016</w:t>
      </w:r>
      <w:r>
        <w:t>.</w:t>
      </w:r>
    </w:p>
    <w:p w14:paraId="08B5B49F" w14:textId="5A71D4CC" w:rsidR="00CD70C3" w:rsidRDefault="00CD70C3" w:rsidP="00CD70C3">
      <w:r>
        <w:t>HIST 1013</w:t>
      </w:r>
      <w:r w:rsidR="001659EE">
        <w:t>.</w:t>
      </w:r>
      <w:r>
        <w:t xml:space="preserve">  Genevieve Clutario. Pacific Crossroads: Histories of Asian America. </w:t>
      </w:r>
      <w:r w:rsidR="0031600B">
        <w:t>Fall 2015</w:t>
      </w:r>
      <w:r>
        <w:t>.</w:t>
      </w:r>
    </w:p>
    <w:p w14:paraId="3DDEF2E2" w14:textId="77777777" w:rsidR="003A6514" w:rsidRDefault="003A6514" w:rsidP="00CD70C3">
      <w:r>
        <w:t>HIST 1014</w:t>
      </w:r>
      <w:r w:rsidR="001659EE">
        <w:t>.</w:t>
      </w:r>
      <w:r>
        <w:t xml:space="preserve">  Genevieve Clutario</w:t>
      </w:r>
      <w:r w:rsidR="001C3043">
        <w:t>. Gender and Empire.</w:t>
      </w:r>
    </w:p>
    <w:p w14:paraId="2D189325" w14:textId="673940E8" w:rsidR="00734416" w:rsidRDefault="00734416" w:rsidP="00734416">
      <w:r>
        <w:t>HIST 1206</w:t>
      </w:r>
      <w:r w:rsidR="001659EE">
        <w:t>.</w:t>
      </w:r>
      <w:r>
        <w:t xml:space="preserve">  Mary Lewis. [Empire, Nation, and Immigration in France since 1870]. </w:t>
      </w:r>
      <w:r w:rsidR="0031600B">
        <w:t>Fall 2016</w:t>
      </w:r>
      <w:r>
        <w:t>.</w:t>
      </w:r>
    </w:p>
    <w:p w14:paraId="22D1B5BB" w14:textId="5A7E055D" w:rsidR="00180F3F" w:rsidRDefault="00180F3F" w:rsidP="00180F3F">
      <w:r>
        <w:t>HIST 1926</w:t>
      </w:r>
      <w:r w:rsidR="001659EE">
        <w:t>.</w:t>
      </w:r>
      <w:r>
        <w:t xml:space="preserve">  Tamar Herzog. [How Historians Imagine Latin American Pasts]. </w:t>
      </w:r>
      <w:r w:rsidR="0031600B">
        <w:t>Fall 2017</w:t>
      </w:r>
      <w:r>
        <w:t>.</w:t>
      </w:r>
    </w:p>
    <w:p w14:paraId="62357EC1" w14:textId="1D82E3E8" w:rsidR="001E1961" w:rsidRDefault="001E1961" w:rsidP="001E1961">
      <w:r>
        <w:t>HIST 1933</w:t>
      </w:r>
      <w:r w:rsidR="001659EE">
        <w:t>.</w:t>
      </w:r>
      <w:r>
        <w:t xml:space="preserve">  Genevieve Clutario. [Beauty and Power]. </w:t>
      </w:r>
      <w:r w:rsidR="0031600B">
        <w:t>Spring 2017</w:t>
      </w:r>
      <w:r>
        <w:t>.</w:t>
      </w:r>
    </w:p>
    <w:p w14:paraId="394C9851" w14:textId="4813A835" w:rsidR="00086CA0" w:rsidRDefault="00086CA0" w:rsidP="00086CA0">
      <w:r>
        <w:t>HIST 1935</w:t>
      </w:r>
      <w:r w:rsidR="001659EE">
        <w:t>.</w:t>
      </w:r>
      <w:r>
        <w:t xml:space="preserve">  Dimiter Angelov. [Byzantine Imperialism]. </w:t>
      </w:r>
      <w:r w:rsidR="0031600B">
        <w:t>Spring 2018</w:t>
      </w:r>
      <w:r>
        <w:t>.</w:t>
      </w:r>
    </w:p>
    <w:p w14:paraId="4A7C2BF9" w14:textId="77777777" w:rsidR="00AA3CA7" w:rsidRDefault="00AA3CA7" w:rsidP="00AA3CA7">
      <w:r>
        <w:t>HIST-LIT 90BR</w:t>
      </w:r>
      <w:r w:rsidR="001659EE">
        <w:t>.</w:t>
      </w:r>
      <w:r>
        <w:t xml:space="preserve">  Frances Sullivan. Cultures of Commodity Production Across the Americas. Spring 2016.</w:t>
      </w:r>
    </w:p>
    <w:p w14:paraId="18AFD36A" w14:textId="1121DAA2" w:rsidR="000A495D" w:rsidRDefault="000A495D" w:rsidP="000A495D">
      <w:r>
        <w:t>HISTSCI 159</w:t>
      </w:r>
      <w:r w:rsidR="001659EE">
        <w:t>.</w:t>
      </w:r>
      <w:r>
        <w:t xml:space="preserve">  Rebecca Lemov. History of Anthropology. </w:t>
      </w:r>
      <w:r w:rsidR="0031600B">
        <w:t>Spring 2016</w:t>
      </w:r>
      <w:r>
        <w:t>.</w:t>
      </w:r>
    </w:p>
    <w:p w14:paraId="2C4E48D3" w14:textId="254688BE" w:rsidR="00811BF0" w:rsidRDefault="00811BF0" w:rsidP="00811BF0">
      <w:r>
        <w:t>HISTSCI 192</w:t>
      </w:r>
      <w:r w:rsidR="001659EE">
        <w:t>.</w:t>
      </w:r>
      <w:r>
        <w:t xml:space="preserve">  Ahmed Ragab, Hannah Roosth. The Empire Strikes Back: Science Fiction, Religion, and Society. </w:t>
      </w:r>
      <w:r w:rsidR="0031600B">
        <w:t>Fall 2015</w:t>
      </w:r>
      <w:r>
        <w:t>.</w:t>
      </w:r>
    </w:p>
    <w:p w14:paraId="524C8CC9" w14:textId="3119FDE6" w:rsidR="0099562E" w:rsidRDefault="004870BF" w:rsidP="00811BF0">
      <w:r w:rsidRPr="004870BF">
        <w:t>ISLAMCIV 145B</w:t>
      </w:r>
      <w:r w:rsidR="001659EE">
        <w:t>.</w:t>
      </w:r>
      <w:r w:rsidRPr="004870BF">
        <w:t xml:space="preserve">  Khaled El-Rouayheb </w:t>
      </w:r>
      <w:r>
        <w:t xml:space="preserve"> </w:t>
      </w:r>
      <w:r w:rsidRPr="004870BF">
        <w:t>[Introduction to Islamic Philosophy and Theology: The Modern Period (19th and 20th centuries)]</w:t>
      </w:r>
      <w:r>
        <w:t xml:space="preserve">. </w:t>
      </w:r>
      <w:r w:rsidR="0031600B">
        <w:t>Spring 2017</w:t>
      </w:r>
      <w:r>
        <w:t>.</w:t>
      </w:r>
    </w:p>
    <w:p w14:paraId="1B8268BC" w14:textId="01D34BD8" w:rsidR="00CD16B1" w:rsidRDefault="00CD16B1" w:rsidP="00CD16B1">
      <w:r>
        <w:t>RELIGION 1834</w:t>
      </w:r>
      <w:r w:rsidR="001659EE">
        <w:t>.</w:t>
      </w:r>
      <w:r>
        <w:t xml:space="preserve">  Leila Ahmed. Contemporary Voices in Islam in the West. </w:t>
      </w:r>
      <w:r w:rsidR="0031600B">
        <w:t>Spring 2016</w:t>
      </w:r>
      <w:r>
        <w:t>.</w:t>
      </w:r>
    </w:p>
    <w:p w14:paraId="74F8C597" w14:textId="0D07C958" w:rsidR="00B002FC" w:rsidRDefault="00B002FC" w:rsidP="00B002FC">
      <w:r>
        <w:t>RELIGION 1836</w:t>
      </w:r>
      <w:r w:rsidR="001659EE">
        <w:t>.</w:t>
      </w:r>
      <w:r>
        <w:t xml:space="preserve">  Leila Ahmed. Islam Gender, Sexualities and Empire. </w:t>
      </w:r>
      <w:r w:rsidR="0031600B">
        <w:t>Spring 2016</w:t>
      </w:r>
      <w:r>
        <w:t>.</w:t>
      </w:r>
    </w:p>
    <w:p w14:paraId="06C13522" w14:textId="692E4D14" w:rsidR="00F71AEA" w:rsidRDefault="00F71AEA" w:rsidP="00F71AEA">
      <w:r>
        <w:t>SOCWORL</w:t>
      </w:r>
      <w:r w:rsidR="001659EE">
        <w:t>D 42.</w:t>
      </w:r>
      <w:r>
        <w:t xml:space="preserve"> Charles Maier. The World Wars and Global Transformation, 1900-1950. </w:t>
      </w:r>
      <w:r w:rsidR="0031600B">
        <w:t>Fall 2015</w:t>
      </w:r>
      <w:r>
        <w:t>.</w:t>
      </w:r>
    </w:p>
    <w:p w14:paraId="12F1E32C" w14:textId="0289987C" w:rsidR="0058511C" w:rsidRDefault="0058511C" w:rsidP="0058511C">
      <w:r>
        <w:t>WOMGEN 91R</w:t>
      </w:r>
      <w:r w:rsidR="001659EE">
        <w:t>.</w:t>
      </w:r>
      <w:r>
        <w:t xml:space="preserve">  Body Capital: Sex Work and the Global Economy. </w:t>
      </w:r>
      <w:r w:rsidR="0031600B">
        <w:t>Fall 2015</w:t>
      </w:r>
      <w:r>
        <w:t>.</w:t>
      </w:r>
    </w:p>
    <w:p w14:paraId="2FBB22DD" w14:textId="3B0442BE" w:rsidR="00E11665" w:rsidRDefault="00E11665" w:rsidP="00E11665">
      <w:r>
        <w:t xml:space="preserve">WOMGEN 1210FT  Katherine Stanton. Postcolonial Feminist Theory. </w:t>
      </w:r>
      <w:r w:rsidR="0031600B">
        <w:t>Spring 2016</w:t>
      </w:r>
      <w:r>
        <w:t>.</w:t>
      </w:r>
    </w:p>
    <w:p w14:paraId="39354FA7" w14:textId="5FEA7F88" w:rsidR="00E11665" w:rsidRDefault="00E11665" w:rsidP="00E11665">
      <w:r>
        <w:t>WOMGEN 1271. Women and War: Gender, Race, and the Politics of Militarism. Elizabeth Mesok. Fall 2015.</w:t>
      </w:r>
    </w:p>
    <w:p w14:paraId="2054B413" w14:textId="77777777" w:rsidR="00DB2E01" w:rsidRDefault="001659EE" w:rsidP="00DB2E01">
      <w:r>
        <w:t>US-WORLD 12.</w:t>
      </w:r>
      <w:r w:rsidR="00DB2E01">
        <w:t xml:space="preserve"> Jennifer Roberts. [American Encounters: Art, Contact, and Conflict, 1560-1860]. Spring 2017.</w:t>
      </w:r>
    </w:p>
    <w:p w14:paraId="6C8D080E" w14:textId="77777777" w:rsidR="001967DD" w:rsidRDefault="001967DD" w:rsidP="001967DD">
      <w:r>
        <w:t>US-WORLD 28</w:t>
      </w:r>
      <w:r w:rsidR="001659EE">
        <w:t>.</w:t>
      </w:r>
      <w:r>
        <w:t xml:space="preserve">  Walter Johnson. [Slavery/Capitalism/Imperialism: The US in the Nineteenth Century]. Spring 2017.</w:t>
      </w:r>
    </w:p>
    <w:p w14:paraId="797AE20A" w14:textId="12B6C5A7" w:rsidR="008F6A2D" w:rsidRDefault="008F6A2D" w:rsidP="008F6A2D">
      <w:r>
        <w:t>US-WORLD 38</w:t>
      </w:r>
      <w:r w:rsidR="001659EE">
        <w:t>.</w:t>
      </w:r>
      <w:r>
        <w:t xml:space="preserve">  Andrew Gordon, Erez Manela. Forced to be Free: Americans as Occupiers and Nation-Builders </w:t>
      </w:r>
      <w:r w:rsidR="0031600B">
        <w:t>Fall 2015</w:t>
      </w:r>
      <w:r>
        <w:t>.</w:t>
      </w:r>
    </w:p>
    <w:p w14:paraId="7A3E9BA1" w14:textId="77777777" w:rsidR="008F6A2D" w:rsidRDefault="008F6A2D" w:rsidP="008F6A2D"/>
    <w:p w14:paraId="4EE57562" w14:textId="77777777" w:rsidR="00D15891" w:rsidRDefault="00D15891" w:rsidP="00D15891">
      <w:pPr>
        <w:pStyle w:val="Heading1"/>
      </w:pPr>
      <w:r>
        <w:t>Medieval World</w:t>
      </w:r>
    </w:p>
    <w:p w14:paraId="53D52138" w14:textId="77777777" w:rsidR="00D15891" w:rsidRDefault="00D15891" w:rsidP="00D15891"/>
    <w:p w14:paraId="32683B69" w14:textId="77777777" w:rsidR="00F90C75" w:rsidRDefault="00A47E8E" w:rsidP="00D37F0D">
      <w:pPr>
        <w:pStyle w:val="Heading2"/>
      </w:pPr>
      <w:r>
        <w:t>History of the Medieval W</w:t>
      </w:r>
      <w:r w:rsidR="00D37F0D">
        <w:t>orld</w:t>
      </w:r>
    </w:p>
    <w:p w14:paraId="63BBEB5B" w14:textId="77777777" w:rsidR="00D37F0D" w:rsidRDefault="00D37F0D" w:rsidP="00D37F0D"/>
    <w:p w14:paraId="3B40F573" w14:textId="021B5F83" w:rsidR="00910FF6" w:rsidRDefault="00910FF6" w:rsidP="00910FF6">
      <w:r>
        <w:t>CELTIC 107.</w:t>
      </w:r>
      <w:r w:rsidRPr="00910FF6">
        <w:t xml:space="preserve"> </w:t>
      </w:r>
      <w:r>
        <w:t xml:space="preserve">TBA. [History of Ireland: Saint Patrick to the Flight of the Earls]. </w:t>
      </w:r>
      <w:r w:rsidR="0031600B">
        <w:t>Spring 2017</w:t>
      </w:r>
      <w:r>
        <w:t>.</w:t>
      </w:r>
    </w:p>
    <w:p w14:paraId="46150C20" w14:textId="30AD3593" w:rsidR="003014AB" w:rsidRDefault="003014AB" w:rsidP="003014AB">
      <w:r>
        <w:t>CELTIC 118</w:t>
      </w:r>
      <w:r w:rsidR="001659EE">
        <w:t>.</w:t>
      </w:r>
      <w:r>
        <w:t xml:space="preserve">  Natasha Sumner. [The Gaelic World: 1100 - 1700]. </w:t>
      </w:r>
      <w:r w:rsidR="0031600B">
        <w:t>Fall 2015</w:t>
      </w:r>
    </w:p>
    <w:p w14:paraId="307F0F2D" w14:textId="77777777" w:rsidR="00683067" w:rsidRDefault="00683067" w:rsidP="003014AB"/>
    <w:p w14:paraId="15760C3D" w14:textId="01BEE253" w:rsidR="00DF5C7A" w:rsidRDefault="00DF5C7A" w:rsidP="00DF5C7A">
      <w:r>
        <w:t xml:space="preserve">CULTBLF 27. [Among the Nations: Jewish History in Pagan, Christian and Muslim Context] </w:t>
      </w:r>
      <w:r w:rsidR="0031600B">
        <w:t>Spring 2017</w:t>
      </w:r>
      <w:r>
        <w:t>.</w:t>
      </w:r>
    </w:p>
    <w:p w14:paraId="6CC0404C" w14:textId="56403701" w:rsidR="00C12386" w:rsidRDefault="00C12386" w:rsidP="00C12386">
      <w:r>
        <w:t>CULTBLF 38</w:t>
      </w:r>
      <w:r w:rsidR="001659EE">
        <w:t>.</w:t>
      </w:r>
      <w:r>
        <w:t xml:space="preserve">  Michael Flier. Apocalypse Then! Forging the Culture of Medieval Rus'. </w:t>
      </w:r>
      <w:r w:rsidR="0031600B">
        <w:t>Spring 2016</w:t>
      </w:r>
      <w:r>
        <w:t>.</w:t>
      </w:r>
    </w:p>
    <w:p w14:paraId="266F9008" w14:textId="77777777" w:rsidR="00C12386" w:rsidRDefault="00C12386" w:rsidP="00C12386">
      <w:r>
        <w:t>CULTBLF 51</w:t>
      </w:r>
      <w:r w:rsidR="001659EE">
        <w:t>.</w:t>
      </w:r>
      <w:r>
        <w:t xml:space="preserve">  Nicholas Watson. Making the Middle Ages. Spring 2016.</w:t>
      </w:r>
    </w:p>
    <w:p w14:paraId="20F55674" w14:textId="77777777" w:rsidR="00683067" w:rsidRDefault="00683067" w:rsidP="00C12386"/>
    <w:p w14:paraId="7F0267EB" w14:textId="21C5063B" w:rsidR="006A4215" w:rsidRDefault="006A4215" w:rsidP="006A4215">
      <w:r>
        <w:t>HIST 70J</w:t>
      </w:r>
      <w:r w:rsidR="001659EE">
        <w:t>.</w:t>
      </w:r>
      <w:r>
        <w:t xml:space="preserve">  Dimiter Angelov. [Byzantium between the Crusades and the Islamic World, c.1100-c.1450] </w:t>
      </w:r>
      <w:r w:rsidR="0031600B">
        <w:t>Fall 2016</w:t>
      </w:r>
      <w:r>
        <w:t>.</w:t>
      </w:r>
    </w:p>
    <w:p w14:paraId="1A59A307" w14:textId="40E56BF3" w:rsidR="008D6705" w:rsidRDefault="008D6705" w:rsidP="008D6705">
      <w:r>
        <w:t>HIST 80G</w:t>
      </w:r>
      <w:r w:rsidR="001659EE">
        <w:t>.</w:t>
      </w:r>
      <w:r>
        <w:t xml:space="preserve">  Dimiter Angelov. [Travelers to Byzantium]. </w:t>
      </w:r>
      <w:r w:rsidR="0031600B">
        <w:t>Fall 2017</w:t>
      </w:r>
      <w:r>
        <w:t>.</w:t>
      </w:r>
    </w:p>
    <w:p w14:paraId="73921481" w14:textId="7BB2A56B" w:rsidR="00F63413" w:rsidRDefault="00F63413" w:rsidP="00F63413">
      <w:r>
        <w:t>HIST 1035</w:t>
      </w:r>
      <w:r w:rsidR="001659EE">
        <w:t>.</w:t>
      </w:r>
      <w:r>
        <w:t xml:space="preserve">  Dimiter Angelov. </w:t>
      </w:r>
      <w:r w:rsidR="004079ED">
        <w:t>[Byzantine Civilization.]</w:t>
      </w:r>
    </w:p>
    <w:p w14:paraId="79E91480" w14:textId="71CAD3A8" w:rsidR="000C5897" w:rsidRDefault="000C5897" w:rsidP="00023732">
      <w:r>
        <w:t>HIST 1047. Anglo-Saxon and Viking-Age England, AD 400-1100: An Archaeology.  Christopher Loveluck. Fall 2015.</w:t>
      </w:r>
    </w:p>
    <w:p w14:paraId="46298B94" w14:textId="1E6EC073" w:rsidR="00023732" w:rsidRDefault="00023732" w:rsidP="00023732">
      <w:r>
        <w:t>HIST 1048</w:t>
      </w:r>
      <w:r w:rsidR="001659EE">
        <w:t>.</w:t>
      </w:r>
      <w:r>
        <w:t xml:space="preserve">  Christopher Loveluck. Medieval Britain and Ireland, c. AD 800-1600. </w:t>
      </w:r>
      <w:r w:rsidR="0031600B">
        <w:t>Spring 2016</w:t>
      </w:r>
      <w:r>
        <w:t>.</w:t>
      </w:r>
    </w:p>
    <w:p w14:paraId="42DC8A34" w14:textId="1A4E82DA" w:rsidR="003F163A" w:rsidRDefault="003F163A" w:rsidP="003F163A">
      <w:r>
        <w:t xml:space="preserve">HIST 1060. [Europe and Its Borders, 950-1550]. </w:t>
      </w:r>
      <w:r w:rsidR="0031600B">
        <w:t>Spring 2017</w:t>
      </w:r>
      <w:r>
        <w:t>.</w:t>
      </w:r>
    </w:p>
    <w:p w14:paraId="21AEB3C6" w14:textId="76207CB4" w:rsidR="002F33A8" w:rsidRDefault="002F33A8" w:rsidP="002F33A8">
      <w:r>
        <w:t>HIST 1878A</w:t>
      </w:r>
      <w:r w:rsidR="00215E80">
        <w:t>.</w:t>
      </w:r>
      <w:r>
        <w:t xml:space="preserve">  Cemal Kafadar. [Ottoman State and Society I (1300-1550)] </w:t>
      </w:r>
      <w:r w:rsidR="0031600B">
        <w:t>Fall 2017</w:t>
      </w:r>
      <w:r>
        <w:t>.</w:t>
      </w:r>
    </w:p>
    <w:p w14:paraId="46338653" w14:textId="1AC64FFA" w:rsidR="003F685B" w:rsidRDefault="003F685B" w:rsidP="003F685B">
      <w:r>
        <w:t>HIST 1925</w:t>
      </w:r>
      <w:r w:rsidR="00215E80">
        <w:t>.</w:t>
      </w:r>
      <w:r>
        <w:t xml:space="preserve">  Tamar Herzog. [Europe and its Other(s)]. </w:t>
      </w:r>
      <w:r w:rsidR="0031600B">
        <w:t>Fall 2016</w:t>
      </w:r>
      <w:r>
        <w:t>.</w:t>
      </w:r>
    </w:p>
    <w:p w14:paraId="41B4FE5C" w14:textId="7C78D765" w:rsidR="00683067" w:rsidRDefault="007137A1" w:rsidP="007137A1">
      <w:r>
        <w:t>HIST 1935</w:t>
      </w:r>
      <w:r w:rsidR="00215E80">
        <w:t>.</w:t>
      </w:r>
      <w:r>
        <w:t xml:space="preserve">  Dimiter Angelov. [Byzan</w:t>
      </w:r>
      <w:r w:rsidR="00215E80">
        <w:t xml:space="preserve">tine Imperialism]. </w:t>
      </w:r>
      <w:r w:rsidR="0031600B">
        <w:t>Spring 2018</w:t>
      </w:r>
      <w:r w:rsidR="00215E80">
        <w:t>.</w:t>
      </w:r>
    </w:p>
    <w:p w14:paraId="5C785D9C" w14:textId="4FAF1C14" w:rsidR="00D70C39" w:rsidRDefault="00D70C39" w:rsidP="00D70C39">
      <w:r>
        <w:t xml:space="preserve">HIST 1947.  Christopher Loveluck. Material Cultures: A Comparative Archaeology of Northwest Europe, c. AD 600-1200. </w:t>
      </w:r>
      <w:r w:rsidR="0031600B">
        <w:t>Spring 2016</w:t>
      </w:r>
      <w:r>
        <w:t>.</w:t>
      </w:r>
    </w:p>
    <w:p w14:paraId="578EF1F4" w14:textId="5231E921" w:rsidR="00683067" w:rsidRDefault="00552496" w:rsidP="00552496">
      <w:r>
        <w:t>HIST-LIT 90BT</w:t>
      </w:r>
      <w:r w:rsidR="00215E80">
        <w:t>.</w:t>
      </w:r>
      <w:r>
        <w:t xml:space="preserve">  Sean Gilsdorf. [</w:t>
      </w:r>
      <w:r w:rsidR="00215E80">
        <w:t xml:space="preserve">The Medieval World]. </w:t>
      </w:r>
      <w:r w:rsidR="0031600B">
        <w:t>Fall 2016</w:t>
      </w:r>
      <w:r w:rsidR="00215E80">
        <w:t>.</w:t>
      </w:r>
    </w:p>
    <w:p w14:paraId="21E4F203" w14:textId="4D0BB16C" w:rsidR="006C02C8" w:rsidRDefault="006C02C8" w:rsidP="006C02C8">
      <w:r>
        <w:t>HISTSCI 101</w:t>
      </w:r>
      <w:r w:rsidR="00215E80">
        <w:t>.</w:t>
      </w:r>
      <w:r>
        <w:t xml:space="preserve">  Ahmed Ragab. [Communities of Knowledge: Science, Religion, and Culture in Medieval Europe and the Lands of Islam]. </w:t>
      </w:r>
      <w:r w:rsidR="0031600B">
        <w:t>Fall 2016</w:t>
      </w:r>
      <w:r>
        <w:t>.</w:t>
      </w:r>
    </w:p>
    <w:p w14:paraId="672524CB" w14:textId="72400EE9" w:rsidR="000903D7" w:rsidRDefault="000903D7" w:rsidP="000903D7">
      <w:r>
        <w:t>HISTSCI 108</w:t>
      </w:r>
      <w:r w:rsidR="00215E80">
        <w:t>.</w:t>
      </w:r>
      <w:r>
        <w:t xml:space="preserve">  Ahmed Ragab. [Bodies, Sexualities, and Medicine in the Medieval Middle East]. </w:t>
      </w:r>
      <w:r w:rsidR="0031600B">
        <w:t>Fall 2016</w:t>
      </w:r>
      <w:r>
        <w:t>.</w:t>
      </w:r>
    </w:p>
    <w:p w14:paraId="1701796F" w14:textId="4724F7BF" w:rsidR="00274AB7" w:rsidRDefault="00274AB7" w:rsidP="00274AB7">
      <w:r>
        <w:t>MEDLATIN 107</w:t>
      </w:r>
      <w:r w:rsidR="00215E80">
        <w:t>.</w:t>
      </w:r>
      <w:r>
        <w:t xml:space="preserve">  Julian Yolles. William of Tyre's Crusader History of Jerusalem. </w:t>
      </w:r>
      <w:r w:rsidR="0031600B">
        <w:t>Fall 2015</w:t>
      </w:r>
      <w:r>
        <w:t>.</w:t>
      </w:r>
    </w:p>
    <w:p w14:paraId="2E9C4A34" w14:textId="053A799B" w:rsidR="00EC3A2F" w:rsidRDefault="00EC3A2F" w:rsidP="00EC3A2F">
      <w:r>
        <w:t>MEDVLSTD 117</w:t>
      </w:r>
      <w:r w:rsidR="00215E80">
        <w:t>.</w:t>
      </w:r>
      <w:r>
        <w:t xml:space="preserve">  Elizabeth Kamali. English Legal History, 600-1600. </w:t>
      </w:r>
      <w:r w:rsidR="0031600B">
        <w:t>Spring 2016</w:t>
      </w:r>
      <w:r>
        <w:t>.</w:t>
      </w:r>
    </w:p>
    <w:p w14:paraId="3CD76D2E" w14:textId="5AF17BB0" w:rsidR="00AB225E" w:rsidRDefault="00AB225E" w:rsidP="00AB225E">
      <w:r>
        <w:t>MEDVLSTD 119</w:t>
      </w:r>
      <w:r w:rsidR="00215E80">
        <w:t>.</w:t>
      </w:r>
      <w:r>
        <w:t xml:space="preserve">  Charles Donahue. Constitutional and Legal History of Medieval Continental Europe. </w:t>
      </w:r>
      <w:r w:rsidR="0031600B">
        <w:t>Spring 2016</w:t>
      </w:r>
      <w:r>
        <w:t>.</w:t>
      </w:r>
    </w:p>
    <w:p w14:paraId="2F8451B5" w14:textId="12159462" w:rsidR="00D13F12" w:rsidRDefault="00D13F12" w:rsidP="00D13F12">
      <w:r>
        <w:t>SOCWORLD 41</w:t>
      </w:r>
      <w:r w:rsidR="00215E80">
        <w:t>.</w:t>
      </w:r>
      <w:r>
        <w:t xml:space="preserve">  Michael McCormick. Medieval Europe. </w:t>
      </w:r>
      <w:r w:rsidR="0031600B">
        <w:t>Fall 2015</w:t>
      </w:r>
      <w:r>
        <w:t>.</w:t>
      </w:r>
    </w:p>
    <w:p w14:paraId="2C2C719D" w14:textId="267EEF85" w:rsidR="006C6AC4" w:rsidRDefault="006C6AC4" w:rsidP="000F729F">
      <w:r>
        <w:t>SOCWORLD 53. [The Fall of the Roman Empire]. Michael McCormick. Likely Spring 2017.</w:t>
      </w:r>
    </w:p>
    <w:p w14:paraId="023F57FC" w14:textId="10630D87" w:rsidR="000F729F" w:rsidRDefault="000F729F" w:rsidP="000F729F">
      <w:r>
        <w:t>SPANSH 110</w:t>
      </w:r>
      <w:r w:rsidR="00215E80">
        <w:t>.</w:t>
      </w:r>
      <w:r>
        <w:t xml:space="preserve">  Luis Giron Negron. Hispanic Literature: The Middle Ages. </w:t>
      </w:r>
      <w:r w:rsidR="0031600B">
        <w:t>Fall 2015</w:t>
      </w:r>
      <w:r>
        <w:t>.</w:t>
      </w:r>
    </w:p>
    <w:p w14:paraId="531F201C" w14:textId="77777777" w:rsidR="00683067" w:rsidRDefault="00683067" w:rsidP="000F729F"/>
    <w:p w14:paraId="6C1FA98A" w14:textId="77777777" w:rsidR="00F90C75" w:rsidRDefault="00D37F0D" w:rsidP="00D37F0D">
      <w:pPr>
        <w:pStyle w:val="Heading2"/>
      </w:pPr>
      <w:r>
        <w:t>Text, Image, and/or Sound</w:t>
      </w:r>
    </w:p>
    <w:p w14:paraId="15B7FC09" w14:textId="77777777" w:rsidR="009C11A4" w:rsidRDefault="009C11A4" w:rsidP="009C11A4"/>
    <w:p w14:paraId="4E4CA422" w14:textId="04A5680A" w:rsidR="00B954A3" w:rsidRDefault="00B954A3" w:rsidP="00B954A3">
      <w:r>
        <w:t>AESTHINT 16</w:t>
      </w:r>
      <w:r w:rsidR="00215E80">
        <w:t>.</w:t>
      </w:r>
      <w:r>
        <w:t xml:space="preserve">  [Openings: The Illuminated Manuscript]. </w:t>
      </w:r>
      <w:r w:rsidR="00EE1068">
        <w:t xml:space="preserve">Jeffrey Hamburger.  </w:t>
      </w:r>
      <w:r w:rsidR="0031600B">
        <w:t>Fall 2016</w:t>
      </w:r>
    </w:p>
    <w:p w14:paraId="31B805A6" w14:textId="0EFBF060" w:rsidR="00137F98" w:rsidRDefault="00137F98" w:rsidP="00B42D4D">
      <w:r>
        <w:t>AESTHINT 40. Monuments of Islamic Architecture. Gulru Necipoglu, David J. Roxburgh. Fall 2015.</w:t>
      </w:r>
    </w:p>
    <w:p w14:paraId="6D419566" w14:textId="54759629" w:rsidR="00B42D4D" w:rsidRDefault="00B42D4D" w:rsidP="00B42D4D">
      <w:r>
        <w:t>AESTHINT 43</w:t>
      </w:r>
      <w:r w:rsidR="00215E80">
        <w:t>.</w:t>
      </w:r>
      <w:r>
        <w:t xml:space="preserve"> [Visual Culture of the Ottoman Empire Between East and West (15th-17th Centuries)]. </w:t>
      </w:r>
      <w:r w:rsidR="0031600B">
        <w:t>Spring 2017</w:t>
      </w:r>
    </w:p>
    <w:p w14:paraId="080D5D39" w14:textId="6732CA2D" w:rsidR="00EA7805" w:rsidRDefault="00EA7805" w:rsidP="00EA7805">
      <w:r>
        <w:t xml:space="preserve">AESTHINT 51. [The Cosmos of the Comedy]. </w:t>
      </w:r>
      <w:r w:rsidR="000D266C">
        <w:t xml:space="preserve">Jeffrey Shnapp. </w:t>
      </w:r>
      <w:r w:rsidR="0031600B">
        <w:t>Fall 2016</w:t>
      </w:r>
      <w:r>
        <w:t>.</w:t>
      </w:r>
    </w:p>
    <w:p w14:paraId="03BE0E3B" w14:textId="0E39036B" w:rsidR="008F7A9F" w:rsidRDefault="009C11A4" w:rsidP="008F7A9F">
      <w:r>
        <w:t>AESTHINT 64</w:t>
      </w:r>
      <w:r w:rsidR="00215E80">
        <w:t>.</w:t>
      </w:r>
      <w:r>
        <w:t xml:space="preserve">  Chaucer: The Canterbury Tales.</w:t>
      </w:r>
      <w:r w:rsidR="0084186E">
        <w:t xml:space="preserve"> </w:t>
      </w:r>
      <w:r w:rsidR="000C712F">
        <w:t xml:space="preserve">Nicholas Watson. </w:t>
      </w:r>
      <w:r w:rsidR="0031600B">
        <w:t>Fall 2015</w:t>
      </w:r>
      <w:r w:rsidR="0084186E">
        <w:t>.</w:t>
      </w:r>
    </w:p>
    <w:p w14:paraId="2D349B97" w14:textId="77777777" w:rsidR="0061040F" w:rsidRDefault="0061040F" w:rsidP="008F7A9F"/>
    <w:p w14:paraId="5641C57F" w14:textId="3819473F" w:rsidR="0061040F" w:rsidRDefault="0061040F" w:rsidP="0061040F">
      <w:r>
        <w:t>ARABIC 130A</w:t>
      </w:r>
      <w:r w:rsidR="00215E80">
        <w:t>.</w:t>
      </w:r>
      <w:r>
        <w:t xml:space="preserve">  Dalia Abo Haggar. Upper-Level Classical Arabic I. </w:t>
      </w:r>
      <w:r w:rsidR="0031600B">
        <w:t>Fall 2015</w:t>
      </w:r>
      <w:r>
        <w:t>.</w:t>
      </w:r>
    </w:p>
    <w:p w14:paraId="34428A94" w14:textId="4251090C" w:rsidR="00EF0BDB" w:rsidRDefault="00EF0BDB" w:rsidP="00EF0BDB">
      <w:r>
        <w:t>ARABIC 130B</w:t>
      </w:r>
      <w:r w:rsidR="00215E80">
        <w:t>.</w:t>
      </w:r>
      <w:r>
        <w:t xml:space="preserve">  Dalia Abo Haggar. Upper-Level Classical Arabic II. </w:t>
      </w:r>
      <w:r w:rsidR="0031600B">
        <w:t>Spring 2016</w:t>
      </w:r>
      <w:r>
        <w:t>.</w:t>
      </w:r>
    </w:p>
    <w:p w14:paraId="77CB29C0" w14:textId="6CE0B081" w:rsidR="005338F8" w:rsidRDefault="005338F8" w:rsidP="005338F8">
      <w:r>
        <w:t>ARMENST 110A</w:t>
      </w:r>
      <w:r w:rsidR="00215E80">
        <w:t>.</w:t>
      </w:r>
      <w:r>
        <w:t xml:space="preserve">  James Russell. Armenian Literature in Translation: Ancient and Medieval. </w:t>
      </w:r>
      <w:r w:rsidR="0031600B">
        <w:t>Fall 2015</w:t>
      </w:r>
      <w:r>
        <w:t>.</w:t>
      </w:r>
    </w:p>
    <w:p w14:paraId="480DB0B9" w14:textId="77777777" w:rsidR="00720F5C" w:rsidRDefault="00720F5C" w:rsidP="005338F8"/>
    <w:p w14:paraId="50417A5B" w14:textId="4F1B8FB7" w:rsidR="002E5CCA" w:rsidRDefault="002E5CCA" w:rsidP="002E5CCA">
      <w:r>
        <w:t xml:space="preserve">CELTIC 101. TBA. [The Hero of Irish Myth and Saga] Likely </w:t>
      </w:r>
      <w:r w:rsidR="0031600B">
        <w:t>Spring 2017</w:t>
      </w:r>
      <w:r>
        <w:t>.</w:t>
      </w:r>
    </w:p>
    <w:p w14:paraId="7AFFC408" w14:textId="6BBEA8DC" w:rsidR="00704294" w:rsidRDefault="00704294" w:rsidP="00704294">
      <w:r>
        <w:t xml:space="preserve">CELTIC 109.  Finn: The Great Gaelic Hero. </w:t>
      </w:r>
      <w:r w:rsidR="0034181F">
        <w:t xml:space="preserve">Natasha Sumner. </w:t>
      </w:r>
      <w:r w:rsidR="0031600B">
        <w:t>Fall 2015</w:t>
      </w:r>
    </w:p>
    <w:p w14:paraId="411051FB" w14:textId="77777777" w:rsidR="00365844" w:rsidRDefault="00365844" w:rsidP="001B101C">
      <w:r>
        <w:t>CELTIC 114. [Early Irish Historical Tales]. Likely Fall 2016.</w:t>
      </w:r>
    </w:p>
    <w:p w14:paraId="2A25D364" w14:textId="77777777" w:rsidR="00162C24" w:rsidRDefault="00162C24" w:rsidP="001B101C">
      <w:r>
        <w:t>CELTIC 137. [Celtic Mythology]. Likely Fall 2016.</w:t>
      </w:r>
    </w:p>
    <w:p w14:paraId="082B6891" w14:textId="3838D63C" w:rsidR="001B101C" w:rsidRDefault="00C97CA4" w:rsidP="001B101C">
      <w:r>
        <w:t>CELTIC 138</w:t>
      </w:r>
      <w:r w:rsidR="00215E80">
        <w:t>.</w:t>
      </w:r>
      <w:r>
        <w:t xml:space="preserve">  Catherine McKenna. The Mabinogion: Stories from Medieval Wales. </w:t>
      </w:r>
      <w:r w:rsidR="0031600B">
        <w:t>Spring 2016</w:t>
      </w:r>
      <w:r>
        <w:t>.</w:t>
      </w:r>
    </w:p>
    <w:p w14:paraId="04572FDD" w14:textId="73BC29F9" w:rsidR="00A221D7" w:rsidRDefault="001B101C" w:rsidP="001B101C">
      <w:r>
        <w:t>CELTIC 184</w:t>
      </w:r>
      <w:r w:rsidR="00215E80">
        <w:t>.</w:t>
      </w:r>
      <w:r>
        <w:t xml:space="preserve">  Tomas O cathasaigh. The Táin. </w:t>
      </w:r>
      <w:r w:rsidR="0031600B">
        <w:t>Spring 2016</w:t>
      </w:r>
    </w:p>
    <w:p w14:paraId="1FD3D2B5" w14:textId="1A5100BC" w:rsidR="00345F0E" w:rsidRDefault="00345F0E" w:rsidP="00345F0E">
      <w:r>
        <w:t>CELTIC 194</w:t>
      </w:r>
      <w:r w:rsidR="00215E80">
        <w:t>.</w:t>
      </w:r>
      <w:r>
        <w:t xml:space="preserve">  Catherine McKenna. [The World of the Celtic Bard]. </w:t>
      </w:r>
      <w:r w:rsidR="0031600B">
        <w:t>Fall 2016</w:t>
      </w:r>
      <w:r>
        <w:t>.</w:t>
      </w:r>
    </w:p>
    <w:p w14:paraId="1C471DAF" w14:textId="77777777" w:rsidR="00720F5C" w:rsidRDefault="00720F5C" w:rsidP="00345F0E"/>
    <w:p w14:paraId="6F4A7154" w14:textId="50AB100B" w:rsidR="001F15AE" w:rsidRDefault="00C12386" w:rsidP="00787036">
      <w:r>
        <w:t>CULTBLF 38</w:t>
      </w:r>
      <w:r w:rsidR="00215E80">
        <w:t>.</w:t>
      </w:r>
      <w:r>
        <w:t xml:space="preserve">  Michael Flier. Apocalypse Then! Forging the Culture of Medieval Rus'. </w:t>
      </w:r>
      <w:r w:rsidR="0031600B">
        <w:t>Spring 2016</w:t>
      </w:r>
      <w:r>
        <w:t>.</w:t>
      </w:r>
    </w:p>
    <w:p w14:paraId="15EA8A8C" w14:textId="77777777" w:rsidR="00A8631A" w:rsidRDefault="00A8631A" w:rsidP="00BF5980">
      <w:r>
        <w:t>CULTBLF 51</w:t>
      </w:r>
      <w:r w:rsidR="00215E80">
        <w:t>.</w:t>
      </w:r>
      <w:r>
        <w:t xml:space="preserve">  Nicholas Watson. Making the Middle Ages. Spring 2016.</w:t>
      </w:r>
    </w:p>
    <w:p w14:paraId="61D1C70B" w14:textId="77777777" w:rsidR="00194BA1" w:rsidRDefault="00194BA1" w:rsidP="00194BA1">
      <w:r>
        <w:t>COMPLIT 157</w:t>
      </w:r>
      <w:r w:rsidR="00215E80">
        <w:t>.</w:t>
      </w:r>
      <w:r>
        <w:t xml:space="preserve">  Luis Giron Negron. From Type to Self in the Middle Ages. Fall 2015.</w:t>
      </w:r>
    </w:p>
    <w:p w14:paraId="47CDD4F3" w14:textId="27453819" w:rsidR="00291E85" w:rsidRDefault="00291E85" w:rsidP="00291E85">
      <w:r>
        <w:t>ENGLISH 41</w:t>
      </w:r>
      <w:r w:rsidR="00215E80">
        <w:t>.</w:t>
      </w:r>
      <w:r>
        <w:t xml:space="preserve">  William Simpson. Arrivals: British Literature 700-1700. </w:t>
      </w:r>
      <w:r w:rsidR="0031600B">
        <w:t>Spring 2016</w:t>
      </w:r>
      <w:r>
        <w:t>.</w:t>
      </w:r>
    </w:p>
    <w:p w14:paraId="3E6F53F5" w14:textId="7C4102E8" w:rsidR="00825D15" w:rsidRDefault="00825D15" w:rsidP="00825D15">
      <w:r>
        <w:t xml:space="preserve">ENGLISH 44. Arrivals: The Invention of English Literature, 700-1700. </w:t>
      </w:r>
      <w:r w:rsidR="0031600B">
        <w:t>Fall 2015</w:t>
      </w:r>
      <w:r>
        <w:t>.</w:t>
      </w:r>
    </w:p>
    <w:p w14:paraId="4FF4A423" w14:textId="2018B592" w:rsidR="00EC455D" w:rsidRDefault="00EC455D" w:rsidP="00EC455D">
      <w:r>
        <w:t>ENGLISH 90CL</w:t>
      </w:r>
      <w:r w:rsidR="00215E80">
        <w:t>.</w:t>
      </w:r>
      <w:r>
        <w:t xml:space="preserve">  Daniel Donoghue. Comic Literature through the Middle Ages: Seminar. </w:t>
      </w:r>
      <w:r w:rsidR="0031600B">
        <w:t>Fall 2015</w:t>
      </w:r>
      <w:r>
        <w:t>.</w:t>
      </w:r>
    </w:p>
    <w:p w14:paraId="6C524E06" w14:textId="5C3375E5" w:rsidR="00921687" w:rsidRDefault="00921687" w:rsidP="006C7351">
      <w:r>
        <w:t>ENGLISH 102H. Introduction to Old English: The Literature of Spiritual Warfare. Fall 2015.</w:t>
      </w:r>
    </w:p>
    <w:p w14:paraId="7749AD26" w14:textId="1AEEE825" w:rsidR="006C7351" w:rsidRDefault="006C7351" w:rsidP="006C7351">
      <w:r>
        <w:t>ENGLISH 103G</w:t>
      </w:r>
      <w:r w:rsidR="00215E80">
        <w:t>.</w:t>
      </w:r>
      <w:r>
        <w:t xml:space="preserve">  Daniel Donoghue. Old English: Working with Manuscripts</w:t>
      </w:r>
      <w:r w:rsidR="009273A9">
        <w:t xml:space="preserve">. </w:t>
      </w:r>
      <w:r w:rsidR="0031600B">
        <w:t>Spring 2016</w:t>
      </w:r>
      <w:r w:rsidR="009273A9">
        <w:t>.</w:t>
      </w:r>
    </w:p>
    <w:p w14:paraId="60849439" w14:textId="77777777" w:rsidR="006D7DDC" w:rsidRDefault="006D7DDC" w:rsidP="006C7351"/>
    <w:p w14:paraId="0797B420" w14:textId="3443A66F" w:rsidR="006D7DDC" w:rsidRDefault="000E78BB" w:rsidP="00D14379">
      <w:r>
        <w:t>FRENCH 70A</w:t>
      </w:r>
      <w:r w:rsidR="00215E80">
        <w:t>.</w:t>
      </w:r>
      <w:r>
        <w:t xml:space="preserve">  Sylvaine Guyot. Introduction to French Literature I: From the Middle Ages to Eighteenth Century. </w:t>
      </w:r>
      <w:r w:rsidR="0031600B">
        <w:t>Spring 2016</w:t>
      </w:r>
    </w:p>
    <w:p w14:paraId="572AD71F" w14:textId="77777777" w:rsidR="00880FCA" w:rsidRDefault="00880FCA" w:rsidP="00880FCA">
      <w:r>
        <w:t>HAA 122X. Architecture in Early Modern Mediterranean. Gulru Necipoglu. Spring 2016.</w:t>
      </w:r>
    </w:p>
    <w:p w14:paraId="1522E51D" w14:textId="31B388C7" w:rsidR="00F5672E" w:rsidRDefault="00F5672E" w:rsidP="00880FCA">
      <w:r>
        <w:t>HAA 143R. The Art of the Court of Constantinople. Ioli Kalavrezou. Fall 2015.</w:t>
      </w:r>
    </w:p>
    <w:p w14:paraId="61E5F216" w14:textId="190DA852" w:rsidR="006A37D0" w:rsidRDefault="006A37D0" w:rsidP="006A37D0">
      <w:r>
        <w:t>HAA 192M</w:t>
      </w:r>
      <w:r w:rsidR="00215E80">
        <w:t>.</w:t>
      </w:r>
      <w:r>
        <w:t xml:space="preserve">  Suzanne Blier. Early African Art (to 1750). </w:t>
      </w:r>
      <w:r w:rsidR="0031600B">
        <w:t>Fall 2015</w:t>
      </w:r>
      <w:r>
        <w:t>.</w:t>
      </w:r>
    </w:p>
    <w:p w14:paraId="4D851440" w14:textId="037C80A9" w:rsidR="00FF64C9" w:rsidRDefault="00EB383F" w:rsidP="00851070">
      <w:r>
        <w:t>HIST-LIT 90BT</w:t>
      </w:r>
      <w:r w:rsidR="00215E80">
        <w:t>.</w:t>
      </w:r>
      <w:r>
        <w:t xml:space="preserve">  Sean Gilsdorf. [</w:t>
      </w:r>
      <w:r w:rsidR="00851070">
        <w:t xml:space="preserve">The Medieval World]. </w:t>
      </w:r>
      <w:r w:rsidR="0031600B">
        <w:t>Fall 2016</w:t>
      </w:r>
      <w:r w:rsidR="00851070">
        <w:t>.</w:t>
      </w:r>
    </w:p>
    <w:p w14:paraId="5FB6B540" w14:textId="45596920" w:rsidR="00046785" w:rsidRDefault="00046785" w:rsidP="00046785">
      <w:r>
        <w:t xml:space="preserve">ITAL 141. </w:t>
      </w:r>
      <w:r w:rsidR="000F3587">
        <w:t xml:space="preserve">Erspamer. </w:t>
      </w:r>
      <w:r>
        <w:t xml:space="preserve">Renaissance Epic: War, Identity, Desire. </w:t>
      </w:r>
      <w:r w:rsidR="0031600B">
        <w:t>Spring 2016</w:t>
      </w:r>
      <w:r>
        <w:t>.</w:t>
      </w:r>
    </w:p>
    <w:p w14:paraId="0566C86D" w14:textId="42A4C5ED" w:rsidR="00BD030E" w:rsidRDefault="00215E80" w:rsidP="00BD030E">
      <w:r>
        <w:t>LATIN BAM.</w:t>
      </w:r>
      <w:r w:rsidR="00BD030E">
        <w:t xml:space="preserve"> Jan Ziolkowski, Michael Konieczny. Latin Prose Selections (Late Antique and Medieval). </w:t>
      </w:r>
      <w:r w:rsidR="0031600B">
        <w:t>Fall 2015</w:t>
      </w:r>
      <w:r w:rsidR="00BD030E">
        <w:t>.</w:t>
      </w:r>
    </w:p>
    <w:p w14:paraId="194A6EBA" w14:textId="1C520B05" w:rsidR="002344BD" w:rsidRDefault="002344BD" w:rsidP="002344BD">
      <w:r>
        <w:t>MEDVLSTD 107</w:t>
      </w:r>
      <w:r w:rsidR="00215E80">
        <w:t>.</w:t>
      </w:r>
      <w:r>
        <w:t xml:space="preserve">  Christine Smith. Authority and Invention: Medieval Art and Architecture. </w:t>
      </w:r>
      <w:r w:rsidR="0031600B">
        <w:t>Fall 2015</w:t>
      </w:r>
      <w:r>
        <w:t>.</w:t>
      </w:r>
    </w:p>
    <w:p w14:paraId="5786915D" w14:textId="486BEACC" w:rsidR="002344BD" w:rsidRDefault="002344BD" w:rsidP="002344BD">
      <w:r>
        <w:t>MEDGREEK 115</w:t>
      </w:r>
      <w:r w:rsidR="00215E80">
        <w:t>.</w:t>
      </w:r>
      <w:r>
        <w:t xml:space="preserve">  Sarah Insley. Introduction to Byzantine Greek. </w:t>
      </w:r>
      <w:r w:rsidR="0031600B">
        <w:t>Spring 2016</w:t>
      </w:r>
      <w:r>
        <w:t>.</w:t>
      </w:r>
    </w:p>
    <w:p w14:paraId="224FB204" w14:textId="7E21706E" w:rsidR="006F3067" w:rsidRDefault="006F3067" w:rsidP="00AD4362">
      <w:r>
        <w:t>MUSIC 191R. Topics in Medieval and Renaissance Music. Suzannah Clark. Fall 2015.</w:t>
      </w:r>
    </w:p>
    <w:p w14:paraId="608374AD" w14:textId="2678AC4C" w:rsidR="00AD4362" w:rsidRDefault="00AD4362" w:rsidP="00AD4362">
      <w:r>
        <w:t xml:space="preserve">PERSIAN 152. [Literary and Visual Narrative in the Persian Epic Tradition] </w:t>
      </w:r>
      <w:r w:rsidR="0031600B">
        <w:t>Fall 2017</w:t>
      </w:r>
      <w:r>
        <w:t>.</w:t>
      </w:r>
    </w:p>
    <w:p w14:paraId="64FF840D" w14:textId="27744DA1" w:rsidR="0011613E" w:rsidRDefault="0011613E" w:rsidP="00AA61B5">
      <w:r>
        <w:t>PERSIAN 155. “Beginnings”: Prefaces and Exordiums in Classical Persian Literature. Justine Landau. Fall 2015.</w:t>
      </w:r>
    </w:p>
    <w:p w14:paraId="2E1FED29" w14:textId="7214F33A" w:rsidR="00AA61B5" w:rsidRDefault="00AA61B5" w:rsidP="00AA61B5">
      <w:r>
        <w:t>SCAND 160A</w:t>
      </w:r>
      <w:r w:rsidR="00215E80">
        <w:t>.</w:t>
      </w:r>
      <w:r>
        <w:t xml:space="preserve">  Stephen Mitchell. Old Norse Language, Literature, and Culture: The Viking Legacy</w:t>
      </w:r>
      <w:r w:rsidR="004C0A0E">
        <w:t xml:space="preserve">. </w:t>
      </w:r>
      <w:r w:rsidR="0031600B">
        <w:t>Fall 2015</w:t>
      </w:r>
      <w:r w:rsidR="004C0A0E">
        <w:t>.</w:t>
      </w:r>
    </w:p>
    <w:p w14:paraId="19DA0F58" w14:textId="0C4CDE52" w:rsidR="004C0A0E" w:rsidRDefault="004C0A0E" w:rsidP="004C0A0E">
      <w:r>
        <w:t>SCAND 160BR</w:t>
      </w:r>
      <w:r w:rsidR="00215E80">
        <w:t>.</w:t>
      </w:r>
      <w:r>
        <w:t xml:space="preserve">  Stephen Mitchell. Old Norse Language, Literature, and Culture: Mythology. </w:t>
      </w:r>
      <w:r w:rsidR="0031600B">
        <w:t>Spring 2016</w:t>
      </w:r>
      <w:r>
        <w:t>.</w:t>
      </w:r>
    </w:p>
    <w:p w14:paraId="5D8B6774" w14:textId="46C0AC8D" w:rsidR="00D83C86" w:rsidRDefault="00D83C86" w:rsidP="00D83C86">
      <w:r>
        <w:t xml:space="preserve">SPANSH 70A. [Heroes, Rogues, Lovers, Rebels, Saints: Voices from Medieval and Early Modern Spain]. </w:t>
      </w:r>
      <w:r w:rsidR="0031600B">
        <w:t>Fall 2016</w:t>
      </w:r>
      <w:r>
        <w:t>.</w:t>
      </w:r>
    </w:p>
    <w:p w14:paraId="480CA7BB" w14:textId="7CD9D80F" w:rsidR="0075198C" w:rsidRDefault="0075198C" w:rsidP="0075198C">
      <w:r>
        <w:t>SPANSH 110</w:t>
      </w:r>
      <w:r w:rsidR="00215E80">
        <w:t>.</w:t>
      </w:r>
      <w:r>
        <w:t xml:space="preserve">  Luis Giron Negron. Hispanic Literature: The Middle Ages. </w:t>
      </w:r>
      <w:r w:rsidR="0031600B">
        <w:t>Fall 2015</w:t>
      </w:r>
      <w:r>
        <w:t>.</w:t>
      </w:r>
    </w:p>
    <w:p w14:paraId="288B7B90" w14:textId="21B01534" w:rsidR="00BB57DA" w:rsidRDefault="00BB57DA" w:rsidP="00BB57DA">
      <w:r>
        <w:t>SPANSH 120</w:t>
      </w:r>
      <w:r w:rsidR="00215E80">
        <w:t>.</w:t>
      </w:r>
      <w:r>
        <w:t xml:space="preserve">  [Medieval Spain in the Poem of the Cid]. </w:t>
      </w:r>
      <w:r w:rsidR="0031600B">
        <w:t>Fall 2016</w:t>
      </w:r>
      <w:r>
        <w:t>.</w:t>
      </w:r>
    </w:p>
    <w:p w14:paraId="5EB076E8" w14:textId="478AA065" w:rsidR="003E6C55" w:rsidRDefault="00167A11" w:rsidP="00BB57DA">
      <w:r>
        <w:t>WE</w:t>
      </w:r>
      <w:r w:rsidR="003E6C55">
        <w:t>L</w:t>
      </w:r>
      <w:r>
        <w:t>S</w:t>
      </w:r>
      <w:r w:rsidR="003E6C55">
        <w:t>H 225A. [Medieval Welsh Language and Literature]. Catherine McKenna. Likely Fall 2016.</w:t>
      </w:r>
    </w:p>
    <w:p w14:paraId="1E75187D" w14:textId="02B65C09" w:rsidR="00167A11" w:rsidRDefault="00167A11" w:rsidP="00BB57DA">
      <w:r>
        <w:t>WELSH 225B. [Medieval Welsh Poetry]. Catherine McKenna. Likely Spring 2017.</w:t>
      </w:r>
    </w:p>
    <w:p w14:paraId="3FB6B0FC" w14:textId="77777777" w:rsidR="003E6C55" w:rsidRDefault="003E6C55" w:rsidP="00BB57DA"/>
    <w:p w14:paraId="26BCB888" w14:textId="77777777" w:rsidR="008F7A9F" w:rsidRDefault="008F7A9F" w:rsidP="00F73A56">
      <w:pPr>
        <w:pStyle w:val="Heading2"/>
      </w:pPr>
      <w:r>
        <w:t>S</w:t>
      </w:r>
      <w:r w:rsidR="00F73A56">
        <w:t>cience, Philosophy, and/or Religion</w:t>
      </w:r>
    </w:p>
    <w:p w14:paraId="3100084F" w14:textId="77777777" w:rsidR="00F73A56" w:rsidRDefault="00F73A56" w:rsidP="00F73A56"/>
    <w:p w14:paraId="694B7C70" w14:textId="1B697AA8" w:rsidR="000E7714" w:rsidRDefault="000E7714" w:rsidP="000E7714">
      <w:r>
        <w:t xml:space="preserve">AESTHINT 49. [The Medieval Imagination: Visions, Dreams, and Prophecies]. </w:t>
      </w:r>
      <w:r w:rsidR="0031600B">
        <w:t>Fall 2016</w:t>
      </w:r>
      <w:r>
        <w:t>.</w:t>
      </w:r>
    </w:p>
    <w:p w14:paraId="0FF1C84E" w14:textId="1A602470" w:rsidR="00A221D7" w:rsidRDefault="00A221D7" w:rsidP="00A221D7">
      <w:r>
        <w:t>CELTIC 151</w:t>
      </w:r>
      <w:r w:rsidR="00215E80">
        <w:t>.</w:t>
      </w:r>
      <w:r>
        <w:t xml:space="preserve">  Catherine McKenna. [Saints of the Celtic World]. </w:t>
      </w:r>
      <w:r w:rsidR="0031600B">
        <w:t>Spring 2017</w:t>
      </w:r>
      <w:r>
        <w:t>.</w:t>
      </w:r>
    </w:p>
    <w:p w14:paraId="4570EB41" w14:textId="3541C237" w:rsidR="00FA16A1" w:rsidRDefault="00FA16A1" w:rsidP="00FA16A1">
      <w:r>
        <w:t xml:space="preserve">CLS-STDY 131.  Sarah Insley. Education and Learning from Antiquity to the Middle Ages. </w:t>
      </w:r>
      <w:r w:rsidR="0031600B">
        <w:t>Fall 2015</w:t>
      </w:r>
      <w:r>
        <w:t>.</w:t>
      </w:r>
    </w:p>
    <w:p w14:paraId="499E163A" w14:textId="61416CEE" w:rsidR="00AD2235" w:rsidRDefault="00AD2235" w:rsidP="00A00D20">
      <w:r>
        <w:t xml:space="preserve">CULTBLF 27. [Among the Nations: Jewish History in Pagan, Christian and Muslim Context] </w:t>
      </w:r>
      <w:r w:rsidR="0031600B">
        <w:t>Spring 2017</w:t>
      </w:r>
      <w:r>
        <w:t>.</w:t>
      </w:r>
    </w:p>
    <w:p w14:paraId="50C78A42" w14:textId="6C58DC6B" w:rsidR="00456F3B" w:rsidRDefault="00456F3B" w:rsidP="00456F3B">
      <w:r>
        <w:t>CULTBLF 31</w:t>
      </w:r>
      <w:r w:rsidR="00274AB7">
        <w:t>.</w:t>
      </w:r>
      <w:r>
        <w:t xml:space="preserve"> [Saints, Heretics, and Atheists: An Historical Introduction to the Philosophy of Religion]. </w:t>
      </w:r>
      <w:r w:rsidR="0031600B">
        <w:t>Spring 2017</w:t>
      </w:r>
      <w:r>
        <w:t>.</w:t>
      </w:r>
    </w:p>
    <w:p w14:paraId="120FE1FE" w14:textId="3412ECB4" w:rsidR="00AA7BFD" w:rsidRDefault="00AA7BFD" w:rsidP="00AA7BFD">
      <w:r>
        <w:t xml:space="preserve">CULTBLF 38.  Michael Flier. Apocalypse Then! Forging the Culture of Medieval Rus'. </w:t>
      </w:r>
      <w:r w:rsidR="0031600B">
        <w:t>Spring 2016</w:t>
      </w:r>
      <w:r>
        <w:t>.</w:t>
      </w:r>
    </w:p>
    <w:p w14:paraId="065D82DA" w14:textId="120643F7" w:rsidR="00A4623D" w:rsidRDefault="00A4623D" w:rsidP="00A4623D">
      <w:r>
        <w:t>FOLKMYTH 106</w:t>
      </w:r>
      <w:r w:rsidR="00274AB7">
        <w:t>.</w:t>
      </w:r>
      <w:r>
        <w:t xml:space="preserve">  Stephen Mitchell. [History of Witchcraft and Charm Magic]. </w:t>
      </w:r>
      <w:r w:rsidR="0031600B">
        <w:t>Spring 2017</w:t>
      </w:r>
      <w:r>
        <w:t>.</w:t>
      </w:r>
    </w:p>
    <w:p w14:paraId="4C7193CD" w14:textId="2A52428C" w:rsidR="00E6756C" w:rsidRDefault="00E6756C" w:rsidP="00E6756C">
      <w:r>
        <w:t>GOV 1060</w:t>
      </w:r>
      <w:r w:rsidR="00274AB7">
        <w:t>.</w:t>
      </w:r>
      <w:r>
        <w:t xml:space="preserve">  Richard Tuck. Ancient and Medieval Political Philosophy. </w:t>
      </w:r>
      <w:r w:rsidR="0031600B">
        <w:t>Fall 2015</w:t>
      </w:r>
      <w:r>
        <w:t>.</w:t>
      </w:r>
    </w:p>
    <w:p w14:paraId="3C3FF890" w14:textId="4DDD3FCD" w:rsidR="00D41096" w:rsidRDefault="00D41096" w:rsidP="00D41096">
      <w:r>
        <w:t>HIST 1301</w:t>
      </w:r>
      <w:r w:rsidR="00274AB7">
        <w:t>.</w:t>
      </w:r>
      <w:r>
        <w:t xml:space="preserve">  James Hankins. Western Intellectual History II: The Prehistory of Modern Thought. </w:t>
      </w:r>
      <w:r w:rsidR="0031600B">
        <w:t>Spring 2016</w:t>
      </w:r>
      <w:r>
        <w:t>.</w:t>
      </w:r>
    </w:p>
    <w:p w14:paraId="7D2F8506" w14:textId="054151A8" w:rsidR="00EB383F" w:rsidRDefault="00EB383F" w:rsidP="00EB383F">
      <w:r>
        <w:t>HIST-LIT 90BT</w:t>
      </w:r>
      <w:r w:rsidR="00274AB7">
        <w:t>.</w:t>
      </w:r>
      <w:r>
        <w:t xml:space="preserve">  Sean Gilsdorf. [The Medieval World]. </w:t>
      </w:r>
      <w:r w:rsidR="0031600B">
        <w:t>Fall 2016</w:t>
      </w:r>
      <w:r>
        <w:t>.</w:t>
      </w:r>
    </w:p>
    <w:p w14:paraId="230F39C8" w14:textId="5F830289" w:rsidR="000903D7" w:rsidRDefault="00215E80" w:rsidP="000903D7">
      <w:r>
        <w:t>HISTSCI 101.</w:t>
      </w:r>
      <w:r w:rsidR="000903D7">
        <w:t xml:space="preserve"> Ahmed Ragab. [Communities of Knowledge: Science, Religion, and Culture in Medieval Europe and the Lands of Islam]. </w:t>
      </w:r>
      <w:r w:rsidR="0031600B">
        <w:t>Fall 2016</w:t>
      </w:r>
      <w:r w:rsidR="000903D7">
        <w:t>.</w:t>
      </w:r>
    </w:p>
    <w:p w14:paraId="1A287836" w14:textId="2020746A" w:rsidR="000903D7" w:rsidRDefault="000903D7" w:rsidP="000903D7">
      <w:r>
        <w:t>HISTSCI 108</w:t>
      </w:r>
      <w:r w:rsidR="00215E80">
        <w:t>.</w:t>
      </w:r>
      <w:r>
        <w:t xml:space="preserve">  Ahmed Ragab. [Bodies, Sexualities, and Medicine in the Medieval Middle East]. </w:t>
      </w:r>
      <w:r w:rsidR="0031600B">
        <w:t>Fall 2016</w:t>
      </w:r>
      <w:r>
        <w:t>.</w:t>
      </w:r>
    </w:p>
    <w:p w14:paraId="1D987F32" w14:textId="28D18ACF" w:rsidR="005F0366" w:rsidRDefault="00215E80" w:rsidP="005F0366">
      <w:r>
        <w:t>HISTSCI 113.</w:t>
      </w:r>
      <w:r w:rsidR="005F0366">
        <w:t xml:space="preserve"> Ahmed Ragab. [Crusades, Plagues and Hospitals: Medicine and Society in the Islamic Middle Ages] </w:t>
      </w:r>
    </w:p>
    <w:p w14:paraId="7E5450E4" w14:textId="6F3BF9EC" w:rsidR="00115D5D" w:rsidRDefault="00115D5D" w:rsidP="00115D5D">
      <w:r>
        <w:t>ISLAMCIV 145A</w:t>
      </w:r>
      <w:r w:rsidR="00215E80">
        <w:t>.</w:t>
      </w:r>
      <w:r>
        <w:t xml:space="preserve">  Khaled El-Rouayheb. [Introduction to Islamic Philosophy and Theology: Formative and Classical Periods (8th to 17th C.)] </w:t>
      </w:r>
      <w:r w:rsidR="0031600B">
        <w:t>Fall 2016</w:t>
      </w:r>
      <w:r>
        <w:t>.</w:t>
      </w:r>
    </w:p>
    <w:p w14:paraId="03B02FB8" w14:textId="0A573726" w:rsidR="009163C9" w:rsidRDefault="009163C9" w:rsidP="009163C9">
      <w:r>
        <w:t>PHIL 117</w:t>
      </w:r>
      <w:r w:rsidR="00215E80">
        <w:t>.</w:t>
      </w:r>
      <w:r>
        <w:t xml:space="preserve">  [Medieval Philosophy]. </w:t>
      </w:r>
      <w:r w:rsidR="0031600B">
        <w:t>Fall 2016</w:t>
      </w:r>
      <w:r>
        <w:t>.</w:t>
      </w:r>
    </w:p>
    <w:p w14:paraId="760E9C24" w14:textId="301C2101" w:rsidR="00865563" w:rsidRDefault="00865563" w:rsidP="00A21309">
      <w:r>
        <w:t>RELIGION 44. Augustine’s Confessions. Charles Stang. Spring 2016.</w:t>
      </w:r>
    </w:p>
    <w:p w14:paraId="1923671C" w14:textId="2A90905F" w:rsidR="00A21309" w:rsidRDefault="00A21309" w:rsidP="00A21309">
      <w:r>
        <w:t>RELIGION 49</w:t>
      </w:r>
      <w:r w:rsidR="00215E80">
        <w:t>.</w:t>
      </w:r>
      <w:r>
        <w:t xml:space="preserve">  Mark Jordan. From Gospel to Allegory: Christian Narratives for Living. </w:t>
      </w:r>
      <w:r w:rsidR="0031600B">
        <w:t>Fall 2015</w:t>
      </w:r>
      <w:r>
        <w:t>.</w:t>
      </w:r>
    </w:p>
    <w:p w14:paraId="7E3758A9" w14:textId="0C8B18F4" w:rsidR="00CE444F" w:rsidRDefault="00CE444F" w:rsidP="00CE444F">
      <w:r>
        <w:t>RELIGION 1401</w:t>
      </w:r>
      <w:r w:rsidR="00215E80">
        <w:t>.</w:t>
      </w:r>
      <w:r>
        <w:t xml:space="preserve">  Charles Stang. Early Christian Thought 1: The Greek Tradition. </w:t>
      </w:r>
      <w:r w:rsidR="0031600B">
        <w:t>Fall 2015</w:t>
      </w:r>
      <w:r>
        <w:t>.</w:t>
      </w:r>
    </w:p>
    <w:p w14:paraId="2C515424" w14:textId="50CCC073" w:rsidR="00C1738A" w:rsidRDefault="00C1738A" w:rsidP="00C1738A">
      <w:r>
        <w:t>RELIGION 1402</w:t>
      </w:r>
      <w:r w:rsidR="00215E80">
        <w:t>.</w:t>
      </w:r>
      <w:r>
        <w:t xml:space="preserve">  Charles Stang. Early Christian Thought 2: The Latin Tradition. </w:t>
      </w:r>
      <w:r w:rsidR="0031600B">
        <w:t>Spring 2016</w:t>
      </w:r>
      <w:r>
        <w:t>.</w:t>
      </w:r>
    </w:p>
    <w:p w14:paraId="4715AF96" w14:textId="22C960BE" w:rsidR="00981B1B" w:rsidRDefault="00046785" w:rsidP="00E26C7C">
      <w:r>
        <w:t>RELIGION 1447</w:t>
      </w:r>
      <w:r w:rsidR="00215E80">
        <w:t>.</w:t>
      </w:r>
      <w:r w:rsidR="00E26C7C">
        <w:t xml:space="preserve"> [From Saint to Witch: Female Spirituality in the European Middle Ages]. </w:t>
      </w:r>
      <w:r w:rsidR="0031600B">
        <w:t>Spring 2017</w:t>
      </w:r>
      <w:r w:rsidR="00981B1B">
        <w:t>.</w:t>
      </w:r>
    </w:p>
    <w:p w14:paraId="64EB059C" w14:textId="5498B5AE" w:rsidR="003C289E" w:rsidRDefault="003C289E" w:rsidP="00E26C7C">
      <w:r>
        <w:t>RELIGION 1471. Christian, Ethics, Persuasion, and Power I. Mark Jordan. Fall 2015.</w:t>
      </w:r>
    </w:p>
    <w:p w14:paraId="25FDE469" w14:textId="77777777" w:rsidR="00E26C7C" w:rsidRDefault="00E26C7C" w:rsidP="00C1738A"/>
    <w:p w14:paraId="18305E99" w14:textId="32D12B3B" w:rsidR="00F73A56" w:rsidRDefault="00FA16A1" w:rsidP="00B87691">
      <w:pPr>
        <w:pStyle w:val="Heading2"/>
      </w:pPr>
      <w:r>
        <w:t>HL90 courses on pre-modern topics</w:t>
      </w:r>
    </w:p>
    <w:p w14:paraId="12A9CDE1" w14:textId="77777777" w:rsidR="000C18A9" w:rsidRDefault="000C18A9" w:rsidP="000C18A9"/>
    <w:p w14:paraId="4D103E60" w14:textId="77777777" w:rsidR="00FA16A1" w:rsidRDefault="00FA16A1" w:rsidP="00FA16A1">
      <w:r>
        <w:t>HIST-LIT 90BQ.  Early Modern Encounters. Fall 2015.</w:t>
      </w:r>
    </w:p>
    <w:p w14:paraId="0335D201" w14:textId="38496B46" w:rsidR="00FA16A1" w:rsidRDefault="00FA16A1" w:rsidP="00FA16A1">
      <w:r>
        <w:t xml:space="preserve">HIST-LIT 90BT.  Sean Gilsdorf. [The Medieval World]. </w:t>
      </w:r>
      <w:r w:rsidR="0031600B">
        <w:t>Fall 2016</w:t>
      </w:r>
      <w:r>
        <w:t>.</w:t>
      </w:r>
    </w:p>
    <w:p w14:paraId="0F4EF6C5" w14:textId="77777777" w:rsidR="00EA2B54" w:rsidRDefault="00EA2B54" w:rsidP="00ED0E6D"/>
    <w:p w14:paraId="635D9AA3" w14:textId="77777777" w:rsidR="00B87691" w:rsidRDefault="00B87691" w:rsidP="00B87691">
      <w:pPr>
        <w:pStyle w:val="Heading2"/>
      </w:pPr>
      <w:r>
        <w:t>Courses exploring the role or reception of the medieval in the modern world</w:t>
      </w:r>
    </w:p>
    <w:p w14:paraId="19024C77" w14:textId="77777777" w:rsidR="00B87691" w:rsidRDefault="00B87691" w:rsidP="00B87691"/>
    <w:p w14:paraId="083C1E44" w14:textId="3C6D4E8C" w:rsidR="00397EE8" w:rsidRDefault="00397EE8" w:rsidP="00397EE8">
      <w:r>
        <w:t>CELTIC 103</w:t>
      </w:r>
      <w:r w:rsidR="00AC30A5">
        <w:t>.</w:t>
      </w:r>
      <w:r>
        <w:t xml:space="preserve">  Catherine McKenna. The Celts. </w:t>
      </w:r>
      <w:r w:rsidR="0031600B">
        <w:t>Fall 2015</w:t>
      </w:r>
      <w:r>
        <w:t>.</w:t>
      </w:r>
    </w:p>
    <w:p w14:paraId="0561D08D" w14:textId="4503B378" w:rsidR="00EC692A" w:rsidRDefault="00EC692A" w:rsidP="00EC692A">
      <w:r>
        <w:t>CULTBLF 38</w:t>
      </w:r>
      <w:r w:rsidR="004E22FC">
        <w:t>.</w:t>
      </w:r>
      <w:r>
        <w:t xml:space="preserve">  Michael Flier. Apocalypse Then! Forging the Culture of Medieval Rus'. </w:t>
      </w:r>
      <w:r w:rsidR="0031600B">
        <w:t>Spring 2016</w:t>
      </w:r>
      <w:r>
        <w:t>.</w:t>
      </w:r>
    </w:p>
    <w:p w14:paraId="148A6D65" w14:textId="36C6808E" w:rsidR="000D2F1D" w:rsidRDefault="00A62BE9" w:rsidP="000D2F1D">
      <w:r>
        <w:t>HIST 88B</w:t>
      </w:r>
      <w:r w:rsidR="004E22FC">
        <w:t>.</w:t>
      </w:r>
      <w:r>
        <w:t xml:space="preserve">  Cemal Kafadar. [Medieval Hi</w:t>
      </w:r>
      <w:r w:rsidR="00230C21">
        <w:t xml:space="preserve">story and Cinema]. </w:t>
      </w:r>
      <w:r w:rsidR="0031600B">
        <w:t>Spring 2017</w:t>
      </w:r>
      <w:r w:rsidR="00230C21">
        <w:t>.</w:t>
      </w:r>
    </w:p>
    <w:p w14:paraId="1D9369B3" w14:textId="77777777" w:rsidR="00230C21" w:rsidRPr="000D2F1D" w:rsidRDefault="00230C21" w:rsidP="000D2F1D"/>
    <w:p w14:paraId="3B4ABFBC" w14:textId="779F3D86" w:rsidR="00D15891" w:rsidRDefault="00D15891" w:rsidP="00D15891">
      <w:pPr>
        <w:pStyle w:val="Heading1"/>
      </w:pPr>
      <w:r>
        <w:t xml:space="preserve">Early Modern </w:t>
      </w:r>
      <w:r w:rsidR="001E418A">
        <w:t>World</w:t>
      </w:r>
    </w:p>
    <w:p w14:paraId="25D85770" w14:textId="77777777" w:rsidR="001E418A" w:rsidRPr="001E418A" w:rsidRDefault="001E418A" w:rsidP="001E418A"/>
    <w:p w14:paraId="559EDEB0" w14:textId="77777777" w:rsidR="00885378" w:rsidRDefault="00885378" w:rsidP="00885378">
      <w:r>
        <w:t>AESTHINT 21. [Virgil’s Poetry and its Reception]. Richard Thomas. Likely Spring 2017.</w:t>
      </w:r>
    </w:p>
    <w:p w14:paraId="4C9620A3" w14:textId="77777777" w:rsidR="00291E85" w:rsidRDefault="00291E85" w:rsidP="00704294">
      <w:r>
        <w:t>AESTHINT 37</w:t>
      </w:r>
      <w:r w:rsidR="004E22FC">
        <w:t>.</w:t>
      </w:r>
      <w:r>
        <w:t xml:space="preserve">  Gordon Teskey. Introduction to the Bible in the Humanities and the Arts. Fall 2015.</w:t>
      </w:r>
    </w:p>
    <w:p w14:paraId="366EF3DE" w14:textId="77777777" w:rsidR="00372A34" w:rsidRDefault="00372A34" w:rsidP="00704294">
      <w:r>
        <w:t>AESTHINT 42. Revolution, Reform and Conservatism in Western Culture. James Simpson. Fall 2015.</w:t>
      </w:r>
    </w:p>
    <w:p w14:paraId="598E5FA4" w14:textId="12B2E794" w:rsidR="00025759" w:rsidRDefault="00025759" w:rsidP="00704294">
      <w:r>
        <w:t>AESTHINT 43</w:t>
      </w:r>
      <w:r w:rsidR="004E22FC">
        <w:t>.</w:t>
      </w:r>
      <w:r>
        <w:t xml:space="preserve"> [Visual Culture of the Ottoman Empire Between East and West (15th-17th Centuries)]. </w:t>
      </w:r>
      <w:r w:rsidR="0031600B">
        <w:t>Spring 2017</w:t>
      </w:r>
    </w:p>
    <w:p w14:paraId="45F8082B" w14:textId="257E76F6" w:rsidR="009707FD" w:rsidRDefault="009707FD" w:rsidP="009707FD">
      <w:r>
        <w:t xml:space="preserve">AESTHINT 51. [The Cosmos of the Comedy]. Jeffrey Shnapp. </w:t>
      </w:r>
      <w:r w:rsidR="0031600B">
        <w:t>Fall 2016</w:t>
      </w:r>
      <w:r>
        <w:t>.</w:t>
      </w:r>
    </w:p>
    <w:p w14:paraId="575E418C" w14:textId="340A6BB0" w:rsidR="00F97153" w:rsidRDefault="00F97153" w:rsidP="00F97153">
      <w:r>
        <w:t xml:space="preserve">AESTHINT 55. [Shakespeare, The Early Plays]. </w:t>
      </w:r>
      <w:r w:rsidR="0031600B">
        <w:t>Fall 2016</w:t>
      </w:r>
      <w:r>
        <w:t>.</w:t>
      </w:r>
    </w:p>
    <w:p w14:paraId="56056F3A" w14:textId="41FBE33F" w:rsidR="00E83CBB" w:rsidRDefault="00E83CBB" w:rsidP="00E83CBB">
      <w:r>
        <w:t xml:space="preserve">AESTHINT 56. [Shakespeare, The Later Plays]. </w:t>
      </w:r>
      <w:r w:rsidR="0031600B">
        <w:t>Spring 2017</w:t>
      </w:r>
      <w:r>
        <w:t>.</w:t>
      </w:r>
    </w:p>
    <w:p w14:paraId="2988D5F8" w14:textId="51DC0C00" w:rsidR="000C712F" w:rsidRDefault="000C712F" w:rsidP="000C712F">
      <w:r>
        <w:t xml:space="preserve">AESTHINT 64.  Chaucer: The Canterbury Tales. Nicholas Watson. </w:t>
      </w:r>
      <w:r w:rsidR="0031600B">
        <w:t>Fall 2015</w:t>
      </w:r>
      <w:r>
        <w:t>.</w:t>
      </w:r>
    </w:p>
    <w:p w14:paraId="01855307" w14:textId="77777777" w:rsidR="003014AB" w:rsidRDefault="003014AB" w:rsidP="003014AB">
      <w:r>
        <w:t>CELTIC 118</w:t>
      </w:r>
      <w:r w:rsidR="004E22FC">
        <w:t>.</w:t>
      </w:r>
      <w:r>
        <w:t xml:space="preserve">  [The Gaelic World: 1100 - 1700]. </w:t>
      </w:r>
      <w:r w:rsidR="008323E8">
        <w:t xml:space="preserve">Natasha Sumner. </w:t>
      </w:r>
      <w:r w:rsidR="004C0A89">
        <w:t>Likely Fall 201</w:t>
      </w:r>
      <w:r w:rsidR="008323E8">
        <w:t>6</w:t>
      </w:r>
      <w:r w:rsidR="004C0A89">
        <w:t>.</w:t>
      </w:r>
    </w:p>
    <w:p w14:paraId="72CEF567" w14:textId="74BDE462" w:rsidR="0014316E" w:rsidRDefault="0014316E" w:rsidP="0014316E">
      <w:r>
        <w:t xml:space="preserve">CELTIC 119.  [The Gaelic World: 17th Century </w:t>
      </w:r>
      <w:r w:rsidR="00A27CC9">
        <w:t>to the Present]. Natasha Sumner</w:t>
      </w:r>
      <w:r>
        <w:t>.</w:t>
      </w:r>
    </w:p>
    <w:p w14:paraId="08A963AA" w14:textId="0192D946" w:rsidR="004206F1" w:rsidRDefault="004206F1" w:rsidP="004206F1">
      <w:r>
        <w:t>CELTIC 188</w:t>
      </w:r>
      <w:r w:rsidR="004E22FC">
        <w:t>.</w:t>
      </w:r>
      <w:r>
        <w:t xml:space="preserve">  Natasha Sumner. Scottish Gaelic Poetry. </w:t>
      </w:r>
      <w:r w:rsidR="0031600B">
        <w:t>Spring 2016</w:t>
      </w:r>
      <w:r w:rsidR="004223B6">
        <w:t>.</w:t>
      </w:r>
    </w:p>
    <w:p w14:paraId="65611758" w14:textId="29CBC179" w:rsidR="00345F0E" w:rsidRDefault="00345F0E" w:rsidP="00345F0E">
      <w:r>
        <w:t>CELTIC 194</w:t>
      </w:r>
      <w:r w:rsidR="004E22FC">
        <w:t>.</w:t>
      </w:r>
      <w:r>
        <w:t xml:space="preserve">  Catherine McKenna. [The World of the Celtic Bard]. </w:t>
      </w:r>
      <w:r w:rsidR="0031600B">
        <w:t>Fall 2016</w:t>
      </w:r>
      <w:r>
        <w:t>.</w:t>
      </w:r>
    </w:p>
    <w:p w14:paraId="58C979B6" w14:textId="77777777" w:rsidR="00594089" w:rsidRDefault="00594089" w:rsidP="00594089">
      <w:r>
        <w:t>COMPLIT 157</w:t>
      </w:r>
      <w:r w:rsidR="004E22FC">
        <w:t>.</w:t>
      </w:r>
      <w:r>
        <w:t xml:space="preserve">  Luis Giron Negron. From Type to Self in the Middle Ages. Fall 2015.</w:t>
      </w:r>
    </w:p>
    <w:p w14:paraId="444F26CA" w14:textId="613869A8" w:rsidR="004F5430" w:rsidRDefault="004F5430" w:rsidP="00594089">
      <w:r>
        <w:t xml:space="preserve">CULTBLF 20. [Reason and Faith in the West]. </w:t>
      </w:r>
      <w:r w:rsidR="0031600B">
        <w:t>Spring 2017</w:t>
      </w:r>
      <w:r>
        <w:t xml:space="preserve"> </w:t>
      </w:r>
    </w:p>
    <w:p w14:paraId="2B8FEDE6" w14:textId="7312E93E" w:rsidR="004C364C" w:rsidRDefault="004C364C" w:rsidP="00594089">
      <w:r>
        <w:t xml:space="preserve">CULTBLF 27. [Among the Nations: Jewish History in Pagan, Christian and Muslim Context] </w:t>
      </w:r>
      <w:r w:rsidR="0031600B">
        <w:t>Spring 2017</w:t>
      </w:r>
      <w:r>
        <w:t>.</w:t>
      </w:r>
    </w:p>
    <w:p w14:paraId="4BA65437" w14:textId="68A57E1B" w:rsidR="00456F3B" w:rsidRDefault="00456F3B" w:rsidP="00594089">
      <w:r>
        <w:t>CULTBLF 31</w:t>
      </w:r>
      <w:r w:rsidR="004E22FC">
        <w:t>.</w:t>
      </w:r>
      <w:r>
        <w:t xml:space="preserve"> [Saints, Heretics, and Atheists: An Historical Introduction to the Philosophy of Religion]. </w:t>
      </w:r>
      <w:r w:rsidR="0031600B">
        <w:t>Spring 2017</w:t>
      </w:r>
      <w:r>
        <w:t>.</w:t>
      </w:r>
    </w:p>
    <w:p w14:paraId="46F99CA5" w14:textId="738D8C4F" w:rsidR="00A324D3" w:rsidRDefault="00A324D3" w:rsidP="00A324D3">
      <w:r>
        <w:t>CULTBLF 38</w:t>
      </w:r>
      <w:r w:rsidR="004E22FC">
        <w:t>.</w:t>
      </w:r>
      <w:r>
        <w:t xml:space="preserve">  Michael Flier. Apocalypse Then! Forging the Culture of Medieval Rus'. </w:t>
      </w:r>
      <w:r w:rsidR="0031600B">
        <w:t>Spring 2016</w:t>
      </w:r>
      <w:r>
        <w:t>.</w:t>
      </w:r>
    </w:p>
    <w:p w14:paraId="70FB3789" w14:textId="5210ADDB" w:rsidR="00EE1519" w:rsidRDefault="00EE1519" w:rsidP="00EE1519">
      <w:r>
        <w:t xml:space="preserve">CULTBLF 55. [The Enlightenment]. </w:t>
      </w:r>
      <w:r w:rsidR="0031600B">
        <w:t>Spring 2017</w:t>
      </w:r>
      <w:r>
        <w:t>.</w:t>
      </w:r>
    </w:p>
    <w:p w14:paraId="708E7B8D" w14:textId="5263CF0F" w:rsidR="00291E85" w:rsidRDefault="00291E85" w:rsidP="00291E85">
      <w:r>
        <w:t>ENGLISH 41</w:t>
      </w:r>
      <w:r w:rsidR="004E22FC">
        <w:t>.</w:t>
      </w:r>
      <w:r>
        <w:t xml:space="preserve">  William Simpson. Arrivals: British Literature 700-1700. </w:t>
      </w:r>
      <w:r w:rsidR="0031600B">
        <w:t>Spring 2016</w:t>
      </w:r>
      <w:r>
        <w:t>.</w:t>
      </w:r>
    </w:p>
    <w:p w14:paraId="2526C8EF" w14:textId="77777777" w:rsidR="00D85E46" w:rsidRDefault="00D85E46" w:rsidP="00D85E46">
      <w:r>
        <w:t>ENGLISH 44</w:t>
      </w:r>
      <w:r w:rsidR="004E22FC">
        <w:t>.</w:t>
      </w:r>
      <w:r w:rsidR="00825D15">
        <w:t xml:space="preserve"> TBA. </w:t>
      </w:r>
      <w:r>
        <w:t>Arrivals: The Invention of English Literature, 700-1700</w:t>
      </w:r>
      <w:r w:rsidR="008665EA">
        <w:t>. Fall 2015.</w:t>
      </w:r>
    </w:p>
    <w:p w14:paraId="5BF74447" w14:textId="008E4CA2" w:rsidR="009D68FD" w:rsidRDefault="009D68FD" w:rsidP="009D68FD">
      <w:r>
        <w:t>ENGLISH 50A</w:t>
      </w:r>
      <w:r w:rsidR="004E22FC">
        <w:t>.</w:t>
      </w:r>
      <w:r>
        <w:t xml:space="preserve">  Stephen Osadetz. Poetry of the Long 18th Century. </w:t>
      </w:r>
      <w:r w:rsidR="0031600B">
        <w:t>Spring 2016</w:t>
      </w:r>
      <w:r>
        <w:t>.</w:t>
      </w:r>
    </w:p>
    <w:p w14:paraId="2349B6A9" w14:textId="07F110C9" w:rsidR="00CB3C01" w:rsidRDefault="00CB3C01" w:rsidP="00CB3C01">
      <w:r>
        <w:t xml:space="preserve">ENGLISH 90CL.  Daniel Donoghue. Comic Literature through the Middle Ages: Seminar. </w:t>
      </w:r>
      <w:r w:rsidR="0031600B">
        <w:t>Fall 2015</w:t>
      </w:r>
      <w:r>
        <w:t>.</w:t>
      </w:r>
    </w:p>
    <w:p w14:paraId="38032E43" w14:textId="27237E8F" w:rsidR="00ED6DAC" w:rsidRDefault="00ED6DAC" w:rsidP="00ED6DAC">
      <w:r>
        <w:t>ENGLISH 90HB</w:t>
      </w:r>
      <w:r w:rsidR="004E22FC">
        <w:t>.</w:t>
      </w:r>
      <w:r>
        <w:t xml:space="preserve">  Marc Shell. Five Shakespeare Plays: Seminar. </w:t>
      </w:r>
      <w:r w:rsidR="0031600B">
        <w:t>Spring 2016</w:t>
      </w:r>
      <w:r>
        <w:t>.</w:t>
      </w:r>
    </w:p>
    <w:p w14:paraId="6D128B57" w14:textId="7C37508C" w:rsidR="005E0043" w:rsidRDefault="005E0043" w:rsidP="005E0043">
      <w:r>
        <w:t>ENGLISH 90SR</w:t>
      </w:r>
      <w:r w:rsidR="004E22FC">
        <w:t>.</w:t>
      </w:r>
      <w:r>
        <w:t xml:space="preserve">  Leah Whittington. Shakespeare’s Rome: Seminar. </w:t>
      </w:r>
      <w:r w:rsidR="0031600B">
        <w:t>Fall 2015</w:t>
      </w:r>
      <w:r>
        <w:t>.</w:t>
      </w:r>
    </w:p>
    <w:p w14:paraId="7B7881FC" w14:textId="7DC2136A" w:rsidR="00831ADB" w:rsidRDefault="00831ADB" w:rsidP="00831ADB">
      <w:r>
        <w:t>ENGLISH 121CG</w:t>
      </w:r>
      <w:r w:rsidR="004E22FC">
        <w:t>.</w:t>
      </w:r>
      <w:r>
        <w:t xml:space="preserve">  Gordon Teskey. Shakespeare After Hamlet. </w:t>
      </w:r>
      <w:r w:rsidR="0031600B">
        <w:t>Spring 2016</w:t>
      </w:r>
    </w:p>
    <w:p w14:paraId="591FAAA3" w14:textId="0C8C5491" w:rsidR="00831ADB" w:rsidRDefault="00831ADB" w:rsidP="00831ADB">
      <w:r>
        <w:t>ENGLISH 131</w:t>
      </w:r>
      <w:r w:rsidR="004E22FC">
        <w:t>.</w:t>
      </w:r>
      <w:r>
        <w:t xml:space="preserve">  Leah Whittington. John Milton: An Introduction to his Life and to Paradise Lost. </w:t>
      </w:r>
      <w:r w:rsidR="0031600B">
        <w:t>Fall 2015</w:t>
      </w:r>
      <w:r w:rsidR="006D4359">
        <w:t>.</w:t>
      </w:r>
    </w:p>
    <w:p w14:paraId="2EE2266D" w14:textId="33A48DA2" w:rsidR="00A67F6D" w:rsidRDefault="00A67F6D" w:rsidP="00A67F6D">
      <w:r>
        <w:t>ENGLISH 144M</w:t>
      </w:r>
      <w:r w:rsidR="004E22FC">
        <w:t>.</w:t>
      </w:r>
      <w:r>
        <w:t xml:space="preserve">  Stephen Osadetz. The Moral Foundations of Modern Literature. </w:t>
      </w:r>
      <w:r w:rsidR="0031600B">
        <w:t>Fall 2015</w:t>
      </w:r>
      <w:r>
        <w:t>.</w:t>
      </w:r>
    </w:p>
    <w:p w14:paraId="722ACE6D" w14:textId="3B7CF353" w:rsidR="002152D8" w:rsidRDefault="002152D8" w:rsidP="000E78BB">
      <w:r>
        <w:t>ETHRSON 37. [Adam &amp; Eve]. Joseph Koerner, Stephen Greenblatt. Likely Spring 2017.</w:t>
      </w:r>
    </w:p>
    <w:p w14:paraId="466A36CA" w14:textId="1541DF15" w:rsidR="00250015" w:rsidRDefault="00250015" w:rsidP="00250015">
      <w:r>
        <w:t xml:space="preserve">FOLKMYTH 106.  Stephen Mitchell. [History of Witchcraft and Charm Magic]. </w:t>
      </w:r>
      <w:r w:rsidR="0031600B">
        <w:t>Spring 2017</w:t>
      </w:r>
      <w:r>
        <w:t>.</w:t>
      </w:r>
    </w:p>
    <w:p w14:paraId="34E8FD10" w14:textId="6F582B59" w:rsidR="000E78BB" w:rsidRDefault="000E78BB" w:rsidP="000E78BB">
      <w:r>
        <w:t>FRENCH 70A</w:t>
      </w:r>
      <w:r w:rsidR="004E22FC">
        <w:t>.</w:t>
      </w:r>
      <w:r>
        <w:t xml:space="preserve">  Sylvaine Guyot. Introduction to French Literature I: From the Middle Ages to Eighteenth Century. </w:t>
      </w:r>
      <w:r w:rsidR="0031600B">
        <w:t>Spring 2016</w:t>
      </w:r>
    </w:p>
    <w:p w14:paraId="6E90D9E3" w14:textId="473554AF" w:rsidR="004527F6" w:rsidRDefault="004527F6" w:rsidP="004527F6">
      <w:r>
        <w:t xml:space="preserve">FRENCH 90W.  ["Bad" Women in French Literature] </w:t>
      </w:r>
      <w:r w:rsidR="0031600B">
        <w:t>Fall 2016</w:t>
      </w:r>
      <w:r>
        <w:t>.</w:t>
      </w:r>
    </w:p>
    <w:p w14:paraId="030F285D" w14:textId="3A36D9D0" w:rsidR="00C96C8C" w:rsidRDefault="00C96C8C" w:rsidP="00C96C8C">
      <w:r>
        <w:t>FRENCH 139B</w:t>
      </w:r>
      <w:r w:rsidR="004E22FC">
        <w:t>.</w:t>
      </w:r>
      <w:r>
        <w:t xml:space="preserve"> </w:t>
      </w:r>
      <w:r w:rsidR="009906DB">
        <w:t xml:space="preserve">McDonald. </w:t>
      </w:r>
      <w:r>
        <w:t xml:space="preserve">The 18th Century: Ethical Dilemmas </w:t>
      </w:r>
      <w:r w:rsidR="0031600B">
        <w:t>Spring 2016</w:t>
      </w:r>
      <w:r>
        <w:t>.</w:t>
      </w:r>
    </w:p>
    <w:p w14:paraId="778C1DC5" w14:textId="34B87818" w:rsidR="009301D1" w:rsidRDefault="009301D1" w:rsidP="009301D1">
      <w:r>
        <w:t>FRENCH 140</w:t>
      </w:r>
      <w:r w:rsidR="004E22FC">
        <w:t>.</w:t>
      </w:r>
      <w:r>
        <w:t xml:space="preserve"> Gods and Giants in the French Renaissance </w:t>
      </w:r>
      <w:r w:rsidR="0031600B">
        <w:t>Fall 2015</w:t>
      </w:r>
      <w:r>
        <w:t>.</w:t>
      </w:r>
    </w:p>
    <w:p w14:paraId="555F124B" w14:textId="7FC3529E" w:rsidR="004C407E" w:rsidRDefault="004C407E" w:rsidP="004C407E">
      <w:r>
        <w:t>FRENCH 143</w:t>
      </w:r>
      <w:r w:rsidR="004E22FC">
        <w:t>.</w:t>
      </w:r>
      <w:r>
        <w:t xml:space="preserve">  Sylvaine Guyot Vision and Violence in 17th Century France </w:t>
      </w:r>
      <w:r w:rsidR="0031600B">
        <w:t>Fall 2015</w:t>
      </w:r>
      <w:r>
        <w:t>.</w:t>
      </w:r>
    </w:p>
    <w:p w14:paraId="72D9876E" w14:textId="77777777" w:rsidR="00664B80" w:rsidRDefault="00664B80" w:rsidP="00664B80">
      <w:r>
        <w:t>GOV 1061. The History of Modern Political Philosophy. Harvey Mansfield. Spring 2016.</w:t>
      </w:r>
    </w:p>
    <w:p w14:paraId="493BA6ED" w14:textId="18527FFE" w:rsidR="002F5F83" w:rsidRDefault="002F5F83" w:rsidP="002F5F83">
      <w:r>
        <w:t xml:space="preserve">HAA 15D.  Art of the Italian Renaissance. </w:t>
      </w:r>
      <w:r w:rsidR="0031600B">
        <w:t>Fall 2015</w:t>
      </w:r>
      <w:r>
        <w:t>.</w:t>
      </w:r>
    </w:p>
    <w:p w14:paraId="32AA9FDF" w14:textId="77777777" w:rsidR="002F5F83" w:rsidRDefault="002F5F83" w:rsidP="002F5F83">
      <w:r>
        <w:t>HAA 122X. Architecture in Early Modern Mediterranean. Gulru Necipoglu. Spring 2016.</w:t>
      </w:r>
    </w:p>
    <w:p w14:paraId="107F9B61" w14:textId="4809916F" w:rsidR="002F5F83" w:rsidRDefault="002F5F83" w:rsidP="002F5F83">
      <w:r>
        <w:t xml:space="preserve">HAA 150V. Michelangelo: Monuments and Mythmaking. </w:t>
      </w:r>
      <w:r w:rsidR="0031600B">
        <w:t>Fall 2015</w:t>
      </w:r>
      <w:r>
        <w:t>.</w:t>
      </w:r>
    </w:p>
    <w:p w14:paraId="35F01017" w14:textId="77777777" w:rsidR="002F5F83" w:rsidRDefault="002F5F83" w:rsidP="002F5F83">
      <w:r>
        <w:t>HAA 151V. Venice. Joseph Connors. Spring 2016.</w:t>
      </w:r>
    </w:p>
    <w:p w14:paraId="0A78A472" w14:textId="21935B05" w:rsidR="002F5F83" w:rsidRDefault="002F5F83" w:rsidP="002F5F83">
      <w:r>
        <w:t xml:space="preserve">HAA 157K.  Joseph Koerner. The Age of Albrecht Durer: Prints and Drawings at Harvard. </w:t>
      </w:r>
      <w:r w:rsidR="0031600B">
        <w:t>Fall 2015</w:t>
      </w:r>
      <w:r>
        <w:t>.</w:t>
      </w:r>
    </w:p>
    <w:p w14:paraId="51495279" w14:textId="1493FC1B" w:rsidR="002F5F83" w:rsidRDefault="002F5F83" w:rsidP="002F5F83">
      <w:r>
        <w:t xml:space="preserve">HAA 174S.  Ewa Lajer-Burcharth. Body Image in French Visual Culture: 18th and 19th Century. </w:t>
      </w:r>
      <w:r w:rsidR="0031600B">
        <w:t>Spring 2016</w:t>
      </w:r>
      <w:r>
        <w:t>.</w:t>
      </w:r>
    </w:p>
    <w:p w14:paraId="04EDDA7B" w14:textId="77777777" w:rsidR="002F5F83" w:rsidRDefault="002F5F83" w:rsidP="002F5F83">
      <w:r>
        <w:t>HAA 199N. Thomas Cummins. Between Europe and Asia: Colonial Latin America and the Art of Fusion. Fall 2015</w:t>
      </w:r>
    </w:p>
    <w:p w14:paraId="2BBC5F94" w14:textId="77777777" w:rsidR="00365F82" w:rsidRDefault="00365F82" w:rsidP="00365F82">
      <w:r>
        <w:t>HIST 13A</w:t>
      </w:r>
      <w:r w:rsidR="004E22FC">
        <w:t>.</w:t>
      </w:r>
      <w:r>
        <w:t xml:space="preserve">  James Hankins. [The European Enlightenment]</w:t>
      </w:r>
    </w:p>
    <w:p w14:paraId="0CD99F67" w14:textId="7D556A20" w:rsidR="00BB73E9" w:rsidRDefault="00BB73E9" w:rsidP="00BB73E9">
      <w:r>
        <w:t xml:space="preserve">HIST 1060. [Europe and Its Borders, 950-1550]. </w:t>
      </w:r>
      <w:r w:rsidR="0031600B">
        <w:t>Spring 2017</w:t>
      </w:r>
      <w:r>
        <w:t>.</w:t>
      </w:r>
    </w:p>
    <w:p w14:paraId="74AB8D4D" w14:textId="5AFD5318" w:rsidR="00932A90" w:rsidRDefault="00932A90" w:rsidP="00932A90">
      <w:r>
        <w:t>HIST 1155</w:t>
      </w:r>
      <w:r w:rsidR="004E22FC">
        <w:t>.</w:t>
      </w:r>
      <w:r>
        <w:t xml:space="preserve">  Michael Tworek. Early Modern Europe, 1450-1789. </w:t>
      </w:r>
      <w:r w:rsidR="0031600B">
        <w:t>Spring 2016</w:t>
      </w:r>
      <w:r>
        <w:t>.</w:t>
      </w:r>
    </w:p>
    <w:p w14:paraId="1E7CA3C5" w14:textId="46CFE221" w:rsidR="00780F50" w:rsidRDefault="00780F50" w:rsidP="00780F50">
      <w:r>
        <w:t xml:space="preserve">HIST 1301.  James Hankins. Western Intellectual History II: The Prehistory of Modern Thought. </w:t>
      </w:r>
      <w:r w:rsidR="0031600B">
        <w:t>Spring 2016</w:t>
      </w:r>
      <w:r>
        <w:t>.</w:t>
      </w:r>
    </w:p>
    <w:p w14:paraId="0864B3CA" w14:textId="1F5D0F1E" w:rsidR="001C28FE" w:rsidRDefault="001C28FE" w:rsidP="001C28FE">
      <w:r>
        <w:t>HIST 1318</w:t>
      </w:r>
      <w:r w:rsidR="004E22FC">
        <w:t>.</w:t>
      </w:r>
      <w:r>
        <w:t xml:space="preserve"> Ann Blair. [History of the Book and of Reading]. </w:t>
      </w:r>
      <w:r w:rsidR="0031600B">
        <w:t>Spring 2017</w:t>
      </w:r>
      <w:r>
        <w:t>.</w:t>
      </w:r>
    </w:p>
    <w:p w14:paraId="63BC3E0B" w14:textId="268DDDD0" w:rsidR="009C1FF1" w:rsidRDefault="009C1FF1" w:rsidP="009C1FF1">
      <w:r>
        <w:t xml:space="preserve">HIST 1878A.  Cemal Kafadar. [Ottoman State and Society I (1300-1550)] </w:t>
      </w:r>
      <w:r w:rsidR="0031600B">
        <w:t>Fall 2017</w:t>
      </w:r>
      <w:r>
        <w:t>.</w:t>
      </w:r>
    </w:p>
    <w:p w14:paraId="1A520FBF" w14:textId="7EB11215" w:rsidR="007123F5" w:rsidRDefault="007123F5" w:rsidP="007123F5">
      <w:r>
        <w:t>HIST 1878B</w:t>
      </w:r>
      <w:r w:rsidR="004E22FC">
        <w:t>.</w:t>
      </w:r>
      <w:r>
        <w:t xml:space="preserve">  Cemal Kafadar. Ottoman State and Society II (1550-1920). </w:t>
      </w:r>
      <w:r w:rsidR="0031600B">
        <w:t>Fall 2015</w:t>
      </w:r>
      <w:r>
        <w:t>.</w:t>
      </w:r>
    </w:p>
    <w:p w14:paraId="5932D12D" w14:textId="3A793E5E" w:rsidR="001B430A" w:rsidRDefault="001B430A" w:rsidP="001B430A">
      <w:r>
        <w:t>HIST 1925</w:t>
      </w:r>
      <w:r w:rsidR="004E22FC">
        <w:t>.</w:t>
      </w:r>
      <w:r>
        <w:t xml:space="preserve">  Tamar Herzog. [Europe and its Other(s)]. </w:t>
      </w:r>
      <w:r w:rsidR="0031600B">
        <w:t>Fall 2016</w:t>
      </w:r>
      <w:r>
        <w:t>.</w:t>
      </w:r>
    </w:p>
    <w:p w14:paraId="4CE2D3F4" w14:textId="73A3351C" w:rsidR="00780F50" w:rsidRDefault="00780F50" w:rsidP="00780F50">
      <w:r>
        <w:t xml:space="preserve">HIST 1928.  Cemal Kafadar. Istanbul: Eventful City &amp; Quotidian Modernity since the Invention of Coffeehouses in the 16th c. </w:t>
      </w:r>
      <w:r w:rsidR="0031600B">
        <w:t>Fall 2015</w:t>
      </w:r>
      <w:r>
        <w:t>.</w:t>
      </w:r>
    </w:p>
    <w:p w14:paraId="0D8F8D6F" w14:textId="789713D2" w:rsidR="00987DAC" w:rsidRDefault="00987DAC" w:rsidP="00987DAC">
      <w:r>
        <w:t>HIST 1935</w:t>
      </w:r>
      <w:r w:rsidR="004E22FC">
        <w:t>.</w:t>
      </w:r>
      <w:r>
        <w:t xml:space="preserve">  Dimiter Angelov. [Byzantine Imperialism]. </w:t>
      </w:r>
      <w:r w:rsidR="0031600B">
        <w:t>Spring 2018</w:t>
      </w:r>
      <w:r>
        <w:t>.</w:t>
      </w:r>
    </w:p>
    <w:p w14:paraId="573185E2" w14:textId="77777777" w:rsidR="00725ED4" w:rsidRDefault="00725ED4" w:rsidP="00725ED4">
      <w:r>
        <w:t>HIST-LIT 90BQ</w:t>
      </w:r>
      <w:r w:rsidR="004E22FC">
        <w:t>.</w:t>
      </w:r>
      <w:r>
        <w:t xml:space="preserve">  Early Modern Encounters. Fall 2015.</w:t>
      </w:r>
    </w:p>
    <w:p w14:paraId="498C37E2" w14:textId="218FBB08" w:rsidR="00A9705D" w:rsidRDefault="00A9705D" w:rsidP="00A9705D">
      <w:r>
        <w:t>HISTSCI 118</w:t>
      </w:r>
      <w:r w:rsidR="007465EB">
        <w:t>.</w:t>
      </w:r>
      <w:r>
        <w:t xml:space="preserve">  Jean-Francois Gauvin. [Instruments and the Material Culture of Science in Early Modern Europe, 1500-1800]. </w:t>
      </w:r>
      <w:r w:rsidR="0031600B">
        <w:t>Fall 2016</w:t>
      </w:r>
    </w:p>
    <w:p w14:paraId="10F7A994" w14:textId="417C92E1" w:rsidR="00AD4591" w:rsidRDefault="00AD4591" w:rsidP="001E6CD8">
      <w:r>
        <w:t>HISTSCI 141V. Public Health and Welfare in America and Europe. Alexander More. Fall 2015.</w:t>
      </w:r>
    </w:p>
    <w:p w14:paraId="2348C586" w14:textId="516DE2A9" w:rsidR="001E6CD8" w:rsidRDefault="001E6CD8" w:rsidP="001E6CD8">
      <w:r>
        <w:t>HISTSCI 166</w:t>
      </w:r>
      <w:r w:rsidR="007465EB">
        <w:t>.</w:t>
      </w:r>
      <w:r>
        <w:t xml:space="preserve">  Soha Bayoumi. What is Enlightenment?: Science, Religion, and the Making of Modernity. </w:t>
      </w:r>
      <w:r w:rsidR="0031600B">
        <w:t>Fall 2015</w:t>
      </w:r>
      <w:r>
        <w:t>.</w:t>
      </w:r>
    </w:p>
    <w:p w14:paraId="39CE7927" w14:textId="3A8A6F5B" w:rsidR="001D62CD" w:rsidRDefault="001D62CD" w:rsidP="001D62CD">
      <w:r>
        <w:t xml:space="preserve">ITAL 141. </w:t>
      </w:r>
      <w:r w:rsidR="0014318D">
        <w:t xml:space="preserve">Erspamer. </w:t>
      </w:r>
      <w:r>
        <w:t xml:space="preserve">Renaissance Epic: War, Identity, Desire. </w:t>
      </w:r>
      <w:r w:rsidR="0031600B">
        <w:t>Spring 2016</w:t>
      </w:r>
      <w:r>
        <w:t>.</w:t>
      </w:r>
    </w:p>
    <w:p w14:paraId="410A8DFB" w14:textId="6BDEBBF7" w:rsidR="00B141B6" w:rsidRDefault="007465EB" w:rsidP="00B141B6">
      <w:r>
        <w:t>ITAL 142.</w:t>
      </w:r>
      <w:r w:rsidR="00B141B6">
        <w:t xml:space="preserve"> Erspamer. The Italian Renaissance: Beauty, Power, Innovation. </w:t>
      </w:r>
      <w:r w:rsidR="0031600B">
        <w:t>Fall 2015</w:t>
      </w:r>
      <w:r w:rsidR="00B141B6">
        <w:t>.</w:t>
      </w:r>
    </w:p>
    <w:p w14:paraId="16E032F2" w14:textId="77777777" w:rsidR="00822F4C" w:rsidRDefault="00822F4C" w:rsidP="00822F4C">
      <w:r>
        <w:t>MUSIC 191R. Topics in Medieval and Renaissance Music. Suzannah Clark. Fall 2015.</w:t>
      </w:r>
    </w:p>
    <w:p w14:paraId="116E16EF" w14:textId="3F6D9F6B" w:rsidR="00DF6742" w:rsidRDefault="00DF6742" w:rsidP="00D220E9">
      <w:r>
        <w:t>PORTUG 123A. [Portuguese Literary Studies I]. Likely Fall 2016.</w:t>
      </w:r>
    </w:p>
    <w:p w14:paraId="5EF16AEA" w14:textId="7F39F3F9" w:rsidR="00442DA9" w:rsidRDefault="00442DA9" w:rsidP="00442DA9">
      <w:r>
        <w:t xml:space="preserve">SPANSH 70A. [Heroes, Rogues, Lovers, Rebels, Saints: Voices from Medieval and Early Modern Spain]. </w:t>
      </w:r>
      <w:r w:rsidR="0031600B">
        <w:t>Fall 2016</w:t>
      </w:r>
      <w:r>
        <w:t>.</w:t>
      </w:r>
    </w:p>
    <w:p w14:paraId="6E9F7815" w14:textId="6B821F2D" w:rsidR="00442DA9" w:rsidRDefault="00092886" w:rsidP="00D220E9">
      <w:r w:rsidRPr="00092886">
        <w:t>SPANSH 125</w:t>
      </w:r>
      <w:r>
        <w:t xml:space="preserve">. </w:t>
      </w:r>
      <w:r w:rsidRPr="00092886">
        <w:t>[The New Art of Telling Stories in Spanish: Cervantes's Novelas Ejemplares and Other Short Fiction]</w:t>
      </w:r>
      <w:r>
        <w:t xml:space="preserve">. </w:t>
      </w:r>
      <w:r w:rsidR="0031600B">
        <w:t>Fall 2016</w:t>
      </w:r>
      <w:r>
        <w:t>.</w:t>
      </w:r>
    </w:p>
    <w:p w14:paraId="76CEBF1A" w14:textId="7A4A5312" w:rsidR="00B309EB" w:rsidRDefault="00B309EB" w:rsidP="00B309EB">
      <w:r>
        <w:t xml:space="preserve">SPANSH 171. [Barcelona and the Catalan Culture]. </w:t>
      </w:r>
      <w:r w:rsidR="0031600B">
        <w:t>Fall 2016</w:t>
      </w:r>
      <w:r>
        <w:t>.</w:t>
      </w:r>
    </w:p>
    <w:p w14:paraId="748643D9" w14:textId="137B3054" w:rsidR="00B73CC7" w:rsidRDefault="00B73CC7" w:rsidP="00B73CC7">
      <w:r>
        <w:t xml:space="preserve">SPANSH 179. [Regarding the Pain of Spain]. </w:t>
      </w:r>
      <w:r w:rsidR="0031600B">
        <w:t>Fall 2016</w:t>
      </w:r>
      <w:r>
        <w:t>.</w:t>
      </w:r>
    </w:p>
    <w:p w14:paraId="5DE5E254" w14:textId="41EB3C3F" w:rsidR="00EA34D8" w:rsidRDefault="00EA34D8" w:rsidP="00EA34D8">
      <w:r>
        <w:t>SOCWORLD 19</w:t>
      </w:r>
      <w:r w:rsidR="007465EB">
        <w:t>.</w:t>
      </w:r>
      <w:r>
        <w:t xml:space="preserve">  Niall Ferguson. [Western Ascendancy: The Mainsprings of Global Power from 1400 to the Present]. </w:t>
      </w:r>
      <w:r w:rsidR="0031600B">
        <w:t>Fall 2016</w:t>
      </w:r>
      <w:r>
        <w:t>.</w:t>
      </w:r>
    </w:p>
    <w:p w14:paraId="57288C27" w14:textId="77777777" w:rsidR="00593ACC" w:rsidRDefault="00593ACC" w:rsidP="00593ACC">
      <w:r>
        <w:t>US-WORLD 12</w:t>
      </w:r>
      <w:r w:rsidR="007465EB">
        <w:t>.</w:t>
      </w:r>
      <w:r>
        <w:t xml:space="preserve">  Jennifer Roberts. [American Encounters: Art, Contact, and Conflict, 1560-1860]. Spring 2017.</w:t>
      </w:r>
    </w:p>
    <w:p w14:paraId="499593A0" w14:textId="77777777" w:rsidR="00B309EB" w:rsidRDefault="00B309EB" w:rsidP="00D220E9"/>
    <w:sectPr w:rsidR="00B30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DF7"/>
    <w:multiLevelType w:val="hybridMultilevel"/>
    <w:tmpl w:val="9D32F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1B"/>
    <w:rsid w:val="00002B5F"/>
    <w:rsid w:val="00002CF9"/>
    <w:rsid w:val="00003D78"/>
    <w:rsid w:val="00007399"/>
    <w:rsid w:val="00007904"/>
    <w:rsid w:val="000100E2"/>
    <w:rsid w:val="0001690A"/>
    <w:rsid w:val="0001771F"/>
    <w:rsid w:val="000179C4"/>
    <w:rsid w:val="00021114"/>
    <w:rsid w:val="0002225C"/>
    <w:rsid w:val="00023700"/>
    <w:rsid w:val="00023732"/>
    <w:rsid w:val="00025759"/>
    <w:rsid w:val="00026210"/>
    <w:rsid w:val="00027D72"/>
    <w:rsid w:val="0004012A"/>
    <w:rsid w:val="000412E3"/>
    <w:rsid w:val="0004626B"/>
    <w:rsid w:val="00046785"/>
    <w:rsid w:val="00047D45"/>
    <w:rsid w:val="00053AB1"/>
    <w:rsid w:val="00054E7E"/>
    <w:rsid w:val="00055ED0"/>
    <w:rsid w:val="000567ED"/>
    <w:rsid w:val="000605D3"/>
    <w:rsid w:val="00061880"/>
    <w:rsid w:val="000654C7"/>
    <w:rsid w:val="000662A9"/>
    <w:rsid w:val="00066703"/>
    <w:rsid w:val="00066E56"/>
    <w:rsid w:val="00077E63"/>
    <w:rsid w:val="00080182"/>
    <w:rsid w:val="00080B4A"/>
    <w:rsid w:val="00080FCF"/>
    <w:rsid w:val="000844F7"/>
    <w:rsid w:val="00086CA0"/>
    <w:rsid w:val="00087A80"/>
    <w:rsid w:val="000903D7"/>
    <w:rsid w:val="00090DAD"/>
    <w:rsid w:val="00092886"/>
    <w:rsid w:val="00093C4D"/>
    <w:rsid w:val="00097B92"/>
    <w:rsid w:val="00097D9F"/>
    <w:rsid w:val="000A30CC"/>
    <w:rsid w:val="000A495D"/>
    <w:rsid w:val="000A5674"/>
    <w:rsid w:val="000A5AD8"/>
    <w:rsid w:val="000A64C5"/>
    <w:rsid w:val="000B1A3B"/>
    <w:rsid w:val="000B4764"/>
    <w:rsid w:val="000B4D9A"/>
    <w:rsid w:val="000B50D5"/>
    <w:rsid w:val="000B750D"/>
    <w:rsid w:val="000C18A9"/>
    <w:rsid w:val="000C278C"/>
    <w:rsid w:val="000C4F6B"/>
    <w:rsid w:val="000C5213"/>
    <w:rsid w:val="000C5897"/>
    <w:rsid w:val="000C712F"/>
    <w:rsid w:val="000D05ED"/>
    <w:rsid w:val="000D266C"/>
    <w:rsid w:val="000D2F1D"/>
    <w:rsid w:val="000D6B57"/>
    <w:rsid w:val="000E06E8"/>
    <w:rsid w:val="000E0AE3"/>
    <w:rsid w:val="000E312F"/>
    <w:rsid w:val="000E3998"/>
    <w:rsid w:val="000E3A31"/>
    <w:rsid w:val="000E4088"/>
    <w:rsid w:val="000E7714"/>
    <w:rsid w:val="000E78BB"/>
    <w:rsid w:val="000F25F5"/>
    <w:rsid w:val="000F340C"/>
    <w:rsid w:val="000F3587"/>
    <w:rsid w:val="000F4053"/>
    <w:rsid w:val="000F57D7"/>
    <w:rsid w:val="000F5CC0"/>
    <w:rsid w:val="000F6615"/>
    <w:rsid w:val="000F729F"/>
    <w:rsid w:val="001017A3"/>
    <w:rsid w:val="001024ED"/>
    <w:rsid w:val="0010701D"/>
    <w:rsid w:val="00110444"/>
    <w:rsid w:val="001105B1"/>
    <w:rsid w:val="00111E76"/>
    <w:rsid w:val="00112208"/>
    <w:rsid w:val="0011221A"/>
    <w:rsid w:val="00114592"/>
    <w:rsid w:val="00115D5D"/>
    <w:rsid w:val="0011613E"/>
    <w:rsid w:val="001200B9"/>
    <w:rsid w:val="00124F53"/>
    <w:rsid w:val="001343D4"/>
    <w:rsid w:val="00134D21"/>
    <w:rsid w:val="001371C0"/>
    <w:rsid w:val="00137F98"/>
    <w:rsid w:val="00140324"/>
    <w:rsid w:val="00142140"/>
    <w:rsid w:val="0014316E"/>
    <w:rsid w:val="0014318D"/>
    <w:rsid w:val="001450B2"/>
    <w:rsid w:val="00145AC7"/>
    <w:rsid w:val="00150096"/>
    <w:rsid w:val="00153A70"/>
    <w:rsid w:val="00154A2F"/>
    <w:rsid w:val="00157D8B"/>
    <w:rsid w:val="00162C24"/>
    <w:rsid w:val="0016418D"/>
    <w:rsid w:val="00164F2B"/>
    <w:rsid w:val="001659EE"/>
    <w:rsid w:val="001663F9"/>
    <w:rsid w:val="001668A9"/>
    <w:rsid w:val="00167A11"/>
    <w:rsid w:val="00171E0E"/>
    <w:rsid w:val="00173C61"/>
    <w:rsid w:val="001754CC"/>
    <w:rsid w:val="0017567B"/>
    <w:rsid w:val="00180D9A"/>
    <w:rsid w:val="00180F3F"/>
    <w:rsid w:val="00181EB0"/>
    <w:rsid w:val="00182172"/>
    <w:rsid w:val="00183EEB"/>
    <w:rsid w:val="00194BA1"/>
    <w:rsid w:val="001967DD"/>
    <w:rsid w:val="00196A3A"/>
    <w:rsid w:val="001976C7"/>
    <w:rsid w:val="001A0056"/>
    <w:rsid w:val="001A4816"/>
    <w:rsid w:val="001A4F56"/>
    <w:rsid w:val="001A6139"/>
    <w:rsid w:val="001A76D0"/>
    <w:rsid w:val="001B101C"/>
    <w:rsid w:val="001B311F"/>
    <w:rsid w:val="001B39AA"/>
    <w:rsid w:val="001B430A"/>
    <w:rsid w:val="001B4401"/>
    <w:rsid w:val="001B4B47"/>
    <w:rsid w:val="001B6AB9"/>
    <w:rsid w:val="001B6DBA"/>
    <w:rsid w:val="001B6FCB"/>
    <w:rsid w:val="001C199F"/>
    <w:rsid w:val="001C2700"/>
    <w:rsid w:val="001C28FE"/>
    <w:rsid w:val="001C2FDC"/>
    <w:rsid w:val="001C3043"/>
    <w:rsid w:val="001C6231"/>
    <w:rsid w:val="001D20EA"/>
    <w:rsid w:val="001D5187"/>
    <w:rsid w:val="001D62CD"/>
    <w:rsid w:val="001E1961"/>
    <w:rsid w:val="001E3AE7"/>
    <w:rsid w:val="001E3D35"/>
    <w:rsid w:val="001E418A"/>
    <w:rsid w:val="001E6CD8"/>
    <w:rsid w:val="001E7806"/>
    <w:rsid w:val="001F15AE"/>
    <w:rsid w:val="001F4051"/>
    <w:rsid w:val="002027B1"/>
    <w:rsid w:val="002033F8"/>
    <w:rsid w:val="002043CE"/>
    <w:rsid w:val="002047E9"/>
    <w:rsid w:val="00204ABC"/>
    <w:rsid w:val="00207B2B"/>
    <w:rsid w:val="0021096C"/>
    <w:rsid w:val="00213B0E"/>
    <w:rsid w:val="002147E0"/>
    <w:rsid w:val="00214AAA"/>
    <w:rsid w:val="002152D8"/>
    <w:rsid w:val="00215E80"/>
    <w:rsid w:val="002222C4"/>
    <w:rsid w:val="0022416C"/>
    <w:rsid w:val="00224893"/>
    <w:rsid w:val="00230C21"/>
    <w:rsid w:val="00231AC6"/>
    <w:rsid w:val="002344BD"/>
    <w:rsid w:val="00240D27"/>
    <w:rsid w:val="00241EAC"/>
    <w:rsid w:val="0024224E"/>
    <w:rsid w:val="00242866"/>
    <w:rsid w:val="00243B99"/>
    <w:rsid w:val="00244DD2"/>
    <w:rsid w:val="002470D6"/>
    <w:rsid w:val="00247A63"/>
    <w:rsid w:val="00250015"/>
    <w:rsid w:val="00250521"/>
    <w:rsid w:val="00253067"/>
    <w:rsid w:val="00256B64"/>
    <w:rsid w:val="0025756D"/>
    <w:rsid w:val="002575CA"/>
    <w:rsid w:val="002606ED"/>
    <w:rsid w:val="00261C48"/>
    <w:rsid w:val="0026614D"/>
    <w:rsid w:val="00273983"/>
    <w:rsid w:val="00274AB7"/>
    <w:rsid w:val="002768A2"/>
    <w:rsid w:val="002779B9"/>
    <w:rsid w:val="002827B5"/>
    <w:rsid w:val="00285AB7"/>
    <w:rsid w:val="00291E85"/>
    <w:rsid w:val="00292073"/>
    <w:rsid w:val="00296ABA"/>
    <w:rsid w:val="002A0850"/>
    <w:rsid w:val="002A19CB"/>
    <w:rsid w:val="002A3EC9"/>
    <w:rsid w:val="002A3F99"/>
    <w:rsid w:val="002A4695"/>
    <w:rsid w:val="002A775E"/>
    <w:rsid w:val="002B1196"/>
    <w:rsid w:val="002B14AA"/>
    <w:rsid w:val="002B1C03"/>
    <w:rsid w:val="002B35E9"/>
    <w:rsid w:val="002B3BA6"/>
    <w:rsid w:val="002B645D"/>
    <w:rsid w:val="002B6B5B"/>
    <w:rsid w:val="002C2472"/>
    <w:rsid w:val="002C41D6"/>
    <w:rsid w:val="002D0C80"/>
    <w:rsid w:val="002D136B"/>
    <w:rsid w:val="002D159F"/>
    <w:rsid w:val="002D1A8B"/>
    <w:rsid w:val="002D76FE"/>
    <w:rsid w:val="002E05AC"/>
    <w:rsid w:val="002E16DC"/>
    <w:rsid w:val="002E1C0A"/>
    <w:rsid w:val="002E43F1"/>
    <w:rsid w:val="002E4764"/>
    <w:rsid w:val="002E5CCA"/>
    <w:rsid w:val="002E728B"/>
    <w:rsid w:val="002F0BB6"/>
    <w:rsid w:val="002F33A8"/>
    <w:rsid w:val="002F5F83"/>
    <w:rsid w:val="00300DDB"/>
    <w:rsid w:val="003014AB"/>
    <w:rsid w:val="003040B6"/>
    <w:rsid w:val="00304B52"/>
    <w:rsid w:val="00306D65"/>
    <w:rsid w:val="00307C46"/>
    <w:rsid w:val="00310755"/>
    <w:rsid w:val="003159C9"/>
    <w:rsid w:val="0031600B"/>
    <w:rsid w:val="0031756A"/>
    <w:rsid w:val="0031756B"/>
    <w:rsid w:val="0032003C"/>
    <w:rsid w:val="00321CE7"/>
    <w:rsid w:val="00322B2B"/>
    <w:rsid w:val="00323960"/>
    <w:rsid w:val="00326CF4"/>
    <w:rsid w:val="0032798A"/>
    <w:rsid w:val="0033102E"/>
    <w:rsid w:val="00332BA2"/>
    <w:rsid w:val="00334614"/>
    <w:rsid w:val="003373B5"/>
    <w:rsid w:val="0034181F"/>
    <w:rsid w:val="00342C63"/>
    <w:rsid w:val="00345F0E"/>
    <w:rsid w:val="0035578C"/>
    <w:rsid w:val="00360FCF"/>
    <w:rsid w:val="003625CD"/>
    <w:rsid w:val="003638E4"/>
    <w:rsid w:val="00365844"/>
    <w:rsid w:val="00365F82"/>
    <w:rsid w:val="00367E60"/>
    <w:rsid w:val="003722A4"/>
    <w:rsid w:val="00372346"/>
    <w:rsid w:val="00372A34"/>
    <w:rsid w:val="00373335"/>
    <w:rsid w:val="00377544"/>
    <w:rsid w:val="00383D2B"/>
    <w:rsid w:val="00384926"/>
    <w:rsid w:val="00384F3D"/>
    <w:rsid w:val="003855ED"/>
    <w:rsid w:val="00394ECF"/>
    <w:rsid w:val="00397380"/>
    <w:rsid w:val="00397EE8"/>
    <w:rsid w:val="00397F40"/>
    <w:rsid w:val="003A0649"/>
    <w:rsid w:val="003A123B"/>
    <w:rsid w:val="003A1F06"/>
    <w:rsid w:val="003A27C0"/>
    <w:rsid w:val="003A2F1B"/>
    <w:rsid w:val="003A4943"/>
    <w:rsid w:val="003A54B8"/>
    <w:rsid w:val="003A556E"/>
    <w:rsid w:val="003A6514"/>
    <w:rsid w:val="003A719C"/>
    <w:rsid w:val="003B4276"/>
    <w:rsid w:val="003B5F07"/>
    <w:rsid w:val="003B675A"/>
    <w:rsid w:val="003B748F"/>
    <w:rsid w:val="003C286D"/>
    <w:rsid w:val="003C289E"/>
    <w:rsid w:val="003C3D37"/>
    <w:rsid w:val="003C40D1"/>
    <w:rsid w:val="003D21E5"/>
    <w:rsid w:val="003D34F0"/>
    <w:rsid w:val="003D40F7"/>
    <w:rsid w:val="003D4DE7"/>
    <w:rsid w:val="003D7726"/>
    <w:rsid w:val="003E13D0"/>
    <w:rsid w:val="003E1DCF"/>
    <w:rsid w:val="003E3B1A"/>
    <w:rsid w:val="003E55D3"/>
    <w:rsid w:val="003E5F5E"/>
    <w:rsid w:val="003E6C55"/>
    <w:rsid w:val="003F0E80"/>
    <w:rsid w:val="003F163A"/>
    <w:rsid w:val="003F65D9"/>
    <w:rsid w:val="003F685B"/>
    <w:rsid w:val="004079ED"/>
    <w:rsid w:val="004110FA"/>
    <w:rsid w:val="00411278"/>
    <w:rsid w:val="00411C4F"/>
    <w:rsid w:val="004124BC"/>
    <w:rsid w:val="00412768"/>
    <w:rsid w:val="00412C4C"/>
    <w:rsid w:val="00415B02"/>
    <w:rsid w:val="0041663D"/>
    <w:rsid w:val="00416AE9"/>
    <w:rsid w:val="0041764A"/>
    <w:rsid w:val="004206F1"/>
    <w:rsid w:val="004209D8"/>
    <w:rsid w:val="004223B6"/>
    <w:rsid w:val="0042554D"/>
    <w:rsid w:val="00425714"/>
    <w:rsid w:val="00425C87"/>
    <w:rsid w:val="004261FB"/>
    <w:rsid w:val="00427769"/>
    <w:rsid w:val="00431335"/>
    <w:rsid w:val="00440F88"/>
    <w:rsid w:val="0044130F"/>
    <w:rsid w:val="00441F5B"/>
    <w:rsid w:val="0044273B"/>
    <w:rsid w:val="00442DA9"/>
    <w:rsid w:val="00442E5C"/>
    <w:rsid w:val="004464B3"/>
    <w:rsid w:val="00446B40"/>
    <w:rsid w:val="004473CE"/>
    <w:rsid w:val="00450DC8"/>
    <w:rsid w:val="00451C02"/>
    <w:rsid w:val="004527F6"/>
    <w:rsid w:val="00456F3B"/>
    <w:rsid w:val="0046113D"/>
    <w:rsid w:val="004615FC"/>
    <w:rsid w:val="00466F43"/>
    <w:rsid w:val="004802D1"/>
    <w:rsid w:val="00484449"/>
    <w:rsid w:val="00484BE1"/>
    <w:rsid w:val="00485615"/>
    <w:rsid w:val="00485FFF"/>
    <w:rsid w:val="004870BF"/>
    <w:rsid w:val="004919D4"/>
    <w:rsid w:val="0049388B"/>
    <w:rsid w:val="0049453B"/>
    <w:rsid w:val="00495B97"/>
    <w:rsid w:val="004A212D"/>
    <w:rsid w:val="004A6C5F"/>
    <w:rsid w:val="004A7374"/>
    <w:rsid w:val="004A78C7"/>
    <w:rsid w:val="004A7BAE"/>
    <w:rsid w:val="004B010A"/>
    <w:rsid w:val="004B1C5D"/>
    <w:rsid w:val="004B3490"/>
    <w:rsid w:val="004B44CA"/>
    <w:rsid w:val="004B466F"/>
    <w:rsid w:val="004B4CB5"/>
    <w:rsid w:val="004B684A"/>
    <w:rsid w:val="004B6FCC"/>
    <w:rsid w:val="004B7A22"/>
    <w:rsid w:val="004C093C"/>
    <w:rsid w:val="004C0A0E"/>
    <w:rsid w:val="004C0A89"/>
    <w:rsid w:val="004C1614"/>
    <w:rsid w:val="004C1650"/>
    <w:rsid w:val="004C364C"/>
    <w:rsid w:val="004C3EE8"/>
    <w:rsid w:val="004C407E"/>
    <w:rsid w:val="004D1191"/>
    <w:rsid w:val="004E22FC"/>
    <w:rsid w:val="004E2BC1"/>
    <w:rsid w:val="004E5B1D"/>
    <w:rsid w:val="004E710A"/>
    <w:rsid w:val="004F1A0A"/>
    <w:rsid w:val="004F481A"/>
    <w:rsid w:val="004F4839"/>
    <w:rsid w:val="004F5430"/>
    <w:rsid w:val="004F61B8"/>
    <w:rsid w:val="00500A63"/>
    <w:rsid w:val="005019C1"/>
    <w:rsid w:val="00503F9F"/>
    <w:rsid w:val="00520C0B"/>
    <w:rsid w:val="00522A33"/>
    <w:rsid w:val="005274E6"/>
    <w:rsid w:val="005314B6"/>
    <w:rsid w:val="00531B92"/>
    <w:rsid w:val="00532061"/>
    <w:rsid w:val="005338F8"/>
    <w:rsid w:val="00533F3A"/>
    <w:rsid w:val="00534830"/>
    <w:rsid w:val="005357F0"/>
    <w:rsid w:val="005365CA"/>
    <w:rsid w:val="00547EC6"/>
    <w:rsid w:val="00550210"/>
    <w:rsid w:val="00550E47"/>
    <w:rsid w:val="00552496"/>
    <w:rsid w:val="00554365"/>
    <w:rsid w:val="00557F91"/>
    <w:rsid w:val="005631A0"/>
    <w:rsid w:val="00565A72"/>
    <w:rsid w:val="00572990"/>
    <w:rsid w:val="005738E4"/>
    <w:rsid w:val="00575995"/>
    <w:rsid w:val="005823F1"/>
    <w:rsid w:val="0058511C"/>
    <w:rsid w:val="005925B6"/>
    <w:rsid w:val="00592D98"/>
    <w:rsid w:val="00593ACC"/>
    <w:rsid w:val="00593F76"/>
    <w:rsid w:val="00594089"/>
    <w:rsid w:val="00594599"/>
    <w:rsid w:val="00594DC9"/>
    <w:rsid w:val="005964E2"/>
    <w:rsid w:val="0059753F"/>
    <w:rsid w:val="005A09DE"/>
    <w:rsid w:val="005A1F95"/>
    <w:rsid w:val="005A2220"/>
    <w:rsid w:val="005A2443"/>
    <w:rsid w:val="005A25B7"/>
    <w:rsid w:val="005A33A0"/>
    <w:rsid w:val="005A4E9C"/>
    <w:rsid w:val="005A76E3"/>
    <w:rsid w:val="005B4E30"/>
    <w:rsid w:val="005C0691"/>
    <w:rsid w:val="005C5E25"/>
    <w:rsid w:val="005C6106"/>
    <w:rsid w:val="005D10EE"/>
    <w:rsid w:val="005D5ADE"/>
    <w:rsid w:val="005D690D"/>
    <w:rsid w:val="005E0043"/>
    <w:rsid w:val="005E3930"/>
    <w:rsid w:val="005E3A85"/>
    <w:rsid w:val="005E3E67"/>
    <w:rsid w:val="005E6485"/>
    <w:rsid w:val="005E6999"/>
    <w:rsid w:val="005E7607"/>
    <w:rsid w:val="005F0366"/>
    <w:rsid w:val="005F3A4B"/>
    <w:rsid w:val="005F6FBB"/>
    <w:rsid w:val="005F7C2B"/>
    <w:rsid w:val="00600B1B"/>
    <w:rsid w:val="00602DD0"/>
    <w:rsid w:val="00604D9F"/>
    <w:rsid w:val="00605AD5"/>
    <w:rsid w:val="0061040F"/>
    <w:rsid w:val="006145A0"/>
    <w:rsid w:val="00614DAD"/>
    <w:rsid w:val="006157AC"/>
    <w:rsid w:val="006179FA"/>
    <w:rsid w:val="0062061A"/>
    <w:rsid w:val="0062068F"/>
    <w:rsid w:val="00623ABF"/>
    <w:rsid w:val="006244DD"/>
    <w:rsid w:val="0062578C"/>
    <w:rsid w:val="00625825"/>
    <w:rsid w:val="006276CB"/>
    <w:rsid w:val="00627E5D"/>
    <w:rsid w:val="00631DB7"/>
    <w:rsid w:val="00634878"/>
    <w:rsid w:val="00640D65"/>
    <w:rsid w:val="00641175"/>
    <w:rsid w:val="006428A6"/>
    <w:rsid w:val="00651615"/>
    <w:rsid w:val="00656AB6"/>
    <w:rsid w:val="00656CD4"/>
    <w:rsid w:val="0066093C"/>
    <w:rsid w:val="006631EB"/>
    <w:rsid w:val="00664B80"/>
    <w:rsid w:val="00665687"/>
    <w:rsid w:val="006657AC"/>
    <w:rsid w:val="00666CD3"/>
    <w:rsid w:val="00674268"/>
    <w:rsid w:val="00674928"/>
    <w:rsid w:val="00674C1F"/>
    <w:rsid w:val="006753BC"/>
    <w:rsid w:val="0067654B"/>
    <w:rsid w:val="006772D1"/>
    <w:rsid w:val="00677761"/>
    <w:rsid w:val="006805F2"/>
    <w:rsid w:val="00680BC1"/>
    <w:rsid w:val="00682CF9"/>
    <w:rsid w:val="00683067"/>
    <w:rsid w:val="00684C6B"/>
    <w:rsid w:val="00686E75"/>
    <w:rsid w:val="006872AA"/>
    <w:rsid w:val="00687977"/>
    <w:rsid w:val="006907F2"/>
    <w:rsid w:val="00691634"/>
    <w:rsid w:val="0069184A"/>
    <w:rsid w:val="00694E2F"/>
    <w:rsid w:val="00695833"/>
    <w:rsid w:val="006A37D0"/>
    <w:rsid w:val="006A4215"/>
    <w:rsid w:val="006B0933"/>
    <w:rsid w:val="006B4C97"/>
    <w:rsid w:val="006B55F5"/>
    <w:rsid w:val="006B702F"/>
    <w:rsid w:val="006C02C8"/>
    <w:rsid w:val="006C4492"/>
    <w:rsid w:val="006C4B7D"/>
    <w:rsid w:val="006C5245"/>
    <w:rsid w:val="006C5745"/>
    <w:rsid w:val="006C6121"/>
    <w:rsid w:val="006C6632"/>
    <w:rsid w:val="006C6AC4"/>
    <w:rsid w:val="006C7351"/>
    <w:rsid w:val="006D16BA"/>
    <w:rsid w:val="006D27CA"/>
    <w:rsid w:val="006D29F4"/>
    <w:rsid w:val="006D36E0"/>
    <w:rsid w:val="006D4359"/>
    <w:rsid w:val="006D4F33"/>
    <w:rsid w:val="006D6837"/>
    <w:rsid w:val="006D7DDC"/>
    <w:rsid w:val="006E00AB"/>
    <w:rsid w:val="006E02AA"/>
    <w:rsid w:val="006E07E7"/>
    <w:rsid w:val="006E0C86"/>
    <w:rsid w:val="006E53EB"/>
    <w:rsid w:val="006E5A33"/>
    <w:rsid w:val="006E75AB"/>
    <w:rsid w:val="006F192C"/>
    <w:rsid w:val="006F3067"/>
    <w:rsid w:val="00700496"/>
    <w:rsid w:val="00701634"/>
    <w:rsid w:val="00703251"/>
    <w:rsid w:val="0070375E"/>
    <w:rsid w:val="00704294"/>
    <w:rsid w:val="00704CE9"/>
    <w:rsid w:val="00704FAF"/>
    <w:rsid w:val="00711F0F"/>
    <w:rsid w:val="00712085"/>
    <w:rsid w:val="007123F5"/>
    <w:rsid w:val="00712FC4"/>
    <w:rsid w:val="007137A1"/>
    <w:rsid w:val="00713E63"/>
    <w:rsid w:val="00714AF7"/>
    <w:rsid w:val="00715579"/>
    <w:rsid w:val="007176ED"/>
    <w:rsid w:val="00720F5C"/>
    <w:rsid w:val="007215A8"/>
    <w:rsid w:val="00722397"/>
    <w:rsid w:val="0072246B"/>
    <w:rsid w:val="00725ED4"/>
    <w:rsid w:val="00730DBB"/>
    <w:rsid w:val="00733003"/>
    <w:rsid w:val="00733347"/>
    <w:rsid w:val="00734320"/>
    <w:rsid w:val="00734416"/>
    <w:rsid w:val="00740A82"/>
    <w:rsid w:val="00742F55"/>
    <w:rsid w:val="007452FA"/>
    <w:rsid w:val="007465EB"/>
    <w:rsid w:val="007475E3"/>
    <w:rsid w:val="00750399"/>
    <w:rsid w:val="0075198C"/>
    <w:rsid w:val="007523C9"/>
    <w:rsid w:val="007526F0"/>
    <w:rsid w:val="00752961"/>
    <w:rsid w:val="00754EDB"/>
    <w:rsid w:val="0075637F"/>
    <w:rsid w:val="0075668A"/>
    <w:rsid w:val="00761C4C"/>
    <w:rsid w:val="0076416E"/>
    <w:rsid w:val="007642A6"/>
    <w:rsid w:val="0076655E"/>
    <w:rsid w:val="00767555"/>
    <w:rsid w:val="00773EC6"/>
    <w:rsid w:val="007772F6"/>
    <w:rsid w:val="00780F50"/>
    <w:rsid w:val="007818DF"/>
    <w:rsid w:val="00786843"/>
    <w:rsid w:val="00787036"/>
    <w:rsid w:val="00792687"/>
    <w:rsid w:val="00793737"/>
    <w:rsid w:val="00796639"/>
    <w:rsid w:val="00797FE4"/>
    <w:rsid w:val="007A12CE"/>
    <w:rsid w:val="007A22F8"/>
    <w:rsid w:val="007A2E1A"/>
    <w:rsid w:val="007A3285"/>
    <w:rsid w:val="007A40CF"/>
    <w:rsid w:val="007A7CF5"/>
    <w:rsid w:val="007B6FD6"/>
    <w:rsid w:val="007C0533"/>
    <w:rsid w:val="007C1159"/>
    <w:rsid w:val="007C17E6"/>
    <w:rsid w:val="007C47DE"/>
    <w:rsid w:val="007C5F17"/>
    <w:rsid w:val="007E1177"/>
    <w:rsid w:val="007E2370"/>
    <w:rsid w:val="007E47D8"/>
    <w:rsid w:val="007F05D2"/>
    <w:rsid w:val="007F47D6"/>
    <w:rsid w:val="007F7761"/>
    <w:rsid w:val="007F78AD"/>
    <w:rsid w:val="007F7F87"/>
    <w:rsid w:val="00800283"/>
    <w:rsid w:val="00802E30"/>
    <w:rsid w:val="00805874"/>
    <w:rsid w:val="00810F37"/>
    <w:rsid w:val="00811BF0"/>
    <w:rsid w:val="00812CED"/>
    <w:rsid w:val="00812E70"/>
    <w:rsid w:val="00820333"/>
    <w:rsid w:val="00822F4C"/>
    <w:rsid w:val="00825D15"/>
    <w:rsid w:val="0082605E"/>
    <w:rsid w:val="00826557"/>
    <w:rsid w:val="008272D2"/>
    <w:rsid w:val="00830629"/>
    <w:rsid w:val="00831ADB"/>
    <w:rsid w:val="008323E8"/>
    <w:rsid w:val="00832A2C"/>
    <w:rsid w:val="008344B7"/>
    <w:rsid w:val="008345C0"/>
    <w:rsid w:val="00837835"/>
    <w:rsid w:val="0084186E"/>
    <w:rsid w:val="00841B9F"/>
    <w:rsid w:val="00845B32"/>
    <w:rsid w:val="00845C09"/>
    <w:rsid w:val="00846239"/>
    <w:rsid w:val="00851070"/>
    <w:rsid w:val="00851483"/>
    <w:rsid w:val="008521C6"/>
    <w:rsid w:val="00855712"/>
    <w:rsid w:val="008620C9"/>
    <w:rsid w:val="008620F8"/>
    <w:rsid w:val="00865563"/>
    <w:rsid w:val="008665EA"/>
    <w:rsid w:val="00871063"/>
    <w:rsid w:val="00871488"/>
    <w:rsid w:val="008715FD"/>
    <w:rsid w:val="0087227D"/>
    <w:rsid w:val="00872709"/>
    <w:rsid w:val="00872B73"/>
    <w:rsid w:val="00874E43"/>
    <w:rsid w:val="00874EA8"/>
    <w:rsid w:val="00876B3D"/>
    <w:rsid w:val="00877782"/>
    <w:rsid w:val="00880BDB"/>
    <w:rsid w:val="00880FCA"/>
    <w:rsid w:val="00885378"/>
    <w:rsid w:val="00885D06"/>
    <w:rsid w:val="0088789A"/>
    <w:rsid w:val="00890302"/>
    <w:rsid w:val="00892947"/>
    <w:rsid w:val="00892F46"/>
    <w:rsid w:val="008948DE"/>
    <w:rsid w:val="00895BA3"/>
    <w:rsid w:val="008961B1"/>
    <w:rsid w:val="0089761A"/>
    <w:rsid w:val="008A120B"/>
    <w:rsid w:val="008A2E98"/>
    <w:rsid w:val="008A3BEB"/>
    <w:rsid w:val="008A46BF"/>
    <w:rsid w:val="008A58BB"/>
    <w:rsid w:val="008B3B41"/>
    <w:rsid w:val="008B5058"/>
    <w:rsid w:val="008B71EC"/>
    <w:rsid w:val="008C0B6D"/>
    <w:rsid w:val="008C3014"/>
    <w:rsid w:val="008C4E66"/>
    <w:rsid w:val="008C6FDA"/>
    <w:rsid w:val="008D3B04"/>
    <w:rsid w:val="008D6705"/>
    <w:rsid w:val="008E1FF1"/>
    <w:rsid w:val="008E408D"/>
    <w:rsid w:val="008E732D"/>
    <w:rsid w:val="008F0663"/>
    <w:rsid w:val="008F2BAB"/>
    <w:rsid w:val="008F48E4"/>
    <w:rsid w:val="008F58C6"/>
    <w:rsid w:val="008F5DF0"/>
    <w:rsid w:val="008F6A2D"/>
    <w:rsid w:val="008F7A9F"/>
    <w:rsid w:val="00900ECB"/>
    <w:rsid w:val="0090175B"/>
    <w:rsid w:val="00901EE0"/>
    <w:rsid w:val="00903473"/>
    <w:rsid w:val="00903E6F"/>
    <w:rsid w:val="0090427B"/>
    <w:rsid w:val="00904895"/>
    <w:rsid w:val="00906AA4"/>
    <w:rsid w:val="0091067F"/>
    <w:rsid w:val="00910FF6"/>
    <w:rsid w:val="0091202A"/>
    <w:rsid w:val="00915D0C"/>
    <w:rsid w:val="009163C9"/>
    <w:rsid w:val="0091684E"/>
    <w:rsid w:val="009179E8"/>
    <w:rsid w:val="00917A7B"/>
    <w:rsid w:val="00920797"/>
    <w:rsid w:val="009213C7"/>
    <w:rsid w:val="00921687"/>
    <w:rsid w:val="00922EB2"/>
    <w:rsid w:val="00923980"/>
    <w:rsid w:val="00924652"/>
    <w:rsid w:val="009273A9"/>
    <w:rsid w:val="009301D1"/>
    <w:rsid w:val="00931633"/>
    <w:rsid w:val="00932A90"/>
    <w:rsid w:val="00937F43"/>
    <w:rsid w:val="009467D3"/>
    <w:rsid w:val="00946B37"/>
    <w:rsid w:val="00950B74"/>
    <w:rsid w:val="009510C8"/>
    <w:rsid w:val="009531C7"/>
    <w:rsid w:val="009543DA"/>
    <w:rsid w:val="00954EF9"/>
    <w:rsid w:val="00955B4B"/>
    <w:rsid w:val="009568C4"/>
    <w:rsid w:val="00957FA4"/>
    <w:rsid w:val="0096068A"/>
    <w:rsid w:val="0096513F"/>
    <w:rsid w:val="00967DA7"/>
    <w:rsid w:val="00967DF5"/>
    <w:rsid w:val="009707FD"/>
    <w:rsid w:val="00970839"/>
    <w:rsid w:val="00970E17"/>
    <w:rsid w:val="00972D88"/>
    <w:rsid w:val="00974BF8"/>
    <w:rsid w:val="00975E9F"/>
    <w:rsid w:val="0097625D"/>
    <w:rsid w:val="0097658F"/>
    <w:rsid w:val="00981B1B"/>
    <w:rsid w:val="0098300F"/>
    <w:rsid w:val="00983CB7"/>
    <w:rsid w:val="00986B0A"/>
    <w:rsid w:val="00987DAC"/>
    <w:rsid w:val="009906DB"/>
    <w:rsid w:val="0099562E"/>
    <w:rsid w:val="00995703"/>
    <w:rsid w:val="009A11D2"/>
    <w:rsid w:val="009A4633"/>
    <w:rsid w:val="009A497A"/>
    <w:rsid w:val="009A7FB5"/>
    <w:rsid w:val="009B2335"/>
    <w:rsid w:val="009B64C4"/>
    <w:rsid w:val="009B7548"/>
    <w:rsid w:val="009C11A4"/>
    <w:rsid w:val="009C1FF1"/>
    <w:rsid w:val="009C2262"/>
    <w:rsid w:val="009C2BDA"/>
    <w:rsid w:val="009C5295"/>
    <w:rsid w:val="009C79B5"/>
    <w:rsid w:val="009D151C"/>
    <w:rsid w:val="009D1899"/>
    <w:rsid w:val="009D4F1E"/>
    <w:rsid w:val="009D68FD"/>
    <w:rsid w:val="009D7656"/>
    <w:rsid w:val="009D7CBA"/>
    <w:rsid w:val="009E3A2E"/>
    <w:rsid w:val="009E43FA"/>
    <w:rsid w:val="009F0C42"/>
    <w:rsid w:val="009F144F"/>
    <w:rsid w:val="009F34DF"/>
    <w:rsid w:val="009F5D70"/>
    <w:rsid w:val="009F6E9B"/>
    <w:rsid w:val="00A00D20"/>
    <w:rsid w:val="00A0279C"/>
    <w:rsid w:val="00A04CAE"/>
    <w:rsid w:val="00A06DD5"/>
    <w:rsid w:val="00A075F5"/>
    <w:rsid w:val="00A10478"/>
    <w:rsid w:val="00A12B31"/>
    <w:rsid w:val="00A1324E"/>
    <w:rsid w:val="00A13EEE"/>
    <w:rsid w:val="00A14714"/>
    <w:rsid w:val="00A21309"/>
    <w:rsid w:val="00A21800"/>
    <w:rsid w:val="00A2189A"/>
    <w:rsid w:val="00A221D7"/>
    <w:rsid w:val="00A22852"/>
    <w:rsid w:val="00A265D8"/>
    <w:rsid w:val="00A26C5E"/>
    <w:rsid w:val="00A27162"/>
    <w:rsid w:val="00A27CC9"/>
    <w:rsid w:val="00A324D3"/>
    <w:rsid w:val="00A34CCB"/>
    <w:rsid w:val="00A35C7B"/>
    <w:rsid w:val="00A364E8"/>
    <w:rsid w:val="00A36977"/>
    <w:rsid w:val="00A41B2F"/>
    <w:rsid w:val="00A42DCD"/>
    <w:rsid w:val="00A4623D"/>
    <w:rsid w:val="00A46ACE"/>
    <w:rsid w:val="00A47E8E"/>
    <w:rsid w:val="00A50F8D"/>
    <w:rsid w:val="00A51D91"/>
    <w:rsid w:val="00A52B3B"/>
    <w:rsid w:val="00A60ACA"/>
    <w:rsid w:val="00A62BE9"/>
    <w:rsid w:val="00A63A29"/>
    <w:rsid w:val="00A65B3D"/>
    <w:rsid w:val="00A6616D"/>
    <w:rsid w:val="00A67F6D"/>
    <w:rsid w:val="00A7239F"/>
    <w:rsid w:val="00A7364B"/>
    <w:rsid w:val="00A74EF7"/>
    <w:rsid w:val="00A834AC"/>
    <w:rsid w:val="00A83FC8"/>
    <w:rsid w:val="00A85BB3"/>
    <w:rsid w:val="00A8631A"/>
    <w:rsid w:val="00A90777"/>
    <w:rsid w:val="00A924E4"/>
    <w:rsid w:val="00A933B7"/>
    <w:rsid w:val="00A96B5E"/>
    <w:rsid w:val="00A9705D"/>
    <w:rsid w:val="00A97233"/>
    <w:rsid w:val="00A97A1F"/>
    <w:rsid w:val="00AA001B"/>
    <w:rsid w:val="00AA00A5"/>
    <w:rsid w:val="00AA0B22"/>
    <w:rsid w:val="00AA3CA7"/>
    <w:rsid w:val="00AA61B5"/>
    <w:rsid w:val="00AA7BFD"/>
    <w:rsid w:val="00AB0A07"/>
    <w:rsid w:val="00AB0DBA"/>
    <w:rsid w:val="00AB0DDE"/>
    <w:rsid w:val="00AB16E6"/>
    <w:rsid w:val="00AB225E"/>
    <w:rsid w:val="00AB4291"/>
    <w:rsid w:val="00AB502A"/>
    <w:rsid w:val="00AB59D8"/>
    <w:rsid w:val="00AB6462"/>
    <w:rsid w:val="00AB7774"/>
    <w:rsid w:val="00AC0EE9"/>
    <w:rsid w:val="00AC16E2"/>
    <w:rsid w:val="00AC30A5"/>
    <w:rsid w:val="00AC496D"/>
    <w:rsid w:val="00AD1517"/>
    <w:rsid w:val="00AD1BD8"/>
    <w:rsid w:val="00AD2235"/>
    <w:rsid w:val="00AD340F"/>
    <w:rsid w:val="00AD4362"/>
    <w:rsid w:val="00AD4591"/>
    <w:rsid w:val="00AD4C7E"/>
    <w:rsid w:val="00AD52FD"/>
    <w:rsid w:val="00AD5422"/>
    <w:rsid w:val="00AE3231"/>
    <w:rsid w:val="00AE4BF1"/>
    <w:rsid w:val="00AE541C"/>
    <w:rsid w:val="00AF2C96"/>
    <w:rsid w:val="00AF405A"/>
    <w:rsid w:val="00AF593B"/>
    <w:rsid w:val="00AF71C1"/>
    <w:rsid w:val="00B002FC"/>
    <w:rsid w:val="00B007E3"/>
    <w:rsid w:val="00B06201"/>
    <w:rsid w:val="00B073A9"/>
    <w:rsid w:val="00B074D5"/>
    <w:rsid w:val="00B1039A"/>
    <w:rsid w:val="00B1041B"/>
    <w:rsid w:val="00B11E0E"/>
    <w:rsid w:val="00B120E0"/>
    <w:rsid w:val="00B141B6"/>
    <w:rsid w:val="00B17BE5"/>
    <w:rsid w:val="00B20ED4"/>
    <w:rsid w:val="00B2123B"/>
    <w:rsid w:val="00B23DF5"/>
    <w:rsid w:val="00B2674A"/>
    <w:rsid w:val="00B26CC1"/>
    <w:rsid w:val="00B271BB"/>
    <w:rsid w:val="00B309EB"/>
    <w:rsid w:val="00B33F66"/>
    <w:rsid w:val="00B367C0"/>
    <w:rsid w:val="00B36960"/>
    <w:rsid w:val="00B4145E"/>
    <w:rsid w:val="00B419A8"/>
    <w:rsid w:val="00B42D4D"/>
    <w:rsid w:val="00B4343F"/>
    <w:rsid w:val="00B45524"/>
    <w:rsid w:val="00B4585F"/>
    <w:rsid w:val="00B46399"/>
    <w:rsid w:val="00B468C7"/>
    <w:rsid w:val="00B535EA"/>
    <w:rsid w:val="00B53D31"/>
    <w:rsid w:val="00B56006"/>
    <w:rsid w:val="00B57EC0"/>
    <w:rsid w:val="00B62FDC"/>
    <w:rsid w:val="00B65818"/>
    <w:rsid w:val="00B6669D"/>
    <w:rsid w:val="00B71A7B"/>
    <w:rsid w:val="00B73CC7"/>
    <w:rsid w:val="00B74D84"/>
    <w:rsid w:val="00B74F35"/>
    <w:rsid w:val="00B75631"/>
    <w:rsid w:val="00B75782"/>
    <w:rsid w:val="00B81A63"/>
    <w:rsid w:val="00B82B84"/>
    <w:rsid w:val="00B83F4F"/>
    <w:rsid w:val="00B87691"/>
    <w:rsid w:val="00B954A3"/>
    <w:rsid w:val="00BA1124"/>
    <w:rsid w:val="00BA2DBD"/>
    <w:rsid w:val="00BA3556"/>
    <w:rsid w:val="00BA36B4"/>
    <w:rsid w:val="00BA737E"/>
    <w:rsid w:val="00BB4909"/>
    <w:rsid w:val="00BB57DA"/>
    <w:rsid w:val="00BB586F"/>
    <w:rsid w:val="00BB73E9"/>
    <w:rsid w:val="00BB7F91"/>
    <w:rsid w:val="00BC0191"/>
    <w:rsid w:val="00BC37DC"/>
    <w:rsid w:val="00BC4C4A"/>
    <w:rsid w:val="00BC677E"/>
    <w:rsid w:val="00BC730B"/>
    <w:rsid w:val="00BD030E"/>
    <w:rsid w:val="00BD059E"/>
    <w:rsid w:val="00BD172D"/>
    <w:rsid w:val="00BD38E4"/>
    <w:rsid w:val="00BE28D9"/>
    <w:rsid w:val="00BE623D"/>
    <w:rsid w:val="00BE6939"/>
    <w:rsid w:val="00BE7980"/>
    <w:rsid w:val="00BF17F1"/>
    <w:rsid w:val="00BF29F7"/>
    <w:rsid w:val="00BF3AF9"/>
    <w:rsid w:val="00BF4A65"/>
    <w:rsid w:val="00BF504B"/>
    <w:rsid w:val="00BF5980"/>
    <w:rsid w:val="00BF72ED"/>
    <w:rsid w:val="00C003A9"/>
    <w:rsid w:val="00C00569"/>
    <w:rsid w:val="00C0102E"/>
    <w:rsid w:val="00C01CC6"/>
    <w:rsid w:val="00C0291B"/>
    <w:rsid w:val="00C02DC8"/>
    <w:rsid w:val="00C10410"/>
    <w:rsid w:val="00C1168E"/>
    <w:rsid w:val="00C12386"/>
    <w:rsid w:val="00C1666F"/>
    <w:rsid w:val="00C1738A"/>
    <w:rsid w:val="00C17398"/>
    <w:rsid w:val="00C20349"/>
    <w:rsid w:val="00C2435C"/>
    <w:rsid w:val="00C25F61"/>
    <w:rsid w:val="00C26477"/>
    <w:rsid w:val="00C31BF2"/>
    <w:rsid w:val="00C40416"/>
    <w:rsid w:val="00C41A86"/>
    <w:rsid w:val="00C4291C"/>
    <w:rsid w:val="00C44AF8"/>
    <w:rsid w:val="00C4547B"/>
    <w:rsid w:val="00C4657C"/>
    <w:rsid w:val="00C62E3B"/>
    <w:rsid w:val="00C64EAD"/>
    <w:rsid w:val="00C65A32"/>
    <w:rsid w:val="00C6773D"/>
    <w:rsid w:val="00C70057"/>
    <w:rsid w:val="00C70395"/>
    <w:rsid w:val="00C72028"/>
    <w:rsid w:val="00C72729"/>
    <w:rsid w:val="00C72DAF"/>
    <w:rsid w:val="00C737EE"/>
    <w:rsid w:val="00C75012"/>
    <w:rsid w:val="00C76B51"/>
    <w:rsid w:val="00C77480"/>
    <w:rsid w:val="00C77FF7"/>
    <w:rsid w:val="00C83004"/>
    <w:rsid w:val="00C831FD"/>
    <w:rsid w:val="00C8684E"/>
    <w:rsid w:val="00C86D75"/>
    <w:rsid w:val="00C93021"/>
    <w:rsid w:val="00C96C8C"/>
    <w:rsid w:val="00C97CA4"/>
    <w:rsid w:val="00CA060C"/>
    <w:rsid w:val="00CA0CB6"/>
    <w:rsid w:val="00CA2431"/>
    <w:rsid w:val="00CA4F55"/>
    <w:rsid w:val="00CA6752"/>
    <w:rsid w:val="00CB0664"/>
    <w:rsid w:val="00CB3C01"/>
    <w:rsid w:val="00CB4E1E"/>
    <w:rsid w:val="00CB7E6A"/>
    <w:rsid w:val="00CC277A"/>
    <w:rsid w:val="00CC4C5A"/>
    <w:rsid w:val="00CC5952"/>
    <w:rsid w:val="00CD16B1"/>
    <w:rsid w:val="00CD5684"/>
    <w:rsid w:val="00CD70C3"/>
    <w:rsid w:val="00CE0536"/>
    <w:rsid w:val="00CE0F84"/>
    <w:rsid w:val="00CE3376"/>
    <w:rsid w:val="00CE444F"/>
    <w:rsid w:val="00CE4DB9"/>
    <w:rsid w:val="00CE68CE"/>
    <w:rsid w:val="00CF04E5"/>
    <w:rsid w:val="00CF08DB"/>
    <w:rsid w:val="00CF459B"/>
    <w:rsid w:val="00CF4A44"/>
    <w:rsid w:val="00CF4E9F"/>
    <w:rsid w:val="00CF7458"/>
    <w:rsid w:val="00D00989"/>
    <w:rsid w:val="00D0110B"/>
    <w:rsid w:val="00D02256"/>
    <w:rsid w:val="00D044A4"/>
    <w:rsid w:val="00D04558"/>
    <w:rsid w:val="00D072CF"/>
    <w:rsid w:val="00D11AE3"/>
    <w:rsid w:val="00D13EEF"/>
    <w:rsid w:val="00D13F12"/>
    <w:rsid w:val="00D14379"/>
    <w:rsid w:val="00D15891"/>
    <w:rsid w:val="00D172A5"/>
    <w:rsid w:val="00D174E6"/>
    <w:rsid w:val="00D17A19"/>
    <w:rsid w:val="00D220E9"/>
    <w:rsid w:val="00D2394C"/>
    <w:rsid w:val="00D2589A"/>
    <w:rsid w:val="00D262D2"/>
    <w:rsid w:val="00D26608"/>
    <w:rsid w:val="00D31697"/>
    <w:rsid w:val="00D34446"/>
    <w:rsid w:val="00D37F0D"/>
    <w:rsid w:val="00D41096"/>
    <w:rsid w:val="00D4112F"/>
    <w:rsid w:val="00D4545F"/>
    <w:rsid w:val="00D46A45"/>
    <w:rsid w:val="00D46E24"/>
    <w:rsid w:val="00D47608"/>
    <w:rsid w:val="00D51A14"/>
    <w:rsid w:val="00D61E12"/>
    <w:rsid w:val="00D63451"/>
    <w:rsid w:val="00D665F3"/>
    <w:rsid w:val="00D70C39"/>
    <w:rsid w:val="00D72DD8"/>
    <w:rsid w:val="00D7448D"/>
    <w:rsid w:val="00D766E2"/>
    <w:rsid w:val="00D83C86"/>
    <w:rsid w:val="00D85E46"/>
    <w:rsid w:val="00D90CF7"/>
    <w:rsid w:val="00D9342E"/>
    <w:rsid w:val="00D9386A"/>
    <w:rsid w:val="00D97C0A"/>
    <w:rsid w:val="00DA1905"/>
    <w:rsid w:val="00DA3AD1"/>
    <w:rsid w:val="00DA3B11"/>
    <w:rsid w:val="00DA519F"/>
    <w:rsid w:val="00DA5545"/>
    <w:rsid w:val="00DA5A6F"/>
    <w:rsid w:val="00DA66A7"/>
    <w:rsid w:val="00DA754C"/>
    <w:rsid w:val="00DB26DE"/>
    <w:rsid w:val="00DB2E01"/>
    <w:rsid w:val="00DB3D79"/>
    <w:rsid w:val="00DB4355"/>
    <w:rsid w:val="00DB57C4"/>
    <w:rsid w:val="00DB70D4"/>
    <w:rsid w:val="00DC7AFF"/>
    <w:rsid w:val="00DD03E5"/>
    <w:rsid w:val="00DD23B0"/>
    <w:rsid w:val="00DD36D3"/>
    <w:rsid w:val="00DE0C77"/>
    <w:rsid w:val="00DE295C"/>
    <w:rsid w:val="00DE609C"/>
    <w:rsid w:val="00DE70E8"/>
    <w:rsid w:val="00DF0CE3"/>
    <w:rsid w:val="00DF120D"/>
    <w:rsid w:val="00DF3079"/>
    <w:rsid w:val="00DF34F3"/>
    <w:rsid w:val="00DF4022"/>
    <w:rsid w:val="00DF5292"/>
    <w:rsid w:val="00DF567E"/>
    <w:rsid w:val="00DF5C7A"/>
    <w:rsid w:val="00DF6742"/>
    <w:rsid w:val="00E001C7"/>
    <w:rsid w:val="00E0096E"/>
    <w:rsid w:val="00E1045B"/>
    <w:rsid w:val="00E11665"/>
    <w:rsid w:val="00E15839"/>
    <w:rsid w:val="00E15858"/>
    <w:rsid w:val="00E20F2E"/>
    <w:rsid w:val="00E22BA7"/>
    <w:rsid w:val="00E24382"/>
    <w:rsid w:val="00E26C7C"/>
    <w:rsid w:val="00E274BC"/>
    <w:rsid w:val="00E27F4E"/>
    <w:rsid w:val="00E3049A"/>
    <w:rsid w:val="00E41D07"/>
    <w:rsid w:val="00E42368"/>
    <w:rsid w:val="00E43C3A"/>
    <w:rsid w:val="00E457E4"/>
    <w:rsid w:val="00E45DCA"/>
    <w:rsid w:val="00E550E4"/>
    <w:rsid w:val="00E55D56"/>
    <w:rsid w:val="00E575B9"/>
    <w:rsid w:val="00E61A9A"/>
    <w:rsid w:val="00E62C57"/>
    <w:rsid w:val="00E62C59"/>
    <w:rsid w:val="00E62D2C"/>
    <w:rsid w:val="00E63403"/>
    <w:rsid w:val="00E654D0"/>
    <w:rsid w:val="00E65981"/>
    <w:rsid w:val="00E6756A"/>
    <w:rsid w:val="00E6756C"/>
    <w:rsid w:val="00E67950"/>
    <w:rsid w:val="00E76885"/>
    <w:rsid w:val="00E76FFD"/>
    <w:rsid w:val="00E83CBB"/>
    <w:rsid w:val="00E84398"/>
    <w:rsid w:val="00E90BB3"/>
    <w:rsid w:val="00E93A2B"/>
    <w:rsid w:val="00E955FD"/>
    <w:rsid w:val="00E963A2"/>
    <w:rsid w:val="00E9682E"/>
    <w:rsid w:val="00E97D4A"/>
    <w:rsid w:val="00EA00EC"/>
    <w:rsid w:val="00EA2B54"/>
    <w:rsid w:val="00EA34D8"/>
    <w:rsid w:val="00EA7162"/>
    <w:rsid w:val="00EA7665"/>
    <w:rsid w:val="00EA7805"/>
    <w:rsid w:val="00EB1E1E"/>
    <w:rsid w:val="00EB383F"/>
    <w:rsid w:val="00EB3D28"/>
    <w:rsid w:val="00EB3D82"/>
    <w:rsid w:val="00EB510F"/>
    <w:rsid w:val="00EB5D65"/>
    <w:rsid w:val="00EB6DFB"/>
    <w:rsid w:val="00EC3A2F"/>
    <w:rsid w:val="00EC455D"/>
    <w:rsid w:val="00EC692A"/>
    <w:rsid w:val="00ED0E6D"/>
    <w:rsid w:val="00ED3274"/>
    <w:rsid w:val="00ED613C"/>
    <w:rsid w:val="00ED6DAC"/>
    <w:rsid w:val="00ED721C"/>
    <w:rsid w:val="00EE1068"/>
    <w:rsid w:val="00EE1519"/>
    <w:rsid w:val="00EE3C1B"/>
    <w:rsid w:val="00EE46A3"/>
    <w:rsid w:val="00EE5AC2"/>
    <w:rsid w:val="00EE6A06"/>
    <w:rsid w:val="00EF0BBC"/>
    <w:rsid w:val="00EF0BDB"/>
    <w:rsid w:val="00EF6926"/>
    <w:rsid w:val="00F011B4"/>
    <w:rsid w:val="00F04086"/>
    <w:rsid w:val="00F125C2"/>
    <w:rsid w:val="00F1605B"/>
    <w:rsid w:val="00F177DB"/>
    <w:rsid w:val="00F17BFF"/>
    <w:rsid w:val="00F204B2"/>
    <w:rsid w:val="00F20DBF"/>
    <w:rsid w:val="00F242B6"/>
    <w:rsid w:val="00F24A3A"/>
    <w:rsid w:val="00F30FA4"/>
    <w:rsid w:val="00F36D35"/>
    <w:rsid w:val="00F37E47"/>
    <w:rsid w:val="00F40A80"/>
    <w:rsid w:val="00F42F22"/>
    <w:rsid w:val="00F43B74"/>
    <w:rsid w:val="00F44236"/>
    <w:rsid w:val="00F44ED2"/>
    <w:rsid w:val="00F4795F"/>
    <w:rsid w:val="00F52E75"/>
    <w:rsid w:val="00F53071"/>
    <w:rsid w:val="00F53DAD"/>
    <w:rsid w:val="00F5474B"/>
    <w:rsid w:val="00F5672E"/>
    <w:rsid w:val="00F56F32"/>
    <w:rsid w:val="00F61C0B"/>
    <w:rsid w:val="00F63413"/>
    <w:rsid w:val="00F64996"/>
    <w:rsid w:val="00F654EF"/>
    <w:rsid w:val="00F7074F"/>
    <w:rsid w:val="00F71AEA"/>
    <w:rsid w:val="00F73127"/>
    <w:rsid w:val="00F73A56"/>
    <w:rsid w:val="00F767D1"/>
    <w:rsid w:val="00F76A54"/>
    <w:rsid w:val="00F7711A"/>
    <w:rsid w:val="00F77B1E"/>
    <w:rsid w:val="00F8097D"/>
    <w:rsid w:val="00F90C75"/>
    <w:rsid w:val="00F94886"/>
    <w:rsid w:val="00F96FA1"/>
    <w:rsid w:val="00F97153"/>
    <w:rsid w:val="00F971FA"/>
    <w:rsid w:val="00FA16A1"/>
    <w:rsid w:val="00FA1A06"/>
    <w:rsid w:val="00FB15AA"/>
    <w:rsid w:val="00FB5154"/>
    <w:rsid w:val="00FC0DA4"/>
    <w:rsid w:val="00FC2547"/>
    <w:rsid w:val="00FC4CB4"/>
    <w:rsid w:val="00FC5FFA"/>
    <w:rsid w:val="00FC75B8"/>
    <w:rsid w:val="00FC7F7C"/>
    <w:rsid w:val="00FD5128"/>
    <w:rsid w:val="00FD5F51"/>
    <w:rsid w:val="00FE10C9"/>
    <w:rsid w:val="00FE1DB1"/>
    <w:rsid w:val="00FE2B89"/>
    <w:rsid w:val="00FE4C86"/>
    <w:rsid w:val="00FE670D"/>
    <w:rsid w:val="00FE7364"/>
    <w:rsid w:val="00FF0B20"/>
    <w:rsid w:val="00FF1B69"/>
    <w:rsid w:val="00FF40ED"/>
    <w:rsid w:val="00FF64C9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1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EC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EC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74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E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E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74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2E1C0A"/>
  </w:style>
  <w:style w:type="paragraph" w:styleId="ListParagraph">
    <w:name w:val="List Paragraph"/>
    <w:basedOn w:val="Normal"/>
    <w:uiPriority w:val="34"/>
    <w:qFormat/>
    <w:rsid w:val="00F90C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8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EC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EC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74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E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E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74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2E1C0A"/>
  </w:style>
  <w:style w:type="paragraph" w:styleId="ListParagraph">
    <w:name w:val="List Paragraph"/>
    <w:basedOn w:val="Normal"/>
    <w:uiPriority w:val="34"/>
    <w:qFormat/>
    <w:rsid w:val="00F90C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11898</Words>
  <Characters>67823</Characters>
  <Application>Microsoft Office Word</Application>
  <DocSecurity>0</DocSecurity>
  <Lines>565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79562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Gillett, Rachel A</dc:creator>
  <cp:lastModifiedBy>Emily Anne Laase</cp:lastModifiedBy>
  <cp:revision>2</cp:revision>
  <dcterms:created xsi:type="dcterms:W3CDTF">2016-07-11T18:13:00Z</dcterms:created>
  <dcterms:modified xsi:type="dcterms:W3CDTF">2016-07-11T18:13:00Z</dcterms:modified>
</cp:coreProperties>
</file>