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4B2D" w14:textId="4C16D9AF" w:rsidR="00A470FB" w:rsidRDefault="00A470FB" w:rsidP="00A470FB">
      <w:pPr>
        <w:jc w:val="right"/>
        <w:rPr>
          <w:sz w:val="22"/>
          <w:szCs w:val="22"/>
        </w:rPr>
      </w:pPr>
      <w:bookmarkStart w:id="0" w:name="_GoBack"/>
      <w:bookmarkEnd w:id="0"/>
      <w:r w:rsidRPr="003C7586">
        <w:rPr>
          <w:sz w:val="22"/>
          <w:szCs w:val="22"/>
        </w:rPr>
        <w:t xml:space="preserve">Last Updated: </w:t>
      </w:r>
      <w:r w:rsidR="0075189E">
        <w:rPr>
          <w:sz w:val="22"/>
          <w:szCs w:val="22"/>
        </w:rPr>
        <w:t>16</w:t>
      </w:r>
      <w:r>
        <w:rPr>
          <w:sz w:val="22"/>
          <w:szCs w:val="22"/>
        </w:rPr>
        <w:t xml:space="preserve"> </w:t>
      </w:r>
      <w:r w:rsidR="0075189E">
        <w:rPr>
          <w:sz w:val="22"/>
          <w:szCs w:val="22"/>
        </w:rPr>
        <w:t>January 2016</w:t>
      </w:r>
      <w:r w:rsidRPr="003C7586">
        <w:rPr>
          <w:sz w:val="22"/>
          <w:szCs w:val="22"/>
        </w:rPr>
        <w:t xml:space="preserve"> </w:t>
      </w:r>
    </w:p>
    <w:p w14:paraId="06AED02F" w14:textId="77777777" w:rsidR="00A470FB" w:rsidRDefault="00A470FB" w:rsidP="001A7B77">
      <w:pPr>
        <w:rPr>
          <w:b/>
          <w:i/>
        </w:rPr>
      </w:pPr>
    </w:p>
    <w:p w14:paraId="3B382B19" w14:textId="77777777" w:rsidR="001A7B77" w:rsidRPr="006720B7" w:rsidRDefault="001A7B77" w:rsidP="001A7B77">
      <w:pPr>
        <w:rPr>
          <w:b/>
          <w:i/>
        </w:rPr>
      </w:pPr>
      <w:r w:rsidRPr="006720B7">
        <w:rPr>
          <w:b/>
          <w:i/>
        </w:rPr>
        <w:t>All of the courses below can count as electives</w:t>
      </w:r>
      <w:r>
        <w:rPr>
          <w:b/>
          <w:i/>
        </w:rPr>
        <w:t xml:space="preserve"> on your field worksheet</w:t>
      </w:r>
      <w:r w:rsidRPr="006720B7">
        <w:rPr>
          <w:b/>
          <w:i/>
        </w:rPr>
        <w:t>. Look to the key below to determine which courses</w:t>
      </w:r>
      <w:r>
        <w:rPr>
          <w:b/>
          <w:i/>
        </w:rPr>
        <w:t xml:space="preserve"> can count towards specific</w:t>
      </w:r>
      <w:r w:rsidRPr="006720B7">
        <w:rPr>
          <w:b/>
          <w:i/>
        </w:rPr>
        <w:t xml:space="preserve"> concentration requirements</w:t>
      </w:r>
      <w:r>
        <w:rPr>
          <w:b/>
          <w:i/>
        </w:rPr>
        <w:t>. As specified on your field worksheet, please note the restrictions to how many requirements a single course can satisfy</w:t>
      </w:r>
      <w:r w:rsidRPr="006720B7">
        <w:rPr>
          <w:b/>
          <w:i/>
        </w:rPr>
        <w:t>:</w:t>
      </w:r>
    </w:p>
    <w:p w14:paraId="74DA26E9" w14:textId="77777777" w:rsidR="001A7B77" w:rsidRDefault="001A7B77" w:rsidP="001A7B77">
      <w:pPr>
        <w:rPr>
          <w:b/>
        </w:rPr>
      </w:pPr>
    </w:p>
    <w:p w14:paraId="7013A7C3" w14:textId="77777777" w:rsidR="001A7B77" w:rsidRPr="001A7B77" w:rsidRDefault="001A7B77" w:rsidP="001A7B77">
      <w:pPr>
        <w:rPr>
          <w:b/>
          <w:i/>
        </w:rPr>
      </w:pPr>
      <w:r w:rsidRPr="001A7B77">
        <w:rPr>
          <w:b/>
          <w:i/>
        </w:rPr>
        <w:t xml:space="preserve">If you have any questions, please direct them towards Mike D’Alessandro, the Assistant Director of Studies in the America Field, at </w:t>
      </w:r>
      <w:hyperlink r:id="rId5" w:history="1">
        <w:r w:rsidRPr="001A7B77">
          <w:rPr>
            <w:rStyle w:val="Hyperlink"/>
            <w:b/>
            <w:i/>
          </w:rPr>
          <w:t>mdalessandro@fas.harvard.edu</w:t>
        </w:r>
      </w:hyperlink>
    </w:p>
    <w:p w14:paraId="3D17CC11" w14:textId="77777777" w:rsidR="001A7B77" w:rsidRDefault="001A7B77" w:rsidP="001A7B77">
      <w:pPr>
        <w:rPr>
          <w:b/>
        </w:rPr>
      </w:pPr>
    </w:p>
    <w:p w14:paraId="54FC7520" w14:textId="77777777" w:rsidR="001A7B77" w:rsidRDefault="001A7B77" w:rsidP="001A7B77">
      <w:pPr>
        <w:rPr>
          <w:b/>
        </w:rPr>
      </w:pPr>
    </w:p>
    <w:p w14:paraId="74263B5E" w14:textId="77777777" w:rsidR="001A7B77" w:rsidRPr="00A25189" w:rsidRDefault="001A7B77" w:rsidP="001A7B77">
      <w:pPr>
        <w:rPr>
          <w:b/>
          <w:u w:val="single"/>
        </w:rPr>
      </w:pPr>
      <w:r w:rsidRPr="00A25189">
        <w:rPr>
          <w:b/>
          <w:u w:val="single"/>
        </w:rPr>
        <w:t>Key to Requirements:</w:t>
      </w:r>
    </w:p>
    <w:p w14:paraId="79C070D1" w14:textId="77777777" w:rsidR="001A7B77" w:rsidRDefault="001A7B77" w:rsidP="001A7B77">
      <w:pPr>
        <w:rPr>
          <w:b/>
        </w:rPr>
      </w:pPr>
      <w:r w:rsidRPr="006720B7">
        <w:rPr>
          <w:b/>
        </w:rPr>
        <w:t>Pre</w:t>
      </w:r>
      <w:r>
        <w:rPr>
          <w:b/>
        </w:rPr>
        <w:t>-1865H: American History pre-1865</w:t>
      </w:r>
    </w:p>
    <w:p w14:paraId="66B502E0" w14:textId="77777777" w:rsidR="001A7B77" w:rsidRDefault="001A7B77" w:rsidP="001A7B77">
      <w:pPr>
        <w:rPr>
          <w:b/>
        </w:rPr>
      </w:pPr>
      <w:r>
        <w:rPr>
          <w:b/>
        </w:rPr>
        <w:t>Pre-1865L: American Literature pre-1865</w:t>
      </w:r>
    </w:p>
    <w:p w14:paraId="493C3C71" w14:textId="77777777" w:rsidR="001A7B77" w:rsidRDefault="001A7B77" w:rsidP="001A7B77">
      <w:pPr>
        <w:rPr>
          <w:b/>
        </w:rPr>
      </w:pPr>
      <w:r>
        <w:rPr>
          <w:b/>
        </w:rPr>
        <w:t>1865-1945H: American History 1845-1945</w:t>
      </w:r>
    </w:p>
    <w:p w14:paraId="26E79890" w14:textId="77777777" w:rsidR="001A7B77" w:rsidRDefault="001A7B77" w:rsidP="001A7B77">
      <w:pPr>
        <w:rPr>
          <w:b/>
        </w:rPr>
      </w:pPr>
      <w:r>
        <w:rPr>
          <w:b/>
        </w:rPr>
        <w:t>1865-1945L: American Literature 1865-1945</w:t>
      </w:r>
    </w:p>
    <w:p w14:paraId="1DD49A2A" w14:textId="77777777" w:rsidR="001A7B77" w:rsidRDefault="001A7B77" w:rsidP="001A7B77">
      <w:pPr>
        <w:rPr>
          <w:b/>
        </w:rPr>
      </w:pPr>
      <w:r>
        <w:rPr>
          <w:b/>
        </w:rPr>
        <w:t>SH: Survey History</w:t>
      </w:r>
    </w:p>
    <w:p w14:paraId="002B0C89" w14:textId="77777777" w:rsidR="001A7B77" w:rsidRDefault="001A7B77" w:rsidP="001A7B77">
      <w:pPr>
        <w:rPr>
          <w:b/>
        </w:rPr>
      </w:pPr>
      <w:r>
        <w:rPr>
          <w:b/>
        </w:rPr>
        <w:t>SL: Survey Literature</w:t>
      </w:r>
    </w:p>
    <w:p w14:paraId="0E8C9DFE" w14:textId="77777777" w:rsidR="001A7B77" w:rsidRDefault="001A7B77" w:rsidP="001A7B77">
      <w:pPr>
        <w:rPr>
          <w:b/>
        </w:rPr>
      </w:pPr>
      <w:r>
        <w:rPr>
          <w:b/>
        </w:rPr>
        <w:t>MH: Multicultural History</w:t>
      </w:r>
    </w:p>
    <w:p w14:paraId="4395D1EC" w14:textId="77777777" w:rsidR="001A7B77" w:rsidRDefault="001A7B77" w:rsidP="001A7B77">
      <w:pPr>
        <w:rPr>
          <w:b/>
        </w:rPr>
      </w:pPr>
      <w:r>
        <w:rPr>
          <w:b/>
        </w:rPr>
        <w:t>MC: Multicultural Literature</w:t>
      </w:r>
    </w:p>
    <w:p w14:paraId="31450FE0" w14:textId="77777777" w:rsidR="00B839AE" w:rsidRDefault="00B839AE" w:rsidP="00B839AE">
      <w:pPr>
        <w:jc w:val="center"/>
        <w:rPr>
          <w:sz w:val="28"/>
        </w:rPr>
      </w:pPr>
    </w:p>
    <w:p w14:paraId="417ED838" w14:textId="77777777" w:rsidR="00B839AE" w:rsidRPr="0078017C" w:rsidRDefault="00B839AE" w:rsidP="00B839AE">
      <w:pPr>
        <w:jc w:val="center"/>
        <w:rPr>
          <w:b/>
          <w:sz w:val="28"/>
        </w:rPr>
      </w:pPr>
      <w:r w:rsidRPr="0078017C">
        <w:rPr>
          <w:b/>
          <w:sz w:val="28"/>
        </w:rPr>
        <w:t>Courses that Count: America Field, 2015-2016</w:t>
      </w:r>
    </w:p>
    <w:p w14:paraId="3A39C000" w14:textId="77777777" w:rsidR="00B839AE" w:rsidRPr="00737243" w:rsidRDefault="00B839AE" w:rsidP="00B839AE"/>
    <w:p w14:paraId="6EBE7A73" w14:textId="20C9BF32" w:rsidR="00B839AE" w:rsidRPr="00737243" w:rsidRDefault="00B839AE" w:rsidP="00B839AE">
      <w:proofErr w:type="gramStart"/>
      <w:r w:rsidRPr="00737243">
        <w:t>[Aesthetic and Interpretive Understanding 11.</w:t>
      </w:r>
      <w:proofErr w:type="gramEnd"/>
      <w:r w:rsidRPr="00737243">
        <w:t xml:space="preserve"> Poetry </w:t>
      </w:r>
      <w:proofErr w:type="gramStart"/>
      <w:r w:rsidRPr="00737243">
        <w:t>Without</w:t>
      </w:r>
      <w:proofErr w:type="gramEnd"/>
      <w:r w:rsidRPr="00737243">
        <w:t xml:space="preserve"> Borders. Stephanie Sandler</w:t>
      </w:r>
      <w:r w:rsidRPr="00737243">
        <w:rPr>
          <w:b/>
        </w:rPr>
        <w:t xml:space="preserve">] </w:t>
      </w:r>
      <w:r w:rsidR="0028211E" w:rsidRPr="00737243">
        <w:rPr>
          <w:b/>
        </w:rPr>
        <w:t>(ML)</w:t>
      </w:r>
    </w:p>
    <w:p w14:paraId="23611399" w14:textId="77777777" w:rsidR="00DD7063" w:rsidRPr="00737243" w:rsidRDefault="00DD7063" w:rsidP="00DD7063">
      <w:proofErr w:type="gramStart"/>
      <w:r w:rsidRPr="00737243">
        <w:t>[Aesthetic and Interpretive Understanding 12.</w:t>
      </w:r>
      <w:proofErr w:type="gramEnd"/>
      <w:r w:rsidRPr="00737243">
        <w:t xml:space="preserve"> </w:t>
      </w:r>
      <w:proofErr w:type="gramStart"/>
      <w:r w:rsidRPr="00737243">
        <w:t>Poetry in America.</w:t>
      </w:r>
      <w:proofErr w:type="gramEnd"/>
      <w:r w:rsidRPr="00737243">
        <w:t xml:space="preserve"> Elisa New] </w:t>
      </w:r>
      <w:r w:rsidRPr="00737243">
        <w:rPr>
          <w:b/>
        </w:rPr>
        <w:t>(SL)</w:t>
      </w:r>
    </w:p>
    <w:p w14:paraId="5E398A61" w14:textId="77777777" w:rsidR="00DD7063" w:rsidRPr="00737243" w:rsidRDefault="00DD7063" w:rsidP="00DD7063">
      <w:proofErr w:type="gramStart"/>
      <w:r w:rsidRPr="00737243">
        <w:rPr>
          <w:rStyle w:val="Strong"/>
          <w:b w:val="0"/>
        </w:rPr>
        <w:t>[Aesthetic and Interpretive Understanding 15.</w:t>
      </w:r>
      <w:proofErr w:type="gramEnd"/>
      <w:r w:rsidRPr="00737243">
        <w:rPr>
          <w:rStyle w:val="Strong"/>
          <w:b w:val="0"/>
        </w:rPr>
        <w:t xml:space="preserve"> </w:t>
      </w:r>
      <w:proofErr w:type="gramStart"/>
      <w:r w:rsidRPr="00737243">
        <w:rPr>
          <w:rStyle w:val="Strong"/>
          <w:b w:val="0"/>
        </w:rPr>
        <w:t>Elements of Rhetoric.</w:t>
      </w:r>
      <w:proofErr w:type="gramEnd"/>
      <w:r w:rsidRPr="00737243">
        <w:rPr>
          <w:rStyle w:val="Strong"/>
          <w:b w:val="0"/>
        </w:rPr>
        <w:t xml:space="preserve"> Engell]</w:t>
      </w:r>
      <w:r w:rsidRPr="00737243">
        <w:rPr>
          <w:rStyle w:val="Strong"/>
        </w:rPr>
        <w:t xml:space="preserve"> (SL)</w:t>
      </w:r>
    </w:p>
    <w:p w14:paraId="17138392" w14:textId="77777777" w:rsidR="003473FD" w:rsidRPr="00737243" w:rsidRDefault="00DD7063" w:rsidP="00DD7063">
      <w:pPr>
        <w:rPr>
          <w:b/>
        </w:rPr>
      </w:pPr>
      <w:proofErr w:type="gramStart"/>
      <w:r w:rsidRPr="00737243">
        <w:t>[Aesthetic and Interpretive Understanding 20.</w:t>
      </w:r>
      <w:proofErr w:type="gramEnd"/>
      <w:r w:rsidRPr="00737243">
        <w:t xml:space="preserve"> </w:t>
      </w:r>
      <w:proofErr w:type="gramStart"/>
      <w:r w:rsidRPr="00737243">
        <w:t>Poems, Poets, Poetry.</w:t>
      </w:r>
      <w:proofErr w:type="gramEnd"/>
      <w:r w:rsidRPr="00737243">
        <w:t xml:space="preserve"> </w:t>
      </w:r>
      <w:proofErr w:type="spellStart"/>
      <w:r w:rsidRPr="00737243">
        <w:t>Vendler</w:t>
      </w:r>
      <w:proofErr w:type="spellEnd"/>
      <w:r w:rsidRPr="00737243">
        <w:t xml:space="preserve">] </w:t>
      </w:r>
      <w:r w:rsidRPr="00737243">
        <w:rPr>
          <w:b/>
        </w:rPr>
        <w:t>(SL)</w:t>
      </w:r>
    </w:p>
    <w:p w14:paraId="75DD3F21" w14:textId="40F9D036" w:rsidR="00B839AE" w:rsidRPr="00737243" w:rsidRDefault="00B839AE" w:rsidP="00B839AE">
      <w:proofErr w:type="gramStart"/>
      <w:r w:rsidRPr="00737243">
        <w:t>[Aesthetic and Interpretive Understanding 26.</w:t>
      </w:r>
      <w:proofErr w:type="gramEnd"/>
      <w:r w:rsidRPr="00737243">
        <w:t xml:space="preserve"> </w:t>
      </w:r>
      <w:proofErr w:type="gramStart"/>
      <w:r w:rsidRPr="00737243">
        <w:t>Race, Gender, and Performance.</w:t>
      </w:r>
      <w:proofErr w:type="gramEnd"/>
      <w:r w:rsidRPr="00737243">
        <w:t xml:space="preserve"> Bernstein]</w:t>
      </w:r>
    </w:p>
    <w:p w14:paraId="43CBC0F6" w14:textId="77777777" w:rsidR="00B839AE" w:rsidRPr="00737243" w:rsidRDefault="00B839AE" w:rsidP="00B839AE">
      <w:proofErr w:type="gramStart"/>
      <w:r w:rsidRPr="00737243">
        <w:t>[Aesthetic and Interpretive Understanding 31.</w:t>
      </w:r>
      <w:proofErr w:type="gramEnd"/>
      <w:r w:rsidRPr="00737243">
        <w:t xml:space="preserve"> </w:t>
      </w:r>
      <w:proofErr w:type="gramStart"/>
      <w:r w:rsidRPr="00737243">
        <w:t>American Musicals and American Culture.</w:t>
      </w:r>
      <w:proofErr w:type="gramEnd"/>
      <w:r w:rsidRPr="00737243">
        <w:t xml:space="preserve"> </w:t>
      </w:r>
      <w:proofErr w:type="spellStart"/>
      <w:r w:rsidRPr="00737243">
        <w:t>Oja</w:t>
      </w:r>
      <w:proofErr w:type="spellEnd"/>
      <w:r w:rsidRPr="00737243">
        <w:t>]</w:t>
      </w:r>
    </w:p>
    <w:p w14:paraId="7AB66D76" w14:textId="77777777" w:rsidR="00B839AE" w:rsidRPr="00737243" w:rsidRDefault="00B839AE" w:rsidP="00B839AE">
      <w:proofErr w:type="gramStart"/>
      <w:r w:rsidRPr="00737243">
        <w:t>[Aesthetic and Interpretive Understanding 50.</w:t>
      </w:r>
      <w:proofErr w:type="gramEnd"/>
      <w:r w:rsidRPr="00737243">
        <w:t xml:space="preserve"> </w:t>
      </w:r>
      <w:proofErr w:type="gramStart"/>
      <w:r w:rsidRPr="00737243">
        <w:t>Literature and Medicine.</w:t>
      </w:r>
      <w:proofErr w:type="gramEnd"/>
      <w:r w:rsidRPr="00737243">
        <w:t xml:space="preserve"> </w:t>
      </w:r>
      <w:proofErr w:type="spellStart"/>
      <w:r w:rsidRPr="00737243">
        <w:t>Thornber</w:t>
      </w:r>
      <w:proofErr w:type="spellEnd"/>
      <w:r w:rsidRPr="00737243">
        <w:t>]</w:t>
      </w:r>
    </w:p>
    <w:p w14:paraId="43924EBD" w14:textId="6620E8DC" w:rsidR="00B839AE" w:rsidRPr="00737243" w:rsidRDefault="00B839AE" w:rsidP="00B839AE">
      <w:proofErr w:type="gramStart"/>
      <w:r w:rsidRPr="00737243">
        <w:t>Aesthetic and Interpretive Understanding 57.</w:t>
      </w:r>
      <w:proofErr w:type="gramEnd"/>
      <w:r w:rsidRPr="00737243">
        <w:t xml:space="preserve"> American Dreams from </w:t>
      </w:r>
      <w:r w:rsidRPr="00737243">
        <w:rPr>
          <w:i/>
        </w:rPr>
        <w:t>Scarface</w:t>
      </w:r>
      <w:r w:rsidRPr="00737243">
        <w:t xml:space="preserve"> to </w:t>
      </w:r>
      <w:r w:rsidRPr="00737243">
        <w:rPr>
          <w:i/>
        </w:rPr>
        <w:t>Easy Rider</w:t>
      </w:r>
      <w:r w:rsidRPr="00737243">
        <w:t xml:space="preserve">. Eric </w:t>
      </w:r>
      <w:proofErr w:type="spellStart"/>
      <w:r w:rsidRPr="00737243">
        <w:t>Rentschler</w:t>
      </w:r>
      <w:proofErr w:type="spellEnd"/>
      <w:r w:rsidR="00DD7063" w:rsidRPr="00737243">
        <w:t xml:space="preserve"> </w:t>
      </w:r>
      <w:r w:rsidR="00DD7063" w:rsidRPr="00737243">
        <w:rPr>
          <w:b/>
        </w:rPr>
        <w:t>(1865-1945L)</w:t>
      </w:r>
    </w:p>
    <w:p w14:paraId="5EE380B3" w14:textId="443DC1A8" w:rsidR="00B839AE" w:rsidRPr="00737243" w:rsidRDefault="00B839AE" w:rsidP="00B839AE">
      <w:pPr>
        <w:rPr>
          <w:b/>
        </w:rPr>
      </w:pPr>
      <w:proofErr w:type="gramStart"/>
      <w:r w:rsidRPr="00737243">
        <w:rPr>
          <w:rStyle w:val="Strong"/>
          <w:b w:val="0"/>
        </w:rPr>
        <w:t>Aesthetic and Interpretive Understanding 62.</w:t>
      </w:r>
      <w:proofErr w:type="gramEnd"/>
      <w:r w:rsidRPr="00737243">
        <w:rPr>
          <w:rStyle w:val="Strong"/>
          <w:b w:val="0"/>
        </w:rPr>
        <w:t xml:space="preserve"> </w:t>
      </w:r>
      <w:proofErr w:type="gramStart"/>
      <w:r w:rsidRPr="00737243">
        <w:rPr>
          <w:rStyle w:val="Strong"/>
          <w:b w:val="0"/>
        </w:rPr>
        <w:t>California in the 60’s.</w:t>
      </w:r>
      <w:proofErr w:type="gramEnd"/>
      <w:r w:rsidRPr="00737243">
        <w:rPr>
          <w:rStyle w:val="Strong"/>
          <w:b w:val="0"/>
        </w:rPr>
        <w:t xml:space="preserve"> </w:t>
      </w:r>
      <w:proofErr w:type="gramStart"/>
      <w:r w:rsidRPr="00737243">
        <w:rPr>
          <w:rStyle w:val="Strong"/>
          <w:b w:val="0"/>
        </w:rPr>
        <w:t>van</w:t>
      </w:r>
      <w:proofErr w:type="gramEnd"/>
      <w:r w:rsidRPr="00737243">
        <w:rPr>
          <w:rStyle w:val="Strong"/>
          <w:b w:val="0"/>
        </w:rPr>
        <w:t xml:space="preserve"> </w:t>
      </w:r>
      <w:proofErr w:type="spellStart"/>
      <w:r w:rsidRPr="00737243">
        <w:rPr>
          <w:rStyle w:val="Strong"/>
          <w:b w:val="0"/>
        </w:rPr>
        <w:t>Orden</w:t>
      </w:r>
      <w:proofErr w:type="spellEnd"/>
      <w:r w:rsidRPr="00737243">
        <w:rPr>
          <w:rStyle w:val="Strong"/>
          <w:b w:val="0"/>
        </w:rPr>
        <w:t xml:space="preserve"> </w:t>
      </w:r>
    </w:p>
    <w:p w14:paraId="58CD3D46" w14:textId="77777777" w:rsidR="00B839AE" w:rsidRPr="00737243" w:rsidRDefault="00B839AE" w:rsidP="00B839AE"/>
    <w:p w14:paraId="54B495FF" w14:textId="77777777" w:rsidR="00B839AE" w:rsidRPr="00737243" w:rsidRDefault="00B839AE" w:rsidP="00B839AE">
      <w:r w:rsidRPr="00737243">
        <w:t>[African and African American Studies 10. Introduction to African American Studies. Gates and Bobo]</w:t>
      </w:r>
    </w:p>
    <w:p w14:paraId="2EEB433C" w14:textId="77777777" w:rsidR="00B839AE" w:rsidRPr="00737243" w:rsidRDefault="00B839AE" w:rsidP="00B839AE">
      <w:pPr>
        <w:rPr>
          <w:i/>
        </w:rPr>
      </w:pPr>
      <w:r w:rsidRPr="00737243">
        <w:rPr>
          <w:rStyle w:val="Strong"/>
          <w:b w:val="0"/>
        </w:rPr>
        <w:t xml:space="preserve">African and African American Studies </w:t>
      </w:r>
      <w:proofErr w:type="gramStart"/>
      <w:r w:rsidRPr="00737243">
        <w:rPr>
          <w:rStyle w:val="Strong"/>
          <w:b w:val="0"/>
        </w:rPr>
        <w:t>103x</w:t>
      </w:r>
      <w:proofErr w:type="gramEnd"/>
      <w:r w:rsidRPr="00737243">
        <w:rPr>
          <w:rStyle w:val="Strong"/>
          <w:b w:val="0"/>
        </w:rPr>
        <w:t xml:space="preserve">. </w:t>
      </w:r>
      <w:proofErr w:type="gramStart"/>
      <w:r w:rsidRPr="00737243">
        <w:rPr>
          <w:rStyle w:val="Strong"/>
          <w:b w:val="0"/>
        </w:rPr>
        <w:t>The Black Radical Tradition.</w:t>
      </w:r>
      <w:proofErr w:type="gramEnd"/>
      <w:r w:rsidRPr="00737243">
        <w:rPr>
          <w:rStyle w:val="Strong"/>
          <w:b w:val="0"/>
        </w:rPr>
        <w:t xml:space="preserve"> Leroy </w:t>
      </w:r>
    </w:p>
    <w:p w14:paraId="127F2858" w14:textId="59E61BFE" w:rsidR="00B839AE" w:rsidRPr="00737243" w:rsidRDefault="00B839AE" w:rsidP="00B839AE">
      <w:pPr>
        <w:rPr>
          <w:rStyle w:val="Strong"/>
          <w:b w:val="0"/>
        </w:rPr>
      </w:pPr>
      <w:r w:rsidRPr="00737243">
        <w:rPr>
          <w:rStyle w:val="Strong"/>
          <w:b w:val="0"/>
        </w:rPr>
        <w:t xml:space="preserve">African and African American Studies 111. Spectral Fictions, Savage Phantasms: Race and Gender in Anti-Racist South African and African American Drama, Fiction and Film. </w:t>
      </w:r>
      <w:proofErr w:type="spellStart"/>
      <w:r w:rsidRPr="00737243">
        <w:rPr>
          <w:rStyle w:val="Strong"/>
          <w:b w:val="0"/>
        </w:rPr>
        <w:t>Jeyifo</w:t>
      </w:r>
      <w:proofErr w:type="spellEnd"/>
      <w:r w:rsidRPr="00737243">
        <w:rPr>
          <w:rStyle w:val="Strong"/>
          <w:b w:val="0"/>
        </w:rPr>
        <w:t xml:space="preserve"> </w:t>
      </w:r>
      <w:r w:rsidR="003B5D0C" w:rsidRPr="00737243">
        <w:rPr>
          <w:rStyle w:val="Strong"/>
        </w:rPr>
        <w:t>(ML)</w:t>
      </w:r>
    </w:p>
    <w:p w14:paraId="333B7FC0" w14:textId="62EB40FB" w:rsidR="00B839AE" w:rsidRPr="00737243" w:rsidRDefault="00B839AE" w:rsidP="00B839AE">
      <w:r w:rsidRPr="00737243">
        <w:t xml:space="preserve">[African and African American Studies 112. Black Humor: Performance, Art, and Literature. </w:t>
      </w:r>
      <w:proofErr w:type="spellStart"/>
      <w:r w:rsidRPr="00737243">
        <w:t>Carpio</w:t>
      </w:r>
      <w:proofErr w:type="spellEnd"/>
      <w:r w:rsidRPr="00737243">
        <w:t>]</w:t>
      </w:r>
      <w:r w:rsidR="003B5D0C" w:rsidRPr="00737243">
        <w:rPr>
          <w:b/>
        </w:rPr>
        <w:t xml:space="preserve"> (SL) (ML)</w:t>
      </w:r>
    </w:p>
    <w:p w14:paraId="0CA0C30B" w14:textId="0E3B3E05" w:rsidR="00B839AE" w:rsidRPr="00737243" w:rsidRDefault="00CD2A2F" w:rsidP="00CC570A">
      <w:r w:rsidRPr="00737243">
        <w:t>[</w:t>
      </w:r>
      <w:r w:rsidR="00CC570A" w:rsidRPr="00737243">
        <w:t>African and African American Studies 116. Autobiography and Memoir</w:t>
      </w:r>
      <w:r w:rsidRPr="00737243">
        <w:t xml:space="preserve">: Remembering the Self. Kincaid] </w:t>
      </w:r>
      <w:r w:rsidRPr="00737243">
        <w:rPr>
          <w:b/>
        </w:rPr>
        <w:t>(ML)</w:t>
      </w:r>
    </w:p>
    <w:p w14:paraId="0E672BC1" w14:textId="11C70FEC" w:rsidR="00B839AE" w:rsidRPr="00737243" w:rsidRDefault="00B839AE" w:rsidP="00B839AE">
      <w:r w:rsidRPr="00737243">
        <w:t xml:space="preserve">[African and African American Studies 116y. </w:t>
      </w:r>
      <w:proofErr w:type="gramStart"/>
      <w:r w:rsidRPr="00737243">
        <w:t>Landscape and the African American.</w:t>
      </w:r>
      <w:proofErr w:type="gramEnd"/>
      <w:r w:rsidRPr="00737243">
        <w:t xml:space="preserve"> Kincaid]</w:t>
      </w:r>
      <w:r w:rsidR="00CD2A2F" w:rsidRPr="00737243">
        <w:t xml:space="preserve"> </w:t>
      </w:r>
      <w:r w:rsidR="00CD2A2F" w:rsidRPr="00737243">
        <w:rPr>
          <w:b/>
        </w:rPr>
        <w:t>(ML)</w:t>
      </w:r>
    </w:p>
    <w:p w14:paraId="27064BC7" w14:textId="77777777" w:rsidR="00B839AE" w:rsidRPr="00737243" w:rsidRDefault="00B839AE" w:rsidP="00B839AE">
      <w:pPr>
        <w:rPr>
          <w:rStyle w:val="Strong"/>
          <w:b w:val="0"/>
          <w:i/>
          <w:iCs/>
        </w:rPr>
      </w:pPr>
      <w:r w:rsidRPr="00737243">
        <w:rPr>
          <w:rStyle w:val="Strong"/>
          <w:b w:val="0"/>
        </w:rPr>
        <w:lastRenderedPageBreak/>
        <w:t xml:space="preserve">African and African American Studies 117y. </w:t>
      </w:r>
      <w:proofErr w:type="gramStart"/>
      <w:r w:rsidRPr="00737243">
        <w:rPr>
          <w:rStyle w:val="Strong"/>
          <w:b w:val="0"/>
        </w:rPr>
        <w:t>Specters of Race and Paroxysms of Violence in Scorsese and Tarantino.</w:t>
      </w:r>
      <w:proofErr w:type="gramEnd"/>
      <w:r w:rsidRPr="00737243">
        <w:rPr>
          <w:rStyle w:val="Strong"/>
          <w:b w:val="0"/>
        </w:rPr>
        <w:t xml:space="preserve"> </w:t>
      </w:r>
      <w:proofErr w:type="spellStart"/>
      <w:r w:rsidRPr="00737243">
        <w:rPr>
          <w:rStyle w:val="Strong"/>
          <w:b w:val="0"/>
        </w:rPr>
        <w:t>Jeyifo</w:t>
      </w:r>
      <w:proofErr w:type="spellEnd"/>
      <w:r w:rsidRPr="00737243">
        <w:rPr>
          <w:rStyle w:val="Strong"/>
          <w:b w:val="0"/>
          <w:i/>
          <w:iCs/>
        </w:rPr>
        <w:t xml:space="preserve"> </w:t>
      </w:r>
    </w:p>
    <w:p w14:paraId="3795E1C4" w14:textId="511FA972" w:rsidR="00B839AE" w:rsidRPr="000D1CBB" w:rsidRDefault="00B839AE" w:rsidP="00B839AE">
      <w:r w:rsidRPr="000D1CBB">
        <w:t xml:space="preserve">African and African American Studies 118. </w:t>
      </w:r>
      <w:proofErr w:type="gramStart"/>
      <w:r w:rsidRPr="000D1CBB">
        <w:t>The History of African Americans from the Slave Trade to the Civil War.</w:t>
      </w:r>
      <w:proofErr w:type="gramEnd"/>
      <w:r w:rsidRPr="000D1CBB">
        <w:t xml:space="preserve"> Brown</w:t>
      </w:r>
      <w:r w:rsidR="003B610B" w:rsidRPr="000D1CBB">
        <w:t xml:space="preserve"> </w:t>
      </w:r>
      <w:r w:rsidR="003B5D0C" w:rsidRPr="000D1CBB">
        <w:rPr>
          <w:b/>
        </w:rPr>
        <w:t>(pre-1865H) (SH) (MH)</w:t>
      </w:r>
    </w:p>
    <w:p w14:paraId="0C02F931" w14:textId="147C097B" w:rsidR="00B839AE" w:rsidRPr="000D1CBB" w:rsidRDefault="00B839AE" w:rsidP="00B839AE">
      <w:r w:rsidRPr="000D1CBB">
        <w:t xml:space="preserve">[African and African American Studies </w:t>
      </w:r>
      <w:proofErr w:type="gramStart"/>
      <w:r w:rsidRPr="000D1CBB">
        <w:t>120x</w:t>
      </w:r>
      <w:proofErr w:type="gramEnd"/>
      <w:r w:rsidRPr="000D1CBB">
        <w:t xml:space="preserve">. </w:t>
      </w:r>
      <w:proofErr w:type="gramStart"/>
      <w:r w:rsidRPr="000D1CBB">
        <w:t>African American Theatre, Drama, and Performance.</w:t>
      </w:r>
      <w:proofErr w:type="gramEnd"/>
      <w:r w:rsidRPr="000D1CBB">
        <w:t xml:space="preserve"> Bernstein]</w:t>
      </w:r>
      <w:r w:rsidR="003B610B" w:rsidRPr="000D1CBB">
        <w:t xml:space="preserve"> </w:t>
      </w:r>
      <w:r w:rsidR="00ED7251" w:rsidRPr="000D1CBB">
        <w:t>(</w:t>
      </w:r>
      <w:r w:rsidR="003B5D0C" w:rsidRPr="000D1CBB">
        <w:rPr>
          <w:b/>
        </w:rPr>
        <w:t>1865-1945L) (ML)</w:t>
      </w:r>
    </w:p>
    <w:p w14:paraId="691E903C" w14:textId="7FE45681" w:rsidR="00B839AE" w:rsidRPr="000D1CBB" w:rsidRDefault="00B839AE" w:rsidP="00B839AE">
      <w:pPr>
        <w:rPr>
          <w:rStyle w:val="Strong"/>
          <w:b w:val="0"/>
          <w:iCs/>
        </w:rPr>
      </w:pPr>
      <w:r w:rsidRPr="000D1CBB">
        <w:rPr>
          <w:rStyle w:val="Strong"/>
          <w:b w:val="0"/>
        </w:rPr>
        <w:t xml:space="preserve">African and African American Studies </w:t>
      </w:r>
      <w:proofErr w:type="gramStart"/>
      <w:r w:rsidRPr="000D1CBB">
        <w:rPr>
          <w:rStyle w:val="Strong"/>
          <w:b w:val="0"/>
        </w:rPr>
        <w:t>123x</w:t>
      </w:r>
      <w:proofErr w:type="gramEnd"/>
      <w:r w:rsidRPr="000D1CBB">
        <w:rPr>
          <w:rStyle w:val="Strong"/>
          <w:b w:val="0"/>
        </w:rPr>
        <w:t xml:space="preserve">. </w:t>
      </w:r>
      <w:proofErr w:type="gramStart"/>
      <w:r w:rsidRPr="000D1CBB">
        <w:rPr>
          <w:rStyle w:val="Strong"/>
          <w:b w:val="0"/>
        </w:rPr>
        <w:t>Mass Incarceration in Historical Perspective.</w:t>
      </w:r>
      <w:proofErr w:type="gramEnd"/>
      <w:r w:rsidRPr="000D1CBB">
        <w:rPr>
          <w:rStyle w:val="Strong"/>
          <w:b w:val="0"/>
        </w:rPr>
        <w:t xml:space="preserve"> Hinton</w:t>
      </w:r>
      <w:r w:rsidRPr="000D1CBB">
        <w:rPr>
          <w:rStyle w:val="Strong"/>
          <w:b w:val="0"/>
          <w:i/>
          <w:iCs/>
        </w:rPr>
        <w:t xml:space="preserve"> </w:t>
      </w:r>
      <w:r w:rsidR="00F56F73" w:rsidRPr="000D1CBB">
        <w:rPr>
          <w:rStyle w:val="Strong"/>
          <w:iCs/>
        </w:rPr>
        <w:t>(MH)</w:t>
      </w:r>
    </w:p>
    <w:p w14:paraId="549039EB" w14:textId="75D79563" w:rsidR="00B839AE" w:rsidRPr="000D1CBB" w:rsidRDefault="00B839AE" w:rsidP="00B839AE">
      <w:pPr>
        <w:rPr>
          <w:rStyle w:val="Strong"/>
          <w:b w:val="0"/>
          <w:iCs/>
        </w:rPr>
      </w:pPr>
      <w:r w:rsidRPr="000D1CBB">
        <w:rPr>
          <w:rStyle w:val="Strong"/>
          <w:b w:val="0"/>
        </w:rPr>
        <w:t xml:space="preserve">African and African American Studies </w:t>
      </w:r>
      <w:proofErr w:type="gramStart"/>
      <w:r w:rsidRPr="000D1CBB">
        <w:rPr>
          <w:rStyle w:val="Strong"/>
          <w:b w:val="0"/>
        </w:rPr>
        <w:t>125x</w:t>
      </w:r>
      <w:proofErr w:type="gramEnd"/>
      <w:r w:rsidRPr="000D1CBB">
        <w:rPr>
          <w:rStyle w:val="Strong"/>
          <w:b w:val="0"/>
        </w:rPr>
        <w:t xml:space="preserve">. </w:t>
      </w:r>
      <w:proofErr w:type="gramStart"/>
      <w:r w:rsidRPr="000D1CBB">
        <w:rPr>
          <w:rStyle w:val="Strong"/>
          <w:b w:val="0"/>
        </w:rPr>
        <w:t>Urban Inequality after Civil Rights.</w:t>
      </w:r>
      <w:proofErr w:type="gramEnd"/>
      <w:r w:rsidRPr="000D1CBB">
        <w:rPr>
          <w:rStyle w:val="Strong"/>
          <w:b w:val="0"/>
        </w:rPr>
        <w:t xml:space="preserve"> Hinton</w:t>
      </w:r>
      <w:r w:rsidRPr="000D1CBB">
        <w:rPr>
          <w:rStyle w:val="Strong"/>
          <w:b w:val="0"/>
          <w:i/>
          <w:iCs/>
        </w:rPr>
        <w:t xml:space="preserve"> </w:t>
      </w:r>
      <w:r w:rsidR="00F56F73" w:rsidRPr="000D1CBB">
        <w:rPr>
          <w:rStyle w:val="Strong"/>
          <w:iCs/>
        </w:rPr>
        <w:t>(MH)</w:t>
      </w:r>
    </w:p>
    <w:p w14:paraId="3C0ACA55" w14:textId="62E2496E" w:rsidR="00B839AE" w:rsidRPr="000D1CBB" w:rsidRDefault="00B839AE" w:rsidP="00B839AE">
      <w:r w:rsidRPr="000D1CBB">
        <w:t xml:space="preserve">African and African American Studies 131. </w:t>
      </w:r>
      <w:proofErr w:type="gramStart"/>
      <w:r w:rsidRPr="000D1CBB">
        <w:t>African American Literature from the Beginnings to the Harlem Renaissance.</w:t>
      </w:r>
      <w:proofErr w:type="gramEnd"/>
      <w:r w:rsidRPr="000D1CBB">
        <w:t xml:space="preserve"> Kincaid</w:t>
      </w:r>
      <w:r w:rsidR="003B610B" w:rsidRPr="000D1CBB">
        <w:t xml:space="preserve"> </w:t>
      </w:r>
      <w:r w:rsidR="003B5D0C" w:rsidRPr="000D1CBB">
        <w:rPr>
          <w:b/>
        </w:rPr>
        <w:t>(pre-1865-L) (1865-1945L) (SL) (ML)</w:t>
      </w:r>
    </w:p>
    <w:p w14:paraId="21EA0AF9" w14:textId="77777777" w:rsidR="00B0737F" w:rsidRPr="000D1CBB" w:rsidRDefault="00B0737F" w:rsidP="00B0737F">
      <w:r w:rsidRPr="000D1CBB">
        <w:t xml:space="preserve">African and African American Studies </w:t>
      </w:r>
      <w:proofErr w:type="gramStart"/>
      <w:r w:rsidRPr="000D1CBB">
        <w:t>132x</w:t>
      </w:r>
      <w:proofErr w:type="gramEnd"/>
      <w:r w:rsidRPr="000D1CBB">
        <w:t xml:space="preserve">. The Black Power Debates: Politics, Philosophy, and Culture. Terry. </w:t>
      </w:r>
      <w:r w:rsidRPr="000D1CBB">
        <w:rPr>
          <w:b/>
        </w:rPr>
        <w:t>(MH)</w:t>
      </w:r>
    </w:p>
    <w:p w14:paraId="5BD8A5C0" w14:textId="038F840E" w:rsidR="00060C19" w:rsidRPr="000D1CBB" w:rsidRDefault="00060C19" w:rsidP="00060C19">
      <w:r w:rsidRPr="000D1CBB">
        <w:t>African and African American Studies 134. 19</w:t>
      </w:r>
      <w:r w:rsidRPr="000D1CBB">
        <w:rPr>
          <w:vertAlign w:val="superscript"/>
        </w:rPr>
        <w:t>th</w:t>
      </w:r>
      <w:r w:rsidRPr="000D1CBB">
        <w:t xml:space="preserve"> and 20</w:t>
      </w:r>
      <w:r w:rsidRPr="000D1CBB">
        <w:rPr>
          <w:vertAlign w:val="superscript"/>
        </w:rPr>
        <w:t>th</w:t>
      </w:r>
      <w:r w:rsidRPr="000D1CBB">
        <w:t xml:space="preserve"> Century Black Political Thought: From Slavery to Black Power</w:t>
      </w:r>
      <w:r w:rsidR="00C2575A" w:rsidRPr="000D1CBB">
        <w:t>. Terry.</w:t>
      </w:r>
      <w:r w:rsidRPr="000D1CBB">
        <w:t xml:space="preserve"> </w:t>
      </w:r>
      <w:r w:rsidRPr="000D1CBB">
        <w:rPr>
          <w:b/>
        </w:rPr>
        <w:t>(SH) (MH)</w:t>
      </w:r>
    </w:p>
    <w:p w14:paraId="592E2014" w14:textId="3F406904" w:rsidR="00B839AE" w:rsidRPr="000D1CBB" w:rsidRDefault="00B839AE" w:rsidP="00B839AE">
      <w:r w:rsidRPr="000D1CBB">
        <w:t xml:space="preserve">African and African American Studies </w:t>
      </w:r>
      <w:proofErr w:type="gramStart"/>
      <w:r w:rsidRPr="000D1CBB">
        <w:t>135x</w:t>
      </w:r>
      <w:proofErr w:type="gramEnd"/>
      <w:r w:rsidRPr="000D1CBB">
        <w:t xml:space="preserve">. </w:t>
      </w:r>
      <w:proofErr w:type="gramStart"/>
      <w:r w:rsidRPr="000D1CBB">
        <w:t>Reading DuBois.</w:t>
      </w:r>
      <w:proofErr w:type="gramEnd"/>
      <w:r w:rsidRPr="000D1CBB">
        <w:t xml:space="preserve"> </w:t>
      </w:r>
      <w:proofErr w:type="gramStart"/>
      <w:r w:rsidRPr="000D1CBB">
        <w:t>Shelby and Johnson</w:t>
      </w:r>
      <w:r w:rsidR="00844147" w:rsidRPr="000D1CBB">
        <w:t>.</w:t>
      </w:r>
      <w:proofErr w:type="gramEnd"/>
      <w:r w:rsidR="00844147" w:rsidRPr="000D1CBB">
        <w:t xml:space="preserve"> </w:t>
      </w:r>
      <w:r w:rsidR="00852C2F" w:rsidRPr="000D1CBB">
        <w:rPr>
          <w:b/>
        </w:rPr>
        <w:t xml:space="preserve">(1865-1945H) (1865-1945L) </w:t>
      </w:r>
      <w:r w:rsidR="00844147" w:rsidRPr="000D1CBB">
        <w:rPr>
          <w:b/>
        </w:rPr>
        <w:t>(MH) (ML)</w:t>
      </w:r>
    </w:p>
    <w:p w14:paraId="59917CDA" w14:textId="43EAE5A3" w:rsidR="00B839AE" w:rsidRPr="000D1CBB" w:rsidRDefault="00B839AE" w:rsidP="00B839AE">
      <w:r w:rsidRPr="000D1CBB">
        <w:t xml:space="preserve">African and African American Studies 137. </w:t>
      </w:r>
      <w:proofErr w:type="gramStart"/>
      <w:r w:rsidRPr="000D1CBB">
        <w:t>Literature, Oratory, Popular Music and the</w:t>
      </w:r>
      <w:r w:rsidR="00570756" w:rsidRPr="000D1CBB">
        <w:t xml:space="preserve"> Politics of Liberation.</w:t>
      </w:r>
      <w:proofErr w:type="gramEnd"/>
      <w:r w:rsidR="00570756" w:rsidRPr="000D1CBB">
        <w:t xml:space="preserve"> </w:t>
      </w:r>
      <w:proofErr w:type="spellStart"/>
      <w:r w:rsidR="00570756" w:rsidRPr="000D1CBB">
        <w:t>Jeyifo</w:t>
      </w:r>
      <w:proofErr w:type="spellEnd"/>
      <w:r w:rsidR="00570756" w:rsidRPr="000D1CBB">
        <w:t xml:space="preserve"> </w:t>
      </w:r>
      <w:r w:rsidR="00351554" w:rsidRPr="000D1CBB">
        <w:rPr>
          <w:b/>
        </w:rPr>
        <w:t>(ML)</w:t>
      </w:r>
    </w:p>
    <w:p w14:paraId="3D6F8C04" w14:textId="77777777" w:rsidR="00B839AE" w:rsidRPr="000D1CBB" w:rsidRDefault="00B839AE" w:rsidP="00B839AE">
      <w:r w:rsidRPr="000D1CBB">
        <w:t xml:space="preserve">[African and African American Studies 179. </w:t>
      </w:r>
      <w:proofErr w:type="gramStart"/>
      <w:r w:rsidRPr="000D1CBB">
        <w:t>Jazz, Freedom, and Culture.</w:t>
      </w:r>
      <w:proofErr w:type="gramEnd"/>
      <w:r w:rsidRPr="000D1CBB">
        <w:t xml:space="preserve"> Monson]</w:t>
      </w:r>
    </w:p>
    <w:p w14:paraId="7B5B409A" w14:textId="57B6B501" w:rsidR="00B839AE" w:rsidRPr="000D1CBB" w:rsidRDefault="00B839AE" w:rsidP="00B839AE">
      <w:r w:rsidRPr="000D1CBB">
        <w:t xml:space="preserve">African and African American Studies </w:t>
      </w:r>
      <w:proofErr w:type="gramStart"/>
      <w:r w:rsidRPr="000D1CBB">
        <w:t>180x</w:t>
      </w:r>
      <w:proofErr w:type="gramEnd"/>
      <w:r w:rsidRPr="000D1CBB">
        <w:t xml:space="preserve">. </w:t>
      </w:r>
      <w:proofErr w:type="gramStart"/>
      <w:r w:rsidRPr="000D1CBB">
        <w:t xml:space="preserve">Race, Class and the Making </w:t>
      </w:r>
      <w:r w:rsidR="00CC570A" w:rsidRPr="000D1CBB">
        <w:t>of American Religion.</w:t>
      </w:r>
      <w:proofErr w:type="gramEnd"/>
      <w:r w:rsidR="00CC570A" w:rsidRPr="000D1CBB">
        <w:t xml:space="preserve"> Frederick</w:t>
      </w:r>
      <w:r w:rsidR="002903FA" w:rsidRPr="000D1CBB">
        <w:t xml:space="preserve"> </w:t>
      </w:r>
      <w:r w:rsidR="002903FA" w:rsidRPr="000D1CBB">
        <w:rPr>
          <w:b/>
        </w:rPr>
        <w:t>(MH)</w:t>
      </w:r>
    </w:p>
    <w:p w14:paraId="76CA5B43" w14:textId="77777777" w:rsidR="00B839AE" w:rsidRPr="000D1CBB" w:rsidRDefault="00B839AE" w:rsidP="00B839AE">
      <w:r w:rsidRPr="000D1CBB">
        <w:t>African and African American Studies 182. From R&amp;B to Neo Soul: Black Popular Music and Cultural Transformation. Monson</w:t>
      </w:r>
    </w:p>
    <w:p w14:paraId="4C1C1B57" w14:textId="6B647A23" w:rsidR="00B839AE" w:rsidRPr="000D1CBB" w:rsidRDefault="00B839AE" w:rsidP="00B839AE">
      <w:r w:rsidRPr="000D1CBB">
        <w:t xml:space="preserve">African and African American Studies </w:t>
      </w:r>
      <w:proofErr w:type="gramStart"/>
      <w:r w:rsidRPr="000D1CBB">
        <w:t>186x</w:t>
      </w:r>
      <w:proofErr w:type="gramEnd"/>
      <w:r w:rsidRPr="000D1CBB">
        <w:t xml:space="preserve">. </w:t>
      </w:r>
      <w:proofErr w:type="gramStart"/>
      <w:r w:rsidRPr="000D1CBB">
        <w:t>Childhood in African America.</w:t>
      </w:r>
      <w:proofErr w:type="gramEnd"/>
      <w:r w:rsidRPr="000D1CBB">
        <w:t xml:space="preserve"> Bernstein</w:t>
      </w:r>
      <w:r w:rsidR="003B5D0C" w:rsidRPr="000D1CBB">
        <w:t xml:space="preserve"> </w:t>
      </w:r>
      <w:r w:rsidR="003B5D0C" w:rsidRPr="000D1CBB">
        <w:rPr>
          <w:b/>
        </w:rPr>
        <w:t>(MH)</w:t>
      </w:r>
      <w:r w:rsidR="00E619D2" w:rsidRPr="000D1CBB">
        <w:rPr>
          <w:b/>
        </w:rPr>
        <w:t xml:space="preserve"> (SH)</w:t>
      </w:r>
    </w:p>
    <w:p w14:paraId="6D51B823" w14:textId="46FFC5AB" w:rsidR="00B839AE" w:rsidRPr="000D1CBB" w:rsidRDefault="00B839AE" w:rsidP="00B839AE">
      <w:r w:rsidRPr="000D1CBB">
        <w:t xml:space="preserve">African and African American Studies </w:t>
      </w:r>
      <w:proofErr w:type="gramStart"/>
      <w:r w:rsidRPr="000D1CBB">
        <w:t>191x</w:t>
      </w:r>
      <w:proofErr w:type="gramEnd"/>
      <w:r w:rsidRPr="000D1CBB">
        <w:t>. African American Lives in the Law. Higginbotham</w:t>
      </w:r>
      <w:r w:rsidR="003B5D0C" w:rsidRPr="000D1CBB">
        <w:t xml:space="preserve"> </w:t>
      </w:r>
      <w:r w:rsidR="003B5D0C" w:rsidRPr="000D1CBB">
        <w:rPr>
          <w:b/>
        </w:rPr>
        <w:t>(MH)</w:t>
      </w:r>
    </w:p>
    <w:p w14:paraId="73120741" w14:textId="77777777" w:rsidR="00B839AE" w:rsidRPr="000D1CBB" w:rsidRDefault="00B839AE" w:rsidP="00B839AE"/>
    <w:p w14:paraId="32D2570E" w14:textId="4DB0220A" w:rsidR="00B839AE" w:rsidRPr="000D1CBB" w:rsidRDefault="00B839AE" w:rsidP="00B839AE">
      <w:proofErr w:type="gramStart"/>
      <w:r w:rsidRPr="000D1CBB">
        <w:t>Culture and Belief 30.</w:t>
      </w:r>
      <w:proofErr w:type="gramEnd"/>
      <w:r w:rsidRPr="000D1CBB">
        <w:t xml:space="preserve"> Seeing is </w:t>
      </w:r>
      <w:proofErr w:type="gramStart"/>
      <w:r w:rsidRPr="000D1CBB">
        <w:t>Believing</w:t>
      </w:r>
      <w:proofErr w:type="gramEnd"/>
      <w:r w:rsidRPr="000D1CBB">
        <w:t>: A History of Photography. Kelsey</w:t>
      </w:r>
    </w:p>
    <w:p w14:paraId="2C023D88" w14:textId="77777777" w:rsidR="00C16BF7" w:rsidRPr="000D1CBB" w:rsidRDefault="00C16BF7" w:rsidP="00C16BF7">
      <w:proofErr w:type="gramStart"/>
      <w:r w:rsidRPr="000D1CBB">
        <w:t>Culture and Belief 47.</w:t>
      </w:r>
      <w:proofErr w:type="gramEnd"/>
      <w:r w:rsidRPr="000D1CBB">
        <w:t xml:space="preserve"> </w:t>
      </w:r>
      <w:proofErr w:type="gramStart"/>
      <w:r w:rsidRPr="000D1CBB">
        <w:t>The Darwinian Revolution.</w:t>
      </w:r>
      <w:proofErr w:type="gramEnd"/>
      <w:r w:rsidRPr="000D1CBB">
        <w:t xml:space="preserve"> Browne. </w:t>
      </w:r>
      <w:r w:rsidRPr="000D1CBB">
        <w:rPr>
          <w:b/>
        </w:rPr>
        <w:t>(Pre-1865 H) (SH)</w:t>
      </w:r>
    </w:p>
    <w:p w14:paraId="4A627F77" w14:textId="02401368" w:rsidR="00B839AE" w:rsidRPr="000D1CBB" w:rsidRDefault="00B839AE" w:rsidP="00C16BF7">
      <w:proofErr w:type="gramStart"/>
      <w:r w:rsidRPr="000D1CBB">
        <w:t>[Culture and Belief 49.</w:t>
      </w:r>
      <w:proofErr w:type="gramEnd"/>
      <w:r w:rsidRPr="000D1CBB">
        <w:t xml:space="preserve"> </w:t>
      </w:r>
      <w:proofErr w:type="gramStart"/>
      <w:r w:rsidRPr="000D1CBB">
        <w:t>American Protest Literature from Tom Paine to Tupac.</w:t>
      </w:r>
      <w:proofErr w:type="gramEnd"/>
      <w:r w:rsidRPr="000D1CBB">
        <w:t xml:space="preserve"> Stauffer and McCarthy]</w:t>
      </w:r>
      <w:r w:rsidR="003B5D0C" w:rsidRPr="000D1CBB">
        <w:t xml:space="preserve"> </w:t>
      </w:r>
      <w:r w:rsidR="003B5D0C" w:rsidRPr="000D1CBB">
        <w:rPr>
          <w:b/>
        </w:rPr>
        <w:t>(SL) (ML)</w:t>
      </w:r>
    </w:p>
    <w:p w14:paraId="61BB200E" w14:textId="2F9656B7" w:rsidR="00B839AE" w:rsidRPr="000D1CBB" w:rsidRDefault="00B839AE" w:rsidP="00B839AE">
      <w:proofErr w:type="gramStart"/>
      <w:r w:rsidRPr="000D1CBB">
        <w:t>[Culture and Belief 52.</w:t>
      </w:r>
      <w:proofErr w:type="gramEnd"/>
      <w:r w:rsidRPr="000D1CBB">
        <w:t xml:space="preserve"> </w:t>
      </w:r>
      <w:proofErr w:type="gramStart"/>
      <w:r w:rsidRPr="000D1CBB">
        <w:t>The American Evangelical Tradition from Jonathan Edwards to Jerry Falwell.</w:t>
      </w:r>
      <w:proofErr w:type="gramEnd"/>
      <w:r w:rsidRPr="000D1CBB">
        <w:t xml:space="preserve"> </w:t>
      </w:r>
      <w:proofErr w:type="spellStart"/>
      <w:r w:rsidRPr="000D1CBB">
        <w:t>Hempton</w:t>
      </w:r>
      <w:proofErr w:type="spellEnd"/>
      <w:r w:rsidRPr="000D1CBB">
        <w:t>]</w:t>
      </w:r>
      <w:r w:rsidR="00A52796" w:rsidRPr="000D1CBB">
        <w:t xml:space="preserve"> </w:t>
      </w:r>
      <w:r w:rsidR="00A52796" w:rsidRPr="000D1CBB">
        <w:rPr>
          <w:b/>
        </w:rPr>
        <w:t>(SH)</w:t>
      </w:r>
    </w:p>
    <w:p w14:paraId="62C9B218" w14:textId="77777777" w:rsidR="00B839AE" w:rsidRPr="000D1CBB" w:rsidRDefault="00B839AE" w:rsidP="00B839AE"/>
    <w:p w14:paraId="7F2455A5" w14:textId="6D37EF74" w:rsidR="00EA7FEF" w:rsidRPr="000D1CBB" w:rsidRDefault="00EA7FEF" w:rsidP="00EA7FEF">
      <w:pPr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English 60.</w:t>
      </w:r>
      <w:proofErr w:type="gramEnd"/>
      <w:r w:rsidRPr="000D1CBB">
        <w:rPr>
          <w:rStyle w:val="Strong"/>
          <w:b w:val="0"/>
        </w:rPr>
        <w:t xml:space="preserve"> Migrations: Fictions of America. </w:t>
      </w:r>
      <w:proofErr w:type="gramStart"/>
      <w:r w:rsidRPr="000D1CBB">
        <w:rPr>
          <w:rStyle w:val="Strong"/>
          <w:b w:val="0"/>
        </w:rPr>
        <w:t>New.</w:t>
      </w:r>
      <w:proofErr w:type="gramEnd"/>
      <w:r w:rsidR="00CE1D29" w:rsidRPr="000D1CBB">
        <w:rPr>
          <w:rStyle w:val="Strong"/>
        </w:rPr>
        <w:t xml:space="preserve"> (</w:t>
      </w:r>
      <w:proofErr w:type="gramStart"/>
      <w:r w:rsidR="00CE1D29" w:rsidRPr="000D1CBB">
        <w:rPr>
          <w:rStyle w:val="Strong"/>
        </w:rPr>
        <w:t>pre-1865L</w:t>
      </w:r>
      <w:proofErr w:type="gramEnd"/>
      <w:r w:rsidR="00CE1D29" w:rsidRPr="000D1CBB">
        <w:rPr>
          <w:rStyle w:val="Strong"/>
        </w:rPr>
        <w:t>) (1865-1945L) (SL)</w:t>
      </w:r>
    </w:p>
    <w:p w14:paraId="503F96A7" w14:textId="2C576171" w:rsidR="00B839AE" w:rsidRPr="000D1CBB" w:rsidRDefault="00B839AE" w:rsidP="00A52796">
      <w:pPr>
        <w:tabs>
          <w:tab w:val="left" w:pos="630"/>
        </w:tabs>
        <w:rPr>
          <w:rStyle w:val="Strong"/>
        </w:rPr>
      </w:pPr>
      <w:proofErr w:type="gramStart"/>
      <w:r w:rsidRPr="000D1CBB">
        <w:rPr>
          <w:rStyle w:val="Strong"/>
          <w:b w:val="0"/>
        </w:rPr>
        <w:t>English 66.</w:t>
      </w:r>
      <w:proofErr w:type="gramEnd"/>
      <w:r w:rsidRPr="000D1CBB">
        <w:rPr>
          <w:rStyle w:val="Strong"/>
          <w:b w:val="0"/>
        </w:rPr>
        <w:t xml:space="preserve"> Migrations: Narrative Setting. </w:t>
      </w:r>
      <w:proofErr w:type="gramStart"/>
      <w:r w:rsidRPr="000D1CBB">
        <w:rPr>
          <w:rStyle w:val="Strong"/>
          <w:b w:val="0"/>
        </w:rPr>
        <w:t>Alworth.</w:t>
      </w:r>
      <w:proofErr w:type="gramEnd"/>
      <w:r w:rsidR="00A52796" w:rsidRPr="000D1CBB">
        <w:rPr>
          <w:rStyle w:val="Strong"/>
          <w:b w:val="0"/>
        </w:rPr>
        <w:t xml:space="preserve"> (</w:t>
      </w:r>
      <w:r w:rsidR="00A52796" w:rsidRPr="000D1CBB">
        <w:rPr>
          <w:rStyle w:val="Strong"/>
        </w:rPr>
        <w:t>1865-1945L)</w:t>
      </w:r>
    </w:p>
    <w:p w14:paraId="17644075" w14:textId="350E196D" w:rsidR="000669C1" w:rsidRPr="000D1CBB" w:rsidRDefault="000669C1" w:rsidP="00A52796">
      <w:pPr>
        <w:tabs>
          <w:tab w:val="left" w:pos="630"/>
        </w:tabs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English 90al. Anthropocene Literature.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Moe.</w:t>
      </w:r>
      <w:proofErr w:type="gramEnd"/>
      <w:r w:rsidRPr="000D1CBB">
        <w:rPr>
          <w:rStyle w:val="Strong"/>
          <w:b w:val="0"/>
        </w:rPr>
        <w:t xml:space="preserve"> </w:t>
      </w:r>
      <w:r w:rsidRPr="000D1CBB">
        <w:rPr>
          <w:rStyle w:val="Strong"/>
        </w:rPr>
        <w:t>(SL)</w:t>
      </w:r>
    </w:p>
    <w:p w14:paraId="3283768F" w14:textId="0F5F563E" w:rsidR="00B839AE" w:rsidRPr="000D1CBB" w:rsidRDefault="00B839AE" w:rsidP="00B839AE">
      <w:proofErr w:type="gramStart"/>
      <w:r w:rsidRPr="000D1CBB">
        <w:t>English 90fd.</w:t>
      </w:r>
      <w:proofErr w:type="gramEnd"/>
      <w:r w:rsidRPr="000D1CBB">
        <w:t xml:space="preserve"> </w:t>
      </w:r>
      <w:proofErr w:type="gramStart"/>
      <w:r w:rsidRPr="000D1CBB">
        <w:t>The Rhetoric of Frederick Douglass and Abraham Lincoln.</w:t>
      </w:r>
      <w:proofErr w:type="gramEnd"/>
      <w:r w:rsidRPr="000D1CBB">
        <w:t xml:space="preserve"> Stauffer</w:t>
      </w:r>
      <w:r w:rsidR="00A52796" w:rsidRPr="000D1CBB">
        <w:t xml:space="preserve"> </w:t>
      </w:r>
      <w:r w:rsidR="00A52796" w:rsidRPr="000D1CBB">
        <w:rPr>
          <w:b/>
        </w:rPr>
        <w:t>(Pre-1865L) (ML)</w:t>
      </w:r>
    </w:p>
    <w:p w14:paraId="4B1BA8D0" w14:textId="77777777" w:rsidR="00306C53" w:rsidRPr="000D1CBB" w:rsidRDefault="00306C53" w:rsidP="00B839AE">
      <w:pPr>
        <w:rPr>
          <w:rStyle w:val="Strong"/>
          <w:iCs/>
        </w:rPr>
      </w:pPr>
      <w:proofErr w:type="gramStart"/>
      <w:r w:rsidRPr="000D1CBB">
        <w:rPr>
          <w:rStyle w:val="Strong"/>
          <w:b w:val="0"/>
        </w:rPr>
        <w:t>English 90hv.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When Harlem Was in Vogue</w:t>
      </w:r>
      <w:r w:rsidRPr="000D1CBB">
        <w:rPr>
          <w:rStyle w:val="Strong"/>
          <w:b w:val="0"/>
          <w:i/>
          <w:iCs/>
        </w:rPr>
        <w:t>.</w:t>
      </w:r>
      <w:proofErr w:type="gramEnd"/>
      <w:r w:rsidRPr="000D1CBB">
        <w:rPr>
          <w:rStyle w:val="Strong"/>
          <w:b w:val="0"/>
          <w:i/>
          <w:iCs/>
        </w:rPr>
        <w:t xml:space="preserve"> </w:t>
      </w:r>
      <w:proofErr w:type="spellStart"/>
      <w:r w:rsidRPr="000D1CBB">
        <w:rPr>
          <w:rStyle w:val="Strong"/>
          <w:b w:val="0"/>
          <w:iCs/>
        </w:rPr>
        <w:t>Bilbija</w:t>
      </w:r>
      <w:proofErr w:type="spellEnd"/>
      <w:r w:rsidRPr="000D1CBB">
        <w:rPr>
          <w:rStyle w:val="Strong"/>
          <w:b w:val="0"/>
          <w:i/>
          <w:iCs/>
        </w:rPr>
        <w:t xml:space="preserve"> </w:t>
      </w:r>
      <w:r w:rsidRPr="000D1CBB">
        <w:rPr>
          <w:rStyle w:val="Strong"/>
          <w:iCs/>
        </w:rPr>
        <w:t>(1865-1945L)</w:t>
      </w:r>
      <w:r w:rsidRPr="000D1CBB">
        <w:rPr>
          <w:rStyle w:val="Strong"/>
          <w:b w:val="0"/>
          <w:iCs/>
        </w:rPr>
        <w:t xml:space="preserve"> </w:t>
      </w:r>
      <w:r w:rsidRPr="000D1CBB">
        <w:rPr>
          <w:rStyle w:val="Strong"/>
          <w:iCs/>
        </w:rPr>
        <w:t>(ML)</w:t>
      </w:r>
    </w:p>
    <w:p w14:paraId="4F0881D9" w14:textId="7F2813D8" w:rsidR="00B839AE" w:rsidRPr="000D1CBB" w:rsidRDefault="00B839AE" w:rsidP="00B839AE">
      <w:proofErr w:type="gramStart"/>
      <w:r w:rsidRPr="000D1CBB">
        <w:rPr>
          <w:rStyle w:val="Strong"/>
          <w:b w:val="0"/>
        </w:rPr>
        <w:t>English 90qo.</w:t>
      </w:r>
      <w:proofErr w:type="gramEnd"/>
      <w:r w:rsidRPr="000D1CBB">
        <w:rPr>
          <w:rStyle w:val="Strong"/>
          <w:b w:val="0"/>
        </w:rPr>
        <w:t xml:space="preserve"> T.S. Eliot</w:t>
      </w:r>
      <w:r w:rsidRPr="000D1CBB">
        <w:rPr>
          <w:b/>
        </w:rPr>
        <w:t xml:space="preserve">. </w:t>
      </w:r>
      <w:proofErr w:type="gramStart"/>
      <w:r w:rsidRPr="000D1CBB">
        <w:t>Sacks.</w:t>
      </w:r>
      <w:proofErr w:type="gramEnd"/>
      <w:r w:rsidR="00A52796" w:rsidRPr="000D1CBB">
        <w:t xml:space="preserve"> (</w:t>
      </w:r>
      <w:r w:rsidR="00A52796" w:rsidRPr="000D1CBB">
        <w:rPr>
          <w:b/>
        </w:rPr>
        <w:t>1865-1945L)</w:t>
      </w:r>
    </w:p>
    <w:p w14:paraId="146A3561" w14:textId="34AD0E53" w:rsidR="00B839AE" w:rsidRPr="000D1CBB" w:rsidRDefault="00B839AE" w:rsidP="00B839AE">
      <w:proofErr w:type="gramStart"/>
      <w:r w:rsidRPr="000D1CBB">
        <w:t>English 154f.</w:t>
      </w:r>
      <w:proofErr w:type="gramEnd"/>
      <w:r w:rsidRPr="000D1CBB">
        <w:t xml:space="preserve"> </w:t>
      </w:r>
      <w:proofErr w:type="gramStart"/>
      <w:r w:rsidRPr="000D1CBB">
        <w:t>Faulkner, Morrison, and the Representation of Race</w:t>
      </w:r>
      <w:r w:rsidR="00B42DA9" w:rsidRPr="000D1CBB">
        <w:t>.</w:t>
      </w:r>
      <w:proofErr w:type="gramEnd"/>
      <w:r w:rsidR="00B42DA9" w:rsidRPr="000D1CBB">
        <w:t xml:space="preserve"> </w:t>
      </w:r>
      <w:proofErr w:type="gramStart"/>
      <w:r w:rsidR="00B42DA9" w:rsidRPr="000D1CBB">
        <w:t>Weinstein.</w:t>
      </w:r>
      <w:proofErr w:type="gramEnd"/>
      <w:r w:rsidR="003529AA" w:rsidRPr="000D1CBB">
        <w:t xml:space="preserve"> </w:t>
      </w:r>
      <w:r w:rsidR="003529AA" w:rsidRPr="000D1CBB">
        <w:rPr>
          <w:b/>
        </w:rPr>
        <w:t>(1865-1945L)</w:t>
      </w:r>
      <w:r w:rsidR="005221F6" w:rsidRPr="000D1CBB">
        <w:t xml:space="preserve"> </w:t>
      </w:r>
      <w:r w:rsidR="005221F6" w:rsidRPr="000D1CBB">
        <w:rPr>
          <w:b/>
        </w:rPr>
        <w:t>(ML)</w:t>
      </w:r>
    </w:p>
    <w:p w14:paraId="7D84A41A" w14:textId="77777777" w:rsidR="00B839AE" w:rsidRPr="000D1CBB" w:rsidRDefault="00B839AE" w:rsidP="00B839AE">
      <w:pPr>
        <w:contextualSpacing/>
      </w:pPr>
      <w:proofErr w:type="gramStart"/>
      <w:r w:rsidRPr="000D1CBB">
        <w:t>English 168d.</w:t>
      </w:r>
      <w:proofErr w:type="gramEnd"/>
      <w:r w:rsidRPr="000D1CBB">
        <w:t xml:space="preserve"> </w:t>
      </w:r>
      <w:proofErr w:type="gramStart"/>
      <w:r w:rsidRPr="000D1CBB">
        <w:t>Postwar American and British Fiction.</w:t>
      </w:r>
      <w:proofErr w:type="gramEnd"/>
      <w:r w:rsidRPr="000D1CBB">
        <w:t xml:space="preserve"> Wood</w:t>
      </w:r>
    </w:p>
    <w:p w14:paraId="649874ED" w14:textId="2C30D89B" w:rsidR="00B839AE" w:rsidRPr="000D1CBB" w:rsidRDefault="00B839AE" w:rsidP="00B839AE">
      <w:pPr>
        <w:contextualSpacing/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lastRenderedPageBreak/>
        <w:t>English 179b.</w:t>
      </w:r>
      <w:proofErr w:type="gramEnd"/>
      <w:r w:rsidRPr="000D1CBB">
        <w:rPr>
          <w:rStyle w:val="Strong"/>
          <w:b w:val="0"/>
        </w:rPr>
        <w:t xml:space="preserve"> Art Novels. </w:t>
      </w:r>
      <w:proofErr w:type="gramStart"/>
      <w:r w:rsidRPr="000D1CBB">
        <w:rPr>
          <w:rStyle w:val="Strong"/>
          <w:b w:val="0"/>
        </w:rPr>
        <w:t>Alworth.</w:t>
      </w:r>
      <w:proofErr w:type="gramEnd"/>
      <w:r w:rsidR="00A52796" w:rsidRPr="000D1CBB">
        <w:rPr>
          <w:rStyle w:val="Strong"/>
          <w:b w:val="0"/>
        </w:rPr>
        <w:t xml:space="preserve"> </w:t>
      </w:r>
      <w:r w:rsidR="00A52796" w:rsidRPr="000D1CBB">
        <w:rPr>
          <w:rStyle w:val="Strong"/>
        </w:rPr>
        <w:t>(SL)</w:t>
      </w:r>
    </w:p>
    <w:p w14:paraId="47CA8F20" w14:textId="68F2858D" w:rsidR="00B839AE" w:rsidRPr="000D1CBB" w:rsidRDefault="00B839AE" w:rsidP="00B839AE">
      <w:pPr>
        <w:contextualSpacing/>
        <w:rPr>
          <w:rStyle w:val="Strong"/>
        </w:rPr>
      </w:pPr>
      <w:proofErr w:type="gramStart"/>
      <w:r w:rsidRPr="000D1CBB">
        <w:rPr>
          <w:rStyle w:val="Strong"/>
          <w:b w:val="0"/>
        </w:rPr>
        <w:t>English 181a.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Asian American Literature.</w:t>
      </w:r>
      <w:proofErr w:type="gramEnd"/>
      <w:r w:rsidRPr="000D1CBB">
        <w:rPr>
          <w:rStyle w:val="Strong"/>
          <w:b w:val="0"/>
        </w:rPr>
        <w:t xml:space="preserve"> Kim</w:t>
      </w:r>
      <w:r w:rsidR="00A52796" w:rsidRPr="000D1CBB">
        <w:rPr>
          <w:rStyle w:val="Strong"/>
          <w:b w:val="0"/>
        </w:rPr>
        <w:t xml:space="preserve"> </w:t>
      </w:r>
      <w:r w:rsidR="00A52796" w:rsidRPr="000D1CBB">
        <w:rPr>
          <w:rStyle w:val="Strong"/>
        </w:rPr>
        <w:t>(ML)</w:t>
      </w:r>
    </w:p>
    <w:p w14:paraId="73EFABFC" w14:textId="4CA5C65A" w:rsidR="00717C9C" w:rsidRPr="000D1CBB" w:rsidRDefault="00717C9C" w:rsidP="00B839AE">
      <w:pPr>
        <w:contextualSpacing/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English 182.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Science Fiction.</w:t>
      </w:r>
      <w:proofErr w:type="gramEnd"/>
      <w:r w:rsidRPr="000D1CBB">
        <w:rPr>
          <w:rStyle w:val="Strong"/>
          <w:b w:val="0"/>
        </w:rPr>
        <w:t xml:space="preserve"> Burt.</w:t>
      </w:r>
    </w:p>
    <w:p w14:paraId="3E2E0BD5" w14:textId="15CC211E" w:rsidR="00737328" w:rsidRPr="000D1CBB" w:rsidRDefault="00737328" w:rsidP="00B839AE">
      <w:pPr>
        <w:contextualSpacing/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English 190gn.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The Graphic Novel.</w:t>
      </w:r>
      <w:proofErr w:type="gramEnd"/>
      <w:r w:rsidRPr="000D1CBB">
        <w:rPr>
          <w:rStyle w:val="Strong"/>
          <w:b w:val="0"/>
        </w:rPr>
        <w:t xml:space="preserve"> Chute.</w:t>
      </w:r>
    </w:p>
    <w:p w14:paraId="0BA7C49A" w14:textId="77777777" w:rsidR="00737328" w:rsidRPr="000D1CBB" w:rsidRDefault="00737328" w:rsidP="00B839AE">
      <w:pPr>
        <w:contextualSpacing/>
        <w:rPr>
          <w:rStyle w:val="Strong"/>
        </w:rPr>
      </w:pPr>
    </w:p>
    <w:p w14:paraId="24E75C33" w14:textId="631CCBA5" w:rsidR="00DA3D46" w:rsidRPr="000D1CBB" w:rsidRDefault="00DA3D46" w:rsidP="00B839AE">
      <w:pPr>
        <w:contextualSpacing/>
        <w:rPr>
          <w:rStyle w:val="Strong"/>
        </w:rPr>
      </w:pPr>
      <w:proofErr w:type="gramStart"/>
      <w:r w:rsidRPr="000D1CBB">
        <w:rPr>
          <w:rStyle w:val="Strong"/>
          <w:b w:val="0"/>
        </w:rPr>
        <w:t>Folklore and Mythology 90s.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African American Folktales.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Tatar.</w:t>
      </w:r>
      <w:proofErr w:type="gramEnd"/>
      <w:r w:rsidRPr="000D1CBB">
        <w:rPr>
          <w:rStyle w:val="Strong"/>
          <w:b w:val="0"/>
        </w:rPr>
        <w:t xml:space="preserve"> </w:t>
      </w:r>
      <w:r w:rsidRPr="000D1CBB">
        <w:rPr>
          <w:rStyle w:val="Strong"/>
        </w:rPr>
        <w:t>(ML)</w:t>
      </w:r>
    </w:p>
    <w:p w14:paraId="41AC9DC9" w14:textId="165AA2DF" w:rsidR="00C3621A" w:rsidRPr="000D1CBB" w:rsidRDefault="00C3621A" w:rsidP="00B839AE">
      <w:pPr>
        <w:contextualSpacing/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Folklore and Mythology 155.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Folklore, Social Justice, and Community Advocacy.</w:t>
      </w:r>
      <w:proofErr w:type="gramEnd"/>
      <w:r w:rsidRPr="000D1CBB">
        <w:rPr>
          <w:rStyle w:val="Strong"/>
          <w:b w:val="0"/>
        </w:rPr>
        <w:t xml:space="preserve"> </w:t>
      </w:r>
      <w:proofErr w:type="spellStart"/>
      <w:proofErr w:type="gramStart"/>
      <w:r w:rsidRPr="000D1CBB">
        <w:rPr>
          <w:rStyle w:val="Strong"/>
          <w:b w:val="0"/>
        </w:rPr>
        <w:t>Lowthorp</w:t>
      </w:r>
      <w:proofErr w:type="spellEnd"/>
      <w:r w:rsidRPr="000D1CBB">
        <w:rPr>
          <w:rStyle w:val="Strong"/>
          <w:b w:val="0"/>
        </w:rPr>
        <w:t>.</w:t>
      </w:r>
      <w:proofErr w:type="gramEnd"/>
    </w:p>
    <w:p w14:paraId="557524DA" w14:textId="41627014" w:rsidR="002805D2" w:rsidRPr="000D1CBB" w:rsidRDefault="002805D2" w:rsidP="00B839AE">
      <w:pPr>
        <w:contextualSpacing/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Folklore and Mythology.</w:t>
      </w:r>
      <w:proofErr w:type="gramEnd"/>
      <w:r w:rsidRPr="000D1CBB">
        <w:rPr>
          <w:rStyle w:val="Strong"/>
          <w:b w:val="0"/>
        </w:rPr>
        <w:t xml:space="preserve"> 172. Quilts and </w:t>
      </w:r>
      <w:proofErr w:type="spellStart"/>
      <w:r w:rsidRPr="000D1CBB">
        <w:rPr>
          <w:rStyle w:val="Strong"/>
          <w:b w:val="0"/>
        </w:rPr>
        <w:t>Quiltmaking</w:t>
      </w:r>
      <w:proofErr w:type="spellEnd"/>
      <w:r w:rsidRPr="000D1CBB">
        <w:rPr>
          <w:rStyle w:val="Strong"/>
          <w:b w:val="0"/>
        </w:rPr>
        <w:t xml:space="preserve"> </w:t>
      </w:r>
      <w:r w:rsidRPr="000D1CBB">
        <w:rPr>
          <w:rStyle w:val="Strong"/>
        </w:rPr>
        <w:t>(SH)</w:t>
      </w:r>
    </w:p>
    <w:p w14:paraId="40E18F19" w14:textId="77777777" w:rsidR="00B839AE" w:rsidRPr="000D1CBB" w:rsidRDefault="00B839AE" w:rsidP="00B839AE"/>
    <w:p w14:paraId="283B8F12" w14:textId="4CA3DD2D" w:rsidR="00B839AE" w:rsidRPr="000D1CBB" w:rsidRDefault="00B839AE" w:rsidP="00B839AE">
      <w:proofErr w:type="gramStart"/>
      <w:r w:rsidRPr="000D1CBB">
        <w:t>Government 94ha.</w:t>
      </w:r>
      <w:proofErr w:type="gramEnd"/>
      <w:r w:rsidRPr="000D1CBB">
        <w:t xml:space="preserve"> </w:t>
      </w:r>
      <w:proofErr w:type="gramStart"/>
      <w:r w:rsidRPr="000D1CBB">
        <w:t>The Political Science of American Democracy</w:t>
      </w:r>
      <w:r w:rsidR="00351554" w:rsidRPr="000D1CBB">
        <w:t>.</w:t>
      </w:r>
      <w:proofErr w:type="gramEnd"/>
      <w:r w:rsidR="00351554" w:rsidRPr="000D1CBB">
        <w:t xml:space="preserve"> Mansfield.</w:t>
      </w:r>
      <w:r w:rsidR="00BA3B11" w:rsidRPr="000D1CBB">
        <w:t xml:space="preserve"> </w:t>
      </w:r>
      <w:r w:rsidR="00BA3B11" w:rsidRPr="000D1CBB">
        <w:rPr>
          <w:b/>
        </w:rPr>
        <w:t>(Pre-1865H)</w:t>
      </w:r>
    </w:p>
    <w:p w14:paraId="0FEC68FA" w14:textId="77777777" w:rsidR="00B839AE" w:rsidRPr="000D1CBB" w:rsidRDefault="00B839AE" w:rsidP="00B839AE">
      <w:proofErr w:type="gramStart"/>
      <w:r w:rsidRPr="000D1CBB">
        <w:t>Government 94qa.</w:t>
      </w:r>
      <w:proofErr w:type="gramEnd"/>
      <w:r w:rsidRPr="000D1CBB">
        <w:t xml:space="preserve"> </w:t>
      </w:r>
      <w:proofErr w:type="gramStart"/>
      <w:r w:rsidRPr="000D1CBB">
        <w:t>Community in America.</w:t>
      </w:r>
      <w:proofErr w:type="gramEnd"/>
      <w:r w:rsidRPr="000D1CBB">
        <w:t xml:space="preserve"> Putnam</w:t>
      </w:r>
    </w:p>
    <w:p w14:paraId="7B840493" w14:textId="77777777" w:rsidR="00B839AE" w:rsidRPr="000D1CBB" w:rsidRDefault="00B839AE" w:rsidP="00B839AE"/>
    <w:p w14:paraId="12B07FBB" w14:textId="471BDDBA" w:rsidR="00B839AE" w:rsidRPr="000D1CBB" w:rsidRDefault="00B839AE" w:rsidP="00B839AE">
      <w:proofErr w:type="gramStart"/>
      <w:r w:rsidRPr="000D1CBB">
        <w:t>History 13c.</w:t>
      </w:r>
      <w:proofErr w:type="gramEnd"/>
      <w:r w:rsidRPr="000D1CBB">
        <w:t xml:space="preserve"> </w:t>
      </w:r>
      <w:proofErr w:type="gramStart"/>
      <w:r w:rsidRPr="000D1CBB">
        <w:t>St. Louis from Lewis and Clark to Michael Brown.</w:t>
      </w:r>
      <w:proofErr w:type="gramEnd"/>
      <w:r w:rsidRPr="000D1CBB">
        <w:t xml:space="preserve"> Johnson.</w:t>
      </w:r>
      <w:r w:rsidR="00C47C7A" w:rsidRPr="000D1CBB">
        <w:t xml:space="preserve"> </w:t>
      </w:r>
      <w:r w:rsidR="00C47C7A" w:rsidRPr="000D1CBB">
        <w:rPr>
          <w:b/>
        </w:rPr>
        <w:t>(SH) (MH)</w:t>
      </w:r>
    </w:p>
    <w:p w14:paraId="1820D405" w14:textId="4756FB74" w:rsidR="00B839AE" w:rsidRPr="000D1CBB" w:rsidRDefault="00B839AE" w:rsidP="00B839AE">
      <w:proofErr w:type="gramStart"/>
      <w:r w:rsidRPr="000D1CBB">
        <w:t>History 13f.</w:t>
      </w:r>
      <w:proofErr w:type="gramEnd"/>
      <w:r w:rsidRPr="000D1CBB">
        <w:t xml:space="preserve"> Women and Work in the United States. More</w:t>
      </w:r>
      <w:r w:rsidR="00FE23C4">
        <w:t xml:space="preserve"> </w:t>
      </w:r>
      <w:r w:rsidR="00FE23C4" w:rsidRPr="00FE23C4">
        <w:rPr>
          <w:b/>
        </w:rPr>
        <w:t>(SH)</w:t>
      </w:r>
    </w:p>
    <w:p w14:paraId="4057389E" w14:textId="77777777" w:rsidR="00C16BF7" w:rsidRPr="000D1CBB" w:rsidRDefault="00C16BF7" w:rsidP="00C16BF7">
      <w:proofErr w:type="gramStart"/>
      <w:r w:rsidRPr="000D1CBB">
        <w:t>History 13g.</w:t>
      </w:r>
      <w:proofErr w:type="gramEnd"/>
      <w:r w:rsidRPr="000D1CBB">
        <w:t xml:space="preserve"> From Wastelands to Wal-Mart: U.S. Labor History in Global Perspective. </w:t>
      </w:r>
      <w:proofErr w:type="spellStart"/>
      <w:proofErr w:type="gramStart"/>
      <w:r w:rsidRPr="000D1CBB">
        <w:rPr>
          <w:rStyle w:val="Strong"/>
          <w:b w:val="0"/>
        </w:rPr>
        <w:t>Droessler</w:t>
      </w:r>
      <w:proofErr w:type="spellEnd"/>
      <w:r w:rsidRPr="000D1CBB">
        <w:rPr>
          <w:rStyle w:val="Strong"/>
          <w:b w:val="0"/>
        </w:rPr>
        <w:t>.</w:t>
      </w:r>
      <w:proofErr w:type="gramEnd"/>
      <w:r w:rsidRPr="000D1CBB">
        <w:rPr>
          <w:rStyle w:val="Strong"/>
          <w:b w:val="0"/>
        </w:rPr>
        <w:t xml:space="preserve"> </w:t>
      </w:r>
      <w:r w:rsidRPr="000D1CBB">
        <w:rPr>
          <w:rStyle w:val="Strong"/>
        </w:rPr>
        <w:t>(1865-1945H) (SH) (MH)</w:t>
      </w:r>
    </w:p>
    <w:p w14:paraId="4AE3CC90" w14:textId="03A4EDEF" w:rsidR="00B839AE" w:rsidRPr="000D1CBB" w:rsidRDefault="00B839AE" w:rsidP="00B839AE">
      <w:proofErr w:type="gramStart"/>
      <w:r w:rsidRPr="000D1CBB">
        <w:t>History 60s.</w:t>
      </w:r>
      <w:proofErr w:type="gramEnd"/>
      <w:r w:rsidRPr="000D1CBB">
        <w:t xml:space="preserve"> Imperial History of the U.S. Dollar: From Spanish Silver to Bitcoin. </w:t>
      </w:r>
      <w:proofErr w:type="spellStart"/>
      <w:proofErr w:type="gramStart"/>
      <w:r w:rsidRPr="000D1CBB">
        <w:t>Chiriguayo</w:t>
      </w:r>
      <w:proofErr w:type="spellEnd"/>
      <w:r w:rsidR="00A00B90" w:rsidRPr="000D1CBB">
        <w:t>.</w:t>
      </w:r>
      <w:proofErr w:type="gramEnd"/>
      <w:r w:rsidR="00A00B90" w:rsidRPr="000D1CBB">
        <w:t xml:space="preserve"> </w:t>
      </w:r>
      <w:r w:rsidR="00A92B0D" w:rsidRPr="000D1CBB">
        <w:rPr>
          <w:b/>
        </w:rPr>
        <w:t>(</w:t>
      </w:r>
      <w:proofErr w:type="gramStart"/>
      <w:r w:rsidR="00A92B0D" w:rsidRPr="000D1CBB">
        <w:rPr>
          <w:b/>
        </w:rPr>
        <w:t>pre-1865H</w:t>
      </w:r>
      <w:proofErr w:type="gramEnd"/>
      <w:r w:rsidR="00A92B0D" w:rsidRPr="000D1CBB">
        <w:rPr>
          <w:b/>
        </w:rPr>
        <w:t>)</w:t>
      </w:r>
      <w:r w:rsidR="00A92B0D" w:rsidRPr="000D1CBB">
        <w:t xml:space="preserve"> </w:t>
      </w:r>
      <w:r w:rsidR="00A00B90" w:rsidRPr="000D1CBB">
        <w:rPr>
          <w:b/>
        </w:rPr>
        <w:t>(1865-1945H) (SH)</w:t>
      </w:r>
    </w:p>
    <w:p w14:paraId="202B7AF1" w14:textId="77777777" w:rsidR="00B839AE" w:rsidRPr="000D1CBB" w:rsidRDefault="00B839AE" w:rsidP="00B839AE">
      <w:proofErr w:type="gramStart"/>
      <w:r w:rsidRPr="000D1CBB">
        <w:t>History 60t.</w:t>
      </w:r>
      <w:proofErr w:type="gramEnd"/>
      <w:r w:rsidRPr="000D1CBB">
        <w:t xml:space="preserve"> </w:t>
      </w:r>
      <w:proofErr w:type="gramStart"/>
      <w:r w:rsidRPr="000D1CBB">
        <w:t>The History of Hunger.</w:t>
      </w:r>
      <w:proofErr w:type="gramEnd"/>
      <w:r w:rsidRPr="000D1CBB">
        <w:t xml:space="preserve"> </w:t>
      </w:r>
      <w:proofErr w:type="spellStart"/>
      <w:proofErr w:type="gramStart"/>
      <w:r w:rsidRPr="000D1CBB">
        <w:t>Cevasco</w:t>
      </w:r>
      <w:proofErr w:type="spellEnd"/>
      <w:r w:rsidRPr="000D1CBB">
        <w:t>.</w:t>
      </w:r>
      <w:proofErr w:type="gramEnd"/>
    </w:p>
    <w:p w14:paraId="2145D8B1" w14:textId="7A2C6598" w:rsidR="00B839AE" w:rsidRPr="000D1CBB" w:rsidRDefault="00B839AE" w:rsidP="00B839AE">
      <w:proofErr w:type="gramStart"/>
      <w:r w:rsidRPr="000D1CBB">
        <w:t>History 74l.</w:t>
      </w:r>
      <w:proofErr w:type="gramEnd"/>
      <w:r w:rsidRPr="000D1CBB">
        <w:t xml:space="preserve"> </w:t>
      </w:r>
      <w:proofErr w:type="gramStart"/>
      <w:r w:rsidRPr="000D1CBB">
        <w:t>The New Deal and American Liberalism.</w:t>
      </w:r>
      <w:proofErr w:type="gramEnd"/>
      <w:r w:rsidR="00E1097E" w:rsidRPr="000D1CBB">
        <w:t xml:space="preserve"> </w:t>
      </w:r>
      <w:proofErr w:type="spellStart"/>
      <w:r w:rsidR="00675F26" w:rsidRPr="000D1CBB">
        <w:t>Flehinger</w:t>
      </w:r>
      <w:proofErr w:type="spellEnd"/>
      <w:r w:rsidR="00675F26" w:rsidRPr="000D1CBB">
        <w:rPr>
          <w:b/>
        </w:rPr>
        <w:t xml:space="preserve"> </w:t>
      </w:r>
      <w:r w:rsidR="00E1097E" w:rsidRPr="000D1CBB">
        <w:rPr>
          <w:b/>
        </w:rPr>
        <w:t xml:space="preserve">(1865-1945H) </w:t>
      </w:r>
    </w:p>
    <w:p w14:paraId="0F96CD34" w14:textId="119A7110" w:rsidR="00B839AE" w:rsidRPr="000D1CBB" w:rsidRDefault="00B839AE" w:rsidP="00B839AE">
      <w:proofErr w:type="gramStart"/>
      <w:r w:rsidRPr="000D1CBB">
        <w:t>[History 74n.</w:t>
      </w:r>
      <w:proofErr w:type="gramEnd"/>
      <w:r w:rsidRPr="000D1CBB">
        <w:t xml:space="preserve"> U.S. History: Major Themes in the Twentieth Century. </w:t>
      </w:r>
      <w:proofErr w:type="spellStart"/>
      <w:proofErr w:type="gramStart"/>
      <w:r w:rsidRPr="000D1CBB">
        <w:t>McGirr</w:t>
      </w:r>
      <w:proofErr w:type="spellEnd"/>
      <w:r w:rsidRPr="000D1CBB">
        <w:t>.]</w:t>
      </w:r>
      <w:proofErr w:type="gramEnd"/>
      <w:r w:rsidR="00FC2AB1" w:rsidRPr="000D1CBB">
        <w:t xml:space="preserve"> </w:t>
      </w:r>
      <w:r w:rsidR="00FC2AB1" w:rsidRPr="000D1CBB">
        <w:rPr>
          <w:b/>
        </w:rPr>
        <w:t>(1865-1945H) (SH)</w:t>
      </w:r>
    </w:p>
    <w:p w14:paraId="274B01A2" w14:textId="6CF02CA8" w:rsidR="00B839AE" w:rsidRPr="000D1CBB" w:rsidRDefault="00B839AE" w:rsidP="00B839AE">
      <w:proofErr w:type="gramStart"/>
      <w:r w:rsidRPr="000D1CBB">
        <w:t>[History 82f.</w:t>
      </w:r>
      <w:proofErr w:type="gramEnd"/>
      <w:r w:rsidRPr="000D1CBB">
        <w:t xml:space="preserve"> The Origins of the Cold War: The Yalta Conference (1945). </w:t>
      </w:r>
      <w:proofErr w:type="spellStart"/>
      <w:proofErr w:type="gramStart"/>
      <w:r w:rsidRPr="000D1CBB">
        <w:t>Plokhii</w:t>
      </w:r>
      <w:proofErr w:type="spellEnd"/>
      <w:r w:rsidRPr="000D1CBB">
        <w:t>.]</w:t>
      </w:r>
      <w:proofErr w:type="gramEnd"/>
      <w:r w:rsidR="00FC2AB1" w:rsidRPr="000D1CBB">
        <w:t xml:space="preserve"> </w:t>
      </w:r>
      <w:r w:rsidR="00FC2AB1" w:rsidRPr="000D1CBB">
        <w:rPr>
          <w:b/>
        </w:rPr>
        <w:t>(MH)</w:t>
      </w:r>
    </w:p>
    <w:p w14:paraId="038A711B" w14:textId="7C4A57E2" w:rsidR="00B839AE" w:rsidRPr="000D1CBB" w:rsidRDefault="00B839AE" w:rsidP="003F6335">
      <w:proofErr w:type="gramStart"/>
      <w:r w:rsidRPr="000D1CBB">
        <w:t>[History 84c.</w:t>
      </w:r>
      <w:proofErr w:type="gramEnd"/>
      <w:r w:rsidRPr="000D1CBB">
        <w:t xml:space="preserve"> Confronting Objects/Interpreting Culture: Interdisciplinary Perspectives on North America. Ulrich]</w:t>
      </w:r>
      <w:r w:rsidR="00FC2AB1" w:rsidRPr="000D1CBB">
        <w:t xml:space="preserve"> </w:t>
      </w:r>
      <w:r w:rsidR="00FC2AB1" w:rsidRPr="000D1CBB">
        <w:rPr>
          <w:b/>
        </w:rPr>
        <w:t>(Pre-1865H)</w:t>
      </w:r>
    </w:p>
    <w:p w14:paraId="7121D6B2" w14:textId="715A46C3" w:rsidR="00B839AE" w:rsidRPr="000D1CBB" w:rsidRDefault="00B839AE" w:rsidP="00B839AE">
      <w:proofErr w:type="gramStart"/>
      <w:r w:rsidRPr="000D1CBB">
        <w:t>[History 84e.</w:t>
      </w:r>
      <w:proofErr w:type="gramEnd"/>
      <w:r w:rsidRPr="000D1CBB">
        <w:t xml:space="preserve"> </w:t>
      </w:r>
      <w:proofErr w:type="gramStart"/>
      <w:r w:rsidRPr="000D1CBB">
        <w:t>How to Read a Book.</w:t>
      </w:r>
      <w:proofErr w:type="gramEnd"/>
      <w:r w:rsidRPr="000D1CBB">
        <w:t xml:space="preserve"> Price and </w:t>
      </w:r>
      <w:proofErr w:type="spellStart"/>
      <w:r w:rsidRPr="000D1CBB">
        <w:t>Lepore</w:t>
      </w:r>
      <w:proofErr w:type="spellEnd"/>
      <w:r w:rsidRPr="000D1CBB">
        <w:t>]</w:t>
      </w:r>
      <w:r w:rsidR="00FC2AB1" w:rsidRPr="000D1CBB">
        <w:t xml:space="preserve"> </w:t>
      </w:r>
    </w:p>
    <w:p w14:paraId="3A366C37" w14:textId="190ED4ED" w:rsidR="00B839AE" w:rsidRPr="000D1CBB" w:rsidRDefault="00B839AE" w:rsidP="00B839AE">
      <w:proofErr w:type="gramStart"/>
      <w:r w:rsidRPr="000D1CBB">
        <w:rPr>
          <w:rStyle w:val="Strong"/>
          <w:b w:val="0"/>
        </w:rPr>
        <w:t>[History 84g.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Harvard and Slavery.</w:t>
      </w:r>
      <w:proofErr w:type="gramEnd"/>
      <w:r w:rsidRPr="000D1CBB">
        <w:rPr>
          <w:rStyle w:val="Strong"/>
          <w:b w:val="0"/>
        </w:rPr>
        <w:t xml:space="preserve"> </w:t>
      </w:r>
      <w:proofErr w:type="spellStart"/>
      <w:r w:rsidRPr="000D1CBB">
        <w:rPr>
          <w:rStyle w:val="Strong"/>
          <w:b w:val="0"/>
        </w:rPr>
        <w:t>Beckert</w:t>
      </w:r>
      <w:proofErr w:type="spellEnd"/>
      <w:r w:rsidRPr="000D1CBB">
        <w:rPr>
          <w:rStyle w:val="Strong"/>
          <w:b w:val="0"/>
        </w:rPr>
        <w:t>]</w:t>
      </w:r>
      <w:r w:rsidRPr="000D1CBB">
        <w:t xml:space="preserve"> </w:t>
      </w:r>
      <w:r w:rsidR="00FC2AB1" w:rsidRPr="000D1CBB">
        <w:t>(</w:t>
      </w:r>
      <w:r w:rsidR="00FC2AB1" w:rsidRPr="000D1CBB">
        <w:rPr>
          <w:b/>
        </w:rPr>
        <w:t>Pre-1865H)</w:t>
      </w:r>
    </w:p>
    <w:p w14:paraId="54E25611" w14:textId="690B35CD" w:rsidR="00B839AE" w:rsidRPr="000D1CBB" w:rsidRDefault="00B839AE" w:rsidP="00B839AE">
      <w:proofErr w:type="gramStart"/>
      <w:r w:rsidRPr="000D1CBB">
        <w:t>History 84h.</w:t>
      </w:r>
      <w:proofErr w:type="gramEnd"/>
      <w:r w:rsidRPr="000D1CBB">
        <w:t xml:space="preserve"> </w:t>
      </w:r>
      <w:proofErr w:type="gramStart"/>
      <w:r w:rsidRPr="000D1CBB">
        <w:t>The Northern Side of the Civil Rights Movement.</w:t>
      </w:r>
      <w:proofErr w:type="gramEnd"/>
      <w:r w:rsidRPr="000D1CBB">
        <w:t xml:space="preserve"> Higginbotham</w:t>
      </w:r>
      <w:r w:rsidR="00FC2AB1" w:rsidRPr="000D1CBB">
        <w:rPr>
          <w:b/>
        </w:rPr>
        <w:t xml:space="preserve"> (MH)</w:t>
      </w:r>
    </w:p>
    <w:p w14:paraId="0A0CAD16" w14:textId="19FDB475" w:rsidR="00B839AE" w:rsidRPr="000D1CBB" w:rsidRDefault="00B839AE" w:rsidP="00B839AE">
      <w:pPr>
        <w:rPr>
          <w:b/>
        </w:rPr>
      </w:pPr>
      <w:proofErr w:type="gramStart"/>
      <w:r w:rsidRPr="000D1CBB">
        <w:rPr>
          <w:rStyle w:val="Strong"/>
          <w:b w:val="0"/>
        </w:rPr>
        <w:t>[History 84l.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Democracy and Education in Modern America.</w:t>
      </w:r>
      <w:proofErr w:type="gramEnd"/>
      <w:r w:rsidRPr="000D1CBB">
        <w:rPr>
          <w:rStyle w:val="Strong"/>
          <w:b w:val="0"/>
        </w:rPr>
        <w:t xml:space="preserve"> </w:t>
      </w:r>
      <w:r w:rsidRPr="000D1CBB">
        <w:t>Kloppenberg</w:t>
      </w:r>
      <w:r w:rsidRPr="000D1CBB">
        <w:rPr>
          <w:b/>
        </w:rPr>
        <w:t>]</w:t>
      </w:r>
      <w:r w:rsidR="00806604" w:rsidRPr="000D1CBB">
        <w:rPr>
          <w:b/>
        </w:rPr>
        <w:t xml:space="preserve"> (1865-1945H</w:t>
      </w:r>
      <w:r w:rsidR="001B4120" w:rsidRPr="000D1CBB">
        <w:rPr>
          <w:b/>
        </w:rPr>
        <w:t>)</w:t>
      </w:r>
    </w:p>
    <w:p w14:paraId="211C54C9" w14:textId="4EEADA03" w:rsidR="00B839AE" w:rsidRPr="000D1CBB" w:rsidRDefault="007D6B12" w:rsidP="00B839AE">
      <w:pPr>
        <w:contextualSpacing/>
      </w:pPr>
      <w:proofErr w:type="gramStart"/>
      <w:r w:rsidRPr="000D1CBB">
        <w:t>[</w:t>
      </w:r>
      <w:r w:rsidR="00B839AE" w:rsidRPr="000D1CBB">
        <w:t>History 84x.</w:t>
      </w:r>
      <w:proofErr w:type="gramEnd"/>
      <w:r w:rsidR="00B839AE" w:rsidRPr="000D1CBB">
        <w:t xml:space="preserve"> </w:t>
      </w:r>
      <w:proofErr w:type="gramStart"/>
      <w:r w:rsidR="00B839AE" w:rsidRPr="000D1CBB">
        <w:t>The US and Europe in Twentieth-Century Thought and Culture.</w:t>
      </w:r>
      <w:proofErr w:type="gramEnd"/>
      <w:r w:rsidR="00B839AE" w:rsidRPr="000D1CBB">
        <w:t xml:space="preserve"> Jewett]</w:t>
      </w:r>
      <w:r w:rsidR="001B4120" w:rsidRPr="000D1CBB">
        <w:rPr>
          <w:b/>
        </w:rPr>
        <w:t xml:space="preserve"> (SH) (MH)</w:t>
      </w:r>
      <w:r w:rsidRPr="000D1CBB">
        <w:rPr>
          <w:b/>
        </w:rPr>
        <w:t>]</w:t>
      </w:r>
    </w:p>
    <w:p w14:paraId="56ED7836" w14:textId="77777777" w:rsidR="00B839AE" w:rsidRPr="000D1CBB" w:rsidRDefault="00B839AE" w:rsidP="00B839AE">
      <w:pPr>
        <w:contextualSpacing/>
      </w:pPr>
      <w:proofErr w:type="gramStart"/>
      <w:r w:rsidRPr="000D1CBB">
        <w:t>History 89h.</w:t>
      </w:r>
      <w:proofErr w:type="gramEnd"/>
      <w:r w:rsidRPr="000D1CBB">
        <w:t xml:space="preserve"> Henry Kissinger: Statecraft in Theory and Practice. Ferguson</w:t>
      </w:r>
    </w:p>
    <w:p w14:paraId="6F299D9C" w14:textId="56BA830C" w:rsidR="00B839AE" w:rsidRPr="000D1CBB" w:rsidRDefault="00B839AE" w:rsidP="00B839AE">
      <w:pPr>
        <w:contextualSpacing/>
      </w:pPr>
      <w:proofErr w:type="gramStart"/>
      <w:r w:rsidRPr="000D1CBB">
        <w:t>History 89j.</w:t>
      </w:r>
      <w:proofErr w:type="gramEnd"/>
      <w:r w:rsidRPr="000D1CBB">
        <w:t xml:space="preserve"> The United States and China: Opium War to the Present. </w:t>
      </w:r>
      <w:proofErr w:type="spellStart"/>
      <w:r w:rsidRPr="000D1CBB">
        <w:t>Manela</w:t>
      </w:r>
      <w:proofErr w:type="spellEnd"/>
      <w:r w:rsidR="001B4120" w:rsidRPr="000D1CBB">
        <w:t xml:space="preserve"> </w:t>
      </w:r>
      <w:r w:rsidR="001B4120" w:rsidRPr="000D1CBB">
        <w:rPr>
          <w:b/>
        </w:rPr>
        <w:t>(SH) (MH)</w:t>
      </w:r>
    </w:p>
    <w:p w14:paraId="2A905C64" w14:textId="74DCD464" w:rsidR="00B839AE" w:rsidRPr="000D1CBB" w:rsidRDefault="00B839AE" w:rsidP="00B839AE">
      <w:pPr>
        <w:contextualSpacing/>
      </w:pPr>
      <w:proofErr w:type="gramStart"/>
      <w:r w:rsidRPr="000D1CBB">
        <w:t>History 1013.</w:t>
      </w:r>
      <w:proofErr w:type="gramEnd"/>
      <w:r w:rsidRPr="000D1CBB">
        <w:t xml:space="preserve"> Pacific Crossroads: Histories of Asian America. </w:t>
      </w:r>
      <w:proofErr w:type="gramStart"/>
      <w:r w:rsidRPr="000D1CBB">
        <w:t>Clutario.</w:t>
      </w:r>
      <w:proofErr w:type="gramEnd"/>
      <w:r w:rsidR="002F5974" w:rsidRPr="000D1CBB">
        <w:t xml:space="preserve"> </w:t>
      </w:r>
      <w:r w:rsidR="002F5974" w:rsidRPr="000D1CBB">
        <w:rPr>
          <w:b/>
        </w:rPr>
        <w:t>(1865-1945H) (SH) (MH)</w:t>
      </w:r>
    </w:p>
    <w:p w14:paraId="7F351F66" w14:textId="4A12BF00" w:rsidR="00B839AE" w:rsidRPr="000D1CBB" w:rsidRDefault="00B839AE" w:rsidP="00B839AE">
      <w:pPr>
        <w:contextualSpacing/>
      </w:pPr>
      <w:proofErr w:type="gramStart"/>
      <w:r w:rsidRPr="000D1CBB">
        <w:t>History 1014.</w:t>
      </w:r>
      <w:proofErr w:type="gramEnd"/>
      <w:r w:rsidRPr="000D1CBB">
        <w:t xml:space="preserve"> </w:t>
      </w:r>
      <w:proofErr w:type="gramStart"/>
      <w:r w:rsidRPr="000D1CBB">
        <w:t>Gender &amp; Empire.</w:t>
      </w:r>
      <w:proofErr w:type="gramEnd"/>
      <w:r w:rsidRPr="000D1CBB">
        <w:t xml:space="preserve"> Clutario</w:t>
      </w:r>
      <w:r w:rsidR="00C41104" w:rsidRPr="000D1CBB">
        <w:t xml:space="preserve"> </w:t>
      </w:r>
      <w:r w:rsidR="00C41104" w:rsidRPr="000D1CBB">
        <w:rPr>
          <w:b/>
        </w:rPr>
        <w:t>(1865-1945H) (SH) (MH)</w:t>
      </w:r>
    </w:p>
    <w:p w14:paraId="3402794D" w14:textId="77777777" w:rsidR="00B839AE" w:rsidRPr="000D1CBB" w:rsidRDefault="00B839AE" w:rsidP="00B839AE">
      <w:pPr>
        <w:contextualSpacing/>
        <w:rPr>
          <w:b/>
        </w:rPr>
      </w:pPr>
      <w:proofErr w:type="gramStart"/>
      <w:r w:rsidRPr="000D1CBB">
        <w:rPr>
          <w:rStyle w:val="Strong"/>
          <w:b w:val="0"/>
        </w:rPr>
        <w:t>[History 1030.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Studying Twentieth-Century American History: An Introduction.</w:t>
      </w:r>
      <w:proofErr w:type="gramEnd"/>
      <w:r w:rsidRPr="000D1CBB">
        <w:rPr>
          <w:rStyle w:val="Strong"/>
          <w:b w:val="0"/>
        </w:rPr>
        <w:t xml:space="preserve"> </w:t>
      </w:r>
      <w:proofErr w:type="spellStart"/>
      <w:r w:rsidRPr="000D1CBB">
        <w:rPr>
          <w:rStyle w:val="Strong"/>
          <w:b w:val="0"/>
        </w:rPr>
        <w:t>Flehinger</w:t>
      </w:r>
      <w:proofErr w:type="spellEnd"/>
      <w:r w:rsidRPr="000D1CBB">
        <w:rPr>
          <w:rStyle w:val="Strong"/>
          <w:b w:val="0"/>
        </w:rPr>
        <w:t xml:space="preserve">] </w:t>
      </w:r>
    </w:p>
    <w:p w14:paraId="12E7A7F7" w14:textId="09C5DACA" w:rsidR="00C16BF7" w:rsidRPr="000D1CBB" w:rsidRDefault="00C16BF7" w:rsidP="00C16BF7">
      <w:pPr>
        <w:contextualSpacing/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History 1042.</w:t>
      </w:r>
      <w:proofErr w:type="gramEnd"/>
      <w:r w:rsidRPr="000D1CBB">
        <w:rPr>
          <w:rStyle w:val="Strong"/>
          <w:b w:val="0"/>
        </w:rPr>
        <w:t xml:space="preserve"> History of U.S. Imperialism, 1600-1900. </w:t>
      </w:r>
      <w:proofErr w:type="spellStart"/>
      <w:proofErr w:type="gramStart"/>
      <w:r w:rsidRPr="000D1CBB">
        <w:rPr>
          <w:rStyle w:val="Strong"/>
          <w:b w:val="0"/>
        </w:rPr>
        <w:t>Droessler</w:t>
      </w:r>
      <w:proofErr w:type="spellEnd"/>
      <w:r w:rsidRPr="000D1CBB">
        <w:rPr>
          <w:rStyle w:val="Strong"/>
          <w:b w:val="0"/>
        </w:rPr>
        <w:t>.</w:t>
      </w:r>
      <w:proofErr w:type="gramEnd"/>
      <w:r w:rsidRPr="000D1CBB">
        <w:rPr>
          <w:rStyle w:val="Strong"/>
          <w:b w:val="0"/>
        </w:rPr>
        <w:t xml:space="preserve"> </w:t>
      </w:r>
      <w:r w:rsidRPr="000D1CBB">
        <w:rPr>
          <w:rStyle w:val="Strong"/>
        </w:rPr>
        <w:t>(Pre-1865 H)</w:t>
      </w:r>
      <w:r w:rsidRPr="000D1CBB">
        <w:rPr>
          <w:rStyle w:val="Strong"/>
          <w:b w:val="0"/>
        </w:rPr>
        <w:t xml:space="preserve"> </w:t>
      </w:r>
      <w:r w:rsidRPr="000D1CBB">
        <w:rPr>
          <w:rStyle w:val="Strong"/>
        </w:rPr>
        <w:t>(SH)</w:t>
      </w:r>
      <w:r w:rsidR="00106CEC">
        <w:rPr>
          <w:rStyle w:val="Strong"/>
        </w:rPr>
        <w:t xml:space="preserve"> (MH)</w:t>
      </w:r>
    </w:p>
    <w:p w14:paraId="010E801A" w14:textId="41F7A829" w:rsidR="00B839AE" w:rsidRPr="000D1CBB" w:rsidRDefault="00B839AE" w:rsidP="00B839AE">
      <w:pPr>
        <w:contextualSpacing/>
        <w:rPr>
          <w:b/>
        </w:rPr>
      </w:pPr>
      <w:proofErr w:type="gramStart"/>
      <w:r w:rsidRPr="000D1CBB">
        <w:rPr>
          <w:rStyle w:val="Strong"/>
          <w:b w:val="0"/>
        </w:rPr>
        <w:t>History 1043.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History of U.S. Imperialism, 1900-present.</w:t>
      </w:r>
      <w:proofErr w:type="gramEnd"/>
      <w:r w:rsidR="00A470AA" w:rsidRPr="000D1CBB">
        <w:rPr>
          <w:rStyle w:val="Strong"/>
          <w:b w:val="0"/>
        </w:rPr>
        <w:t xml:space="preserve"> </w:t>
      </w:r>
      <w:proofErr w:type="spellStart"/>
      <w:proofErr w:type="gramStart"/>
      <w:r w:rsidR="00A470AA" w:rsidRPr="000D1CBB">
        <w:rPr>
          <w:rStyle w:val="Strong"/>
          <w:b w:val="0"/>
        </w:rPr>
        <w:t>Droessler</w:t>
      </w:r>
      <w:proofErr w:type="spellEnd"/>
      <w:r w:rsidR="00A470AA" w:rsidRPr="000D1CBB">
        <w:rPr>
          <w:rStyle w:val="Strong"/>
          <w:b w:val="0"/>
        </w:rPr>
        <w:t>.</w:t>
      </w:r>
      <w:proofErr w:type="gramEnd"/>
      <w:r w:rsidR="00806604" w:rsidRPr="000D1CBB">
        <w:rPr>
          <w:rStyle w:val="Strong"/>
          <w:b w:val="0"/>
        </w:rPr>
        <w:t xml:space="preserve"> </w:t>
      </w:r>
      <w:r w:rsidR="00106CEC" w:rsidRPr="00106CEC">
        <w:rPr>
          <w:rStyle w:val="Strong"/>
        </w:rPr>
        <w:t>(1865H-1945H)</w:t>
      </w:r>
      <w:r w:rsidR="00106CEC">
        <w:rPr>
          <w:rStyle w:val="Strong"/>
          <w:b w:val="0"/>
        </w:rPr>
        <w:t xml:space="preserve"> </w:t>
      </w:r>
      <w:r w:rsidR="00806604" w:rsidRPr="000D1CBB">
        <w:rPr>
          <w:rStyle w:val="Strong"/>
        </w:rPr>
        <w:t>(SH)</w:t>
      </w:r>
      <w:r w:rsidR="00106CEC">
        <w:rPr>
          <w:rStyle w:val="Strong"/>
        </w:rPr>
        <w:t xml:space="preserve"> (MH)</w:t>
      </w:r>
    </w:p>
    <w:p w14:paraId="2455195F" w14:textId="4C425506" w:rsidR="00B839AE" w:rsidRPr="000D1CBB" w:rsidRDefault="00B839AE" w:rsidP="00B839AE">
      <w:pPr>
        <w:contextualSpacing/>
        <w:rPr>
          <w:b/>
        </w:rPr>
      </w:pPr>
      <w:proofErr w:type="gramStart"/>
      <w:r w:rsidRPr="000D1CBB">
        <w:t>History 1063.</w:t>
      </w:r>
      <w:proofErr w:type="gramEnd"/>
      <w:r w:rsidRPr="000D1CBB">
        <w:t xml:space="preserve"> America and Vietnam: 1945-1975. Ho Tai and </w:t>
      </w:r>
      <w:proofErr w:type="spellStart"/>
      <w:r w:rsidRPr="000D1CBB">
        <w:t>Flehinger</w:t>
      </w:r>
      <w:proofErr w:type="spellEnd"/>
      <w:r w:rsidR="001B4120" w:rsidRPr="000D1CBB">
        <w:t xml:space="preserve"> </w:t>
      </w:r>
      <w:r w:rsidR="001B4120" w:rsidRPr="000D1CBB">
        <w:rPr>
          <w:b/>
        </w:rPr>
        <w:t>(MH)</w:t>
      </w:r>
    </w:p>
    <w:p w14:paraId="24266652" w14:textId="19C83305" w:rsidR="00D6719F" w:rsidRPr="000D1CBB" w:rsidRDefault="00D6719F" w:rsidP="00B839AE">
      <w:pPr>
        <w:contextualSpacing/>
      </w:pPr>
      <w:proofErr w:type="gramStart"/>
      <w:r w:rsidRPr="000D1CBB">
        <w:rPr>
          <w:rStyle w:val="Strong"/>
          <w:b w:val="0"/>
        </w:rPr>
        <w:t>History 1217.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U.S. Policy in a Global Age.</w:t>
      </w:r>
      <w:proofErr w:type="gramEnd"/>
      <w:r w:rsidRPr="000D1CBB">
        <w:rPr>
          <w:rStyle w:val="Strong"/>
          <w:b w:val="0"/>
        </w:rPr>
        <w:t xml:space="preserve"> </w:t>
      </w:r>
      <w:proofErr w:type="spellStart"/>
      <w:proofErr w:type="gramStart"/>
      <w:r w:rsidRPr="000D1CBB">
        <w:rPr>
          <w:rStyle w:val="Strong"/>
          <w:b w:val="0"/>
        </w:rPr>
        <w:t>Logevall</w:t>
      </w:r>
      <w:proofErr w:type="spellEnd"/>
      <w:r w:rsidRPr="000D1CBB">
        <w:rPr>
          <w:rStyle w:val="Strong"/>
          <w:b w:val="0"/>
        </w:rPr>
        <w:t>.</w:t>
      </w:r>
      <w:proofErr w:type="gramEnd"/>
      <w:r w:rsidRPr="000D1CBB">
        <w:rPr>
          <w:rStyle w:val="Strong"/>
          <w:b w:val="0"/>
        </w:rPr>
        <w:t xml:space="preserve"> </w:t>
      </w:r>
      <w:r w:rsidRPr="000D1CBB">
        <w:rPr>
          <w:rStyle w:val="Strong"/>
        </w:rPr>
        <w:t>(MH)</w:t>
      </w:r>
    </w:p>
    <w:p w14:paraId="6FBB26A1" w14:textId="4089CA26" w:rsidR="00B839AE" w:rsidRPr="000D1CBB" w:rsidRDefault="00B839AE" w:rsidP="00B839AE">
      <w:proofErr w:type="gramStart"/>
      <w:r w:rsidRPr="000D1CBB">
        <w:t>[History 1330.</w:t>
      </w:r>
      <w:proofErr w:type="gramEnd"/>
      <w:r w:rsidRPr="000D1CBB">
        <w:t xml:space="preserve"> </w:t>
      </w:r>
      <w:proofErr w:type="gramStart"/>
      <w:r w:rsidRPr="000D1CBB">
        <w:t>Social Thought in Modern America.</w:t>
      </w:r>
      <w:proofErr w:type="gramEnd"/>
      <w:r w:rsidRPr="000D1CBB">
        <w:t xml:space="preserve"> Kloppenberg]</w:t>
      </w:r>
      <w:r w:rsidR="001B4120" w:rsidRPr="000D1CBB">
        <w:t xml:space="preserve"> </w:t>
      </w:r>
      <w:r w:rsidR="001B4120" w:rsidRPr="000D1CBB">
        <w:rPr>
          <w:b/>
        </w:rPr>
        <w:t>(1865-1945H) (SH)</w:t>
      </w:r>
    </w:p>
    <w:p w14:paraId="79C5E103" w14:textId="77777777" w:rsidR="00B839AE" w:rsidRPr="000D1CBB" w:rsidRDefault="00B839AE" w:rsidP="00B839AE">
      <w:proofErr w:type="gramStart"/>
      <w:r w:rsidRPr="000D1CBB">
        <w:t>[History 1400.</w:t>
      </w:r>
      <w:proofErr w:type="gramEnd"/>
      <w:r w:rsidRPr="000D1CBB">
        <w:t xml:space="preserve"> Introduction to American Studies. </w:t>
      </w:r>
      <w:proofErr w:type="spellStart"/>
      <w:r w:rsidRPr="000D1CBB">
        <w:t>Lepore</w:t>
      </w:r>
      <w:proofErr w:type="spellEnd"/>
      <w:r w:rsidRPr="000D1CBB">
        <w:t>]</w:t>
      </w:r>
    </w:p>
    <w:p w14:paraId="375635B0" w14:textId="4CB351AD" w:rsidR="00B839AE" w:rsidRPr="000D1CBB" w:rsidRDefault="00B839AE" w:rsidP="00B839AE">
      <w:proofErr w:type="gramStart"/>
      <w:r w:rsidRPr="000D1CBB">
        <w:t>History 1405.</w:t>
      </w:r>
      <w:proofErr w:type="gramEnd"/>
      <w:r w:rsidRPr="000D1CBB">
        <w:t xml:space="preserve"> American Legal History, 1776-1865. Gordon-Reed</w:t>
      </w:r>
      <w:r w:rsidR="001B4120" w:rsidRPr="000D1CBB">
        <w:t xml:space="preserve"> </w:t>
      </w:r>
      <w:r w:rsidR="001B4120" w:rsidRPr="000D1CBB">
        <w:rPr>
          <w:b/>
        </w:rPr>
        <w:t>(Pre-1865H) (MH)</w:t>
      </w:r>
    </w:p>
    <w:p w14:paraId="015675B0" w14:textId="24E16CC9" w:rsidR="00B839AE" w:rsidRPr="000D1CBB" w:rsidRDefault="00B839AE" w:rsidP="00B839AE">
      <w:proofErr w:type="gramStart"/>
      <w:r w:rsidRPr="000D1CBB">
        <w:t>History 1410.</w:t>
      </w:r>
      <w:proofErr w:type="gramEnd"/>
      <w:r w:rsidRPr="000D1CBB">
        <w:t xml:space="preserve"> American Families, 1600–1900. Ulrich</w:t>
      </w:r>
      <w:r w:rsidR="001B4120" w:rsidRPr="000D1CBB">
        <w:t xml:space="preserve"> </w:t>
      </w:r>
      <w:r w:rsidR="001B4120" w:rsidRPr="000D1CBB">
        <w:rPr>
          <w:b/>
        </w:rPr>
        <w:t>(Pre-1865H) (SH)</w:t>
      </w:r>
    </w:p>
    <w:p w14:paraId="6CED7EC2" w14:textId="77171529" w:rsidR="00B839AE" w:rsidRPr="000D1CBB" w:rsidRDefault="00B839AE" w:rsidP="00B839AE">
      <w:proofErr w:type="gramStart"/>
      <w:r w:rsidRPr="000D1CBB">
        <w:t>[History 1412.</w:t>
      </w:r>
      <w:proofErr w:type="gramEnd"/>
      <w:r w:rsidRPr="000D1CBB">
        <w:t xml:space="preserve"> </w:t>
      </w:r>
      <w:proofErr w:type="gramStart"/>
      <w:r w:rsidRPr="000D1CBB">
        <w:t>African Diaspora in the Americas.</w:t>
      </w:r>
      <w:proofErr w:type="gramEnd"/>
      <w:r w:rsidRPr="000D1CBB">
        <w:t xml:space="preserve"> Brown]</w:t>
      </w:r>
      <w:r w:rsidR="001B4120" w:rsidRPr="000D1CBB">
        <w:t xml:space="preserve"> </w:t>
      </w:r>
      <w:r w:rsidR="001B4120" w:rsidRPr="000D1CBB">
        <w:rPr>
          <w:b/>
        </w:rPr>
        <w:t>(SH) (MH)</w:t>
      </w:r>
    </w:p>
    <w:p w14:paraId="6E24BD8E" w14:textId="2BA32195" w:rsidR="00B839AE" w:rsidRPr="000D1CBB" w:rsidRDefault="00B839AE" w:rsidP="00B839AE">
      <w:proofErr w:type="gramStart"/>
      <w:r w:rsidRPr="000D1CBB">
        <w:lastRenderedPageBreak/>
        <w:t>[History 1433.</w:t>
      </w:r>
      <w:proofErr w:type="gramEnd"/>
      <w:r w:rsidRPr="000D1CBB">
        <w:t xml:space="preserve"> American Populisms: Thomas Jefferson to the Tea Party. </w:t>
      </w:r>
      <w:proofErr w:type="spellStart"/>
      <w:r w:rsidRPr="000D1CBB">
        <w:t>Flehinger</w:t>
      </w:r>
      <w:proofErr w:type="spellEnd"/>
      <w:r w:rsidRPr="000D1CBB">
        <w:t>]</w:t>
      </w:r>
      <w:r w:rsidR="001B4120" w:rsidRPr="000D1CBB">
        <w:t xml:space="preserve"> </w:t>
      </w:r>
      <w:r w:rsidR="001B4120" w:rsidRPr="000D1CBB">
        <w:rPr>
          <w:b/>
        </w:rPr>
        <w:t>(1845-1945H) (SH)</w:t>
      </w:r>
    </w:p>
    <w:p w14:paraId="1288D751" w14:textId="3274021A" w:rsidR="00B839AE" w:rsidRPr="000D1CBB" w:rsidRDefault="00B839AE" w:rsidP="00B839AE">
      <w:pPr>
        <w:contextualSpacing/>
      </w:pPr>
      <w:proofErr w:type="gramStart"/>
      <w:r w:rsidRPr="000D1CBB">
        <w:t>[History 1434.</w:t>
      </w:r>
      <w:proofErr w:type="gramEnd"/>
      <w:r w:rsidRPr="000D1CBB">
        <w:t xml:space="preserve"> American Public Life in the 20</w:t>
      </w:r>
      <w:r w:rsidRPr="000D1CBB">
        <w:rPr>
          <w:vertAlign w:val="superscript"/>
        </w:rPr>
        <w:t>th</w:t>
      </w:r>
      <w:r w:rsidRPr="000D1CBB">
        <w:t xml:space="preserve"> Century. </w:t>
      </w:r>
      <w:proofErr w:type="spellStart"/>
      <w:r w:rsidRPr="000D1CBB">
        <w:t>Flehinger</w:t>
      </w:r>
      <w:proofErr w:type="spellEnd"/>
      <w:r w:rsidRPr="000D1CBB">
        <w:t>]</w:t>
      </w:r>
      <w:r w:rsidR="001B4120" w:rsidRPr="000D1CBB">
        <w:t xml:space="preserve"> </w:t>
      </w:r>
      <w:r w:rsidR="00B13B0B" w:rsidRPr="000D1CBB">
        <w:rPr>
          <w:b/>
        </w:rPr>
        <w:t>(</w:t>
      </w:r>
      <w:r w:rsidR="001B4120" w:rsidRPr="000D1CBB">
        <w:rPr>
          <w:b/>
        </w:rPr>
        <w:t>1865-1945H</w:t>
      </w:r>
      <w:r w:rsidR="00B13B0B" w:rsidRPr="000D1CBB">
        <w:rPr>
          <w:b/>
        </w:rPr>
        <w:t>)</w:t>
      </w:r>
    </w:p>
    <w:p w14:paraId="26B8F31A" w14:textId="2E0DEC12" w:rsidR="00B839AE" w:rsidRPr="000D1CBB" w:rsidRDefault="00B839AE" w:rsidP="00B839AE">
      <w:pPr>
        <w:contextualSpacing/>
      </w:pPr>
      <w:proofErr w:type="gramStart"/>
      <w:r w:rsidRPr="000D1CBB">
        <w:t>[History 1445.</w:t>
      </w:r>
      <w:proofErr w:type="gramEnd"/>
      <w:r w:rsidRPr="000D1CBB">
        <w:t xml:space="preserve"> </w:t>
      </w:r>
      <w:proofErr w:type="gramStart"/>
      <w:r w:rsidRPr="000D1CBB">
        <w:t>Science and Religion in American History.</w:t>
      </w:r>
      <w:proofErr w:type="gramEnd"/>
      <w:r w:rsidRPr="000D1CBB">
        <w:t xml:space="preserve"> Jewett.]</w:t>
      </w:r>
      <w:r w:rsidR="00B13B0B" w:rsidRPr="000D1CBB">
        <w:t xml:space="preserve"> (</w:t>
      </w:r>
      <w:r w:rsidR="00B13B0B" w:rsidRPr="000D1CBB">
        <w:rPr>
          <w:b/>
        </w:rPr>
        <w:t>1865-1945H) (SH)</w:t>
      </w:r>
    </w:p>
    <w:p w14:paraId="2052FA86" w14:textId="67263EC9" w:rsidR="00B839AE" w:rsidRPr="000D1CBB" w:rsidRDefault="00B839AE" w:rsidP="00B839AE">
      <w:proofErr w:type="gramStart"/>
      <w:r w:rsidRPr="000D1CBB">
        <w:t>[History 1457.</w:t>
      </w:r>
      <w:proofErr w:type="gramEnd"/>
      <w:r w:rsidRPr="000D1CBB">
        <w:t xml:space="preserve"> </w:t>
      </w:r>
      <w:proofErr w:type="gramStart"/>
      <w:r w:rsidRPr="000D1CBB">
        <w:t>History of American Capitalism.</w:t>
      </w:r>
      <w:proofErr w:type="gramEnd"/>
      <w:r w:rsidRPr="000D1CBB">
        <w:t xml:space="preserve"> </w:t>
      </w:r>
      <w:proofErr w:type="spellStart"/>
      <w:r w:rsidRPr="000D1CBB">
        <w:t>Flehinger</w:t>
      </w:r>
      <w:proofErr w:type="spellEnd"/>
      <w:r w:rsidRPr="000D1CBB">
        <w:t>]</w:t>
      </w:r>
      <w:r w:rsidR="00B13B0B" w:rsidRPr="000D1CBB">
        <w:t xml:space="preserve"> </w:t>
      </w:r>
      <w:r w:rsidR="00B13B0B" w:rsidRPr="000D1CBB">
        <w:rPr>
          <w:b/>
        </w:rPr>
        <w:t>(SH)</w:t>
      </w:r>
    </w:p>
    <w:p w14:paraId="2A61A47F" w14:textId="41439377" w:rsidR="00B839AE" w:rsidRPr="000D1CBB" w:rsidRDefault="00B839AE" w:rsidP="00B839AE">
      <w:proofErr w:type="gramStart"/>
      <w:r w:rsidRPr="000D1CBB">
        <w:t>[History 1462.</w:t>
      </w:r>
      <w:proofErr w:type="gramEnd"/>
      <w:r w:rsidRPr="000D1CBB">
        <w:t xml:space="preserve"> </w:t>
      </w:r>
      <w:proofErr w:type="gramStart"/>
      <w:r w:rsidRPr="000D1CBB">
        <w:t>History of Sexuality in the Modern West.</w:t>
      </w:r>
      <w:proofErr w:type="gramEnd"/>
      <w:r w:rsidRPr="000D1CBB">
        <w:t xml:space="preserve"> </w:t>
      </w:r>
      <w:proofErr w:type="spellStart"/>
      <w:proofErr w:type="gramStart"/>
      <w:r w:rsidRPr="000D1CBB">
        <w:t>Cott</w:t>
      </w:r>
      <w:proofErr w:type="spellEnd"/>
      <w:r w:rsidRPr="000D1CBB">
        <w:t>.]</w:t>
      </w:r>
      <w:proofErr w:type="gramEnd"/>
      <w:r w:rsidR="00B13B0B" w:rsidRPr="000D1CBB">
        <w:t xml:space="preserve"> </w:t>
      </w:r>
      <w:r w:rsidR="00B13B0B" w:rsidRPr="000D1CBB">
        <w:rPr>
          <w:b/>
        </w:rPr>
        <w:t>(SH)</w:t>
      </w:r>
    </w:p>
    <w:p w14:paraId="209FBA71" w14:textId="6F354010" w:rsidR="00B839AE" w:rsidRPr="00263154" w:rsidRDefault="00B839AE" w:rsidP="00B839AE">
      <w:pPr>
        <w:rPr>
          <w:b/>
        </w:rPr>
      </w:pPr>
      <w:proofErr w:type="gramStart"/>
      <w:r w:rsidRPr="00263154">
        <w:t>[History 1511.</w:t>
      </w:r>
      <w:proofErr w:type="gramEnd"/>
      <w:r w:rsidRPr="00263154">
        <w:t xml:space="preserve"> </w:t>
      </w:r>
      <w:proofErr w:type="gramStart"/>
      <w:r w:rsidRPr="00263154">
        <w:t>Latin America and the United States.</w:t>
      </w:r>
      <w:proofErr w:type="gramEnd"/>
      <w:r w:rsidRPr="00263154">
        <w:t xml:space="preserve"> Weld]</w:t>
      </w:r>
      <w:r w:rsidR="00B13B0B" w:rsidRPr="00263154">
        <w:t xml:space="preserve"> </w:t>
      </w:r>
      <w:r w:rsidR="00B13B0B" w:rsidRPr="00263154">
        <w:rPr>
          <w:b/>
        </w:rPr>
        <w:t>(MH)</w:t>
      </w:r>
    </w:p>
    <w:p w14:paraId="28211FD4" w14:textId="378272AF" w:rsidR="000C78E2" w:rsidRPr="00263154" w:rsidRDefault="000C78E2" w:rsidP="00B839AE">
      <w:proofErr w:type="gramStart"/>
      <w:r w:rsidRPr="00263154">
        <w:t>[History 1704.</w:t>
      </w:r>
      <w:proofErr w:type="gramEnd"/>
      <w:r w:rsidRPr="00263154">
        <w:t xml:space="preserve"> Slavery and Slave Trade in Africa and the Americas. </w:t>
      </w:r>
      <w:proofErr w:type="spellStart"/>
      <w:r w:rsidRPr="00263154">
        <w:t>Akyeampong</w:t>
      </w:r>
      <w:proofErr w:type="spellEnd"/>
      <w:r w:rsidRPr="00263154">
        <w:t xml:space="preserve">] </w:t>
      </w:r>
      <w:r w:rsidRPr="00263154">
        <w:rPr>
          <w:b/>
        </w:rPr>
        <w:t>(Pre-1865H) (MH)</w:t>
      </w:r>
    </w:p>
    <w:p w14:paraId="53D8D40B" w14:textId="1C3ED8E5" w:rsidR="00286419" w:rsidRPr="00263154" w:rsidRDefault="00286419" w:rsidP="00B839AE">
      <w:r w:rsidRPr="00263154">
        <w:t>History 1914: The History of Environmental Activism. Chaplin</w:t>
      </w:r>
    </w:p>
    <w:p w14:paraId="2AC03A26" w14:textId="3563D5F3" w:rsidR="00B839AE" w:rsidRPr="00263154" w:rsidRDefault="00B839AE" w:rsidP="00B839AE">
      <w:proofErr w:type="gramStart"/>
      <w:r w:rsidRPr="00263154">
        <w:t>[History 1915.</w:t>
      </w:r>
      <w:proofErr w:type="gramEnd"/>
      <w:r w:rsidRPr="00263154">
        <w:t xml:space="preserve"> </w:t>
      </w:r>
      <w:proofErr w:type="gramStart"/>
      <w:r w:rsidRPr="00263154">
        <w:t>The Nine Lives of Benjamin Franklin.</w:t>
      </w:r>
      <w:proofErr w:type="gramEnd"/>
      <w:r w:rsidRPr="00263154">
        <w:t xml:space="preserve"> Chaplin]</w:t>
      </w:r>
      <w:r w:rsidR="00B13B0B" w:rsidRPr="00263154">
        <w:t xml:space="preserve"> </w:t>
      </w:r>
      <w:r w:rsidR="00B13B0B" w:rsidRPr="00263154">
        <w:rPr>
          <w:b/>
        </w:rPr>
        <w:t>(Pre-1865H)</w:t>
      </w:r>
    </w:p>
    <w:p w14:paraId="2B838704" w14:textId="24AF790E" w:rsidR="00B839AE" w:rsidRPr="00263154" w:rsidRDefault="00B839AE" w:rsidP="00B839AE">
      <w:r w:rsidRPr="00263154">
        <w:t xml:space="preserve">History 1934: The Vietnam War: A Legal History. </w:t>
      </w:r>
      <w:proofErr w:type="spellStart"/>
      <w:proofErr w:type="gramStart"/>
      <w:r w:rsidRPr="00263154">
        <w:t>Moyn</w:t>
      </w:r>
      <w:proofErr w:type="spellEnd"/>
      <w:r w:rsidRPr="00263154">
        <w:t>.</w:t>
      </w:r>
      <w:proofErr w:type="gramEnd"/>
      <w:r w:rsidR="00AF4DD2" w:rsidRPr="00263154">
        <w:t xml:space="preserve"> </w:t>
      </w:r>
      <w:r w:rsidR="00AF4DD2" w:rsidRPr="00263154">
        <w:rPr>
          <w:b/>
        </w:rPr>
        <w:t>(MH)</w:t>
      </w:r>
    </w:p>
    <w:p w14:paraId="6FDF7BAB" w14:textId="5DD7114A" w:rsidR="00B839AE" w:rsidRPr="00263154" w:rsidRDefault="00B839AE" w:rsidP="00B839AE">
      <w:proofErr w:type="gramStart"/>
      <w:r w:rsidRPr="00263154">
        <w:t>History 1971.</w:t>
      </w:r>
      <w:proofErr w:type="gramEnd"/>
      <w:r w:rsidRPr="00263154">
        <w:t xml:space="preserve"> Time and Place in the History of American Capitalism. </w:t>
      </w:r>
      <w:proofErr w:type="spellStart"/>
      <w:proofErr w:type="gramStart"/>
      <w:r w:rsidRPr="00263154">
        <w:t>Iyer</w:t>
      </w:r>
      <w:proofErr w:type="spellEnd"/>
      <w:r w:rsidRPr="00263154">
        <w:t>.</w:t>
      </w:r>
      <w:proofErr w:type="gramEnd"/>
      <w:r w:rsidR="00C12748" w:rsidRPr="00263154">
        <w:t xml:space="preserve"> </w:t>
      </w:r>
      <w:r w:rsidR="00C12748" w:rsidRPr="00263154">
        <w:rPr>
          <w:b/>
        </w:rPr>
        <w:t>(SH)</w:t>
      </w:r>
    </w:p>
    <w:p w14:paraId="6B983971" w14:textId="1A1A0929" w:rsidR="00B839AE" w:rsidRPr="00263154" w:rsidRDefault="00B839AE" w:rsidP="00B839AE">
      <w:proofErr w:type="gramStart"/>
      <w:r w:rsidRPr="00263154">
        <w:t>History 1972.</w:t>
      </w:r>
      <w:proofErr w:type="gramEnd"/>
      <w:r w:rsidRPr="00263154">
        <w:t xml:space="preserve"> </w:t>
      </w:r>
      <w:proofErr w:type="gramStart"/>
      <w:r w:rsidRPr="00263154">
        <w:t>American Humanitarianism.</w:t>
      </w:r>
      <w:proofErr w:type="gramEnd"/>
      <w:r w:rsidRPr="00263154">
        <w:t xml:space="preserve"> </w:t>
      </w:r>
      <w:proofErr w:type="gramStart"/>
      <w:r w:rsidRPr="00263154">
        <w:t>Black.</w:t>
      </w:r>
      <w:proofErr w:type="gramEnd"/>
      <w:r w:rsidR="00C77041" w:rsidRPr="00263154">
        <w:t xml:space="preserve"> </w:t>
      </w:r>
      <w:r w:rsidR="00C77041" w:rsidRPr="00263154">
        <w:rPr>
          <w:b/>
        </w:rPr>
        <w:t>(SH) (MH)</w:t>
      </w:r>
    </w:p>
    <w:p w14:paraId="49E09AA9" w14:textId="3DAA5328" w:rsidR="00B839AE" w:rsidRPr="00263154" w:rsidRDefault="00B839AE" w:rsidP="00B839AE">
      <w:proofErr w:type="gramStart"/>
      <w:r w:rsidRPr="00263154">
        <w:t>History 1973.</w:t>
      </w:r>
      <w:proofErr w:type="gramEnd"/>
      <w:r w:rsidRPr="00263154">
        <w:t xml:space="preserve"> </w:t>
      </w:r>
      <w:proofErr w:type="gramStart"/>
      <w:r w:rsidRPr="00263154">
        <w:t>North American Cities.</w:t>
      </w:r>
      <w:proofErr w:type="gramEnd"/>
      <w:r w:rsidRPr="00263154">
        <w:t xml:space="preserve"> Neumann.</w:t>
      </w:r>
      <w:r w:rsidR="004E7160" w:rsidRPr="00263154">
        <w:t xml:space="preserve"> </w:t>
      </w:r>
      <w:r w:rsidR="004E7160" w:rsidRPr="00263154">
        <w:rPr>
          <w:b/>
        </w:rPr>
        <w:t>(MH)</w:t>
      </w:r>
    </w:p>
    <w:p w14:paraId="489A33EA" w14:textId="2CA16346" w:rsidR="00B839AE" w:rsidRPr="000D1CBB" w:rsidRDefault="00B839AE" w:rsidP="00B839AE">
      <w:pPr>
        <w:rPr>
          <w:rStyle w:val="Strong"/>
          <w:b w:val="0"/>
          <w:iCs/>
        </w:rPr>
      </w:pPr>
      <w:proofErr w:type="gramStart"/>
      <w:r w:rsidRPr="00263154">
        <w:rPr>
          <w:rStyle w:val="Strong"/>
          <w:b w:val="0"/>
          <w:iCs/>
        </w:rPr>
        <w:t>History 1975.</w:t>
      </w:r>
      <w:proofErr w:type="gramEnd"/>
      <w:r w:rsidRPr="00263154">
        <w:rPr>
          <w:rStyle w:val="Strong"/>
          <w:b w:val="0"/>
          <w:iCs/>
        </w:rPr>
        <w:t xml:space="preserve"> </w:t>
      </w:r>
      <w:proofErr w:type="gramStart"/>
      <w:r w:rsidRPr="00263154">
        <w:rPr>
          <w:rStyle w:val="Strong"/>
          <w:b w:val="0"/>
          <w:iCs/>
        </w:rPr>
        <w:t>The History of Policing in the United States.</w:t>
      </w:r>
      <w:proofErr w:type="gramEnd"/>
      <w:r w:rsidRPr="00263154">
        <w:rPr>
          <w:rStyle w:val="Strong"/>
          <w:b w:val="0"/>
          <w:iCs/>
        </w:rPr>
        <w:t xml:space="preserve"> </w:t>
      </w:r>
      <w:proofErr w:type="gramStart"/>
      <w:r w:rsidRPr="00263154">
        <w:rPr>
          <w:rStyle w:val="Strong"/>
          <w:b w:val="0"/>
          <w:iCs/>
        </w:rPr>
        <w:t>Schrader.</w:t>
      </w:r>
      <w:proofErr w:type="gramEnd"/>
      <w:r w:rsidR="001A30ED" w:rsidRPr="00263154">
        <w:rPr>
          <w:rStyle w:val="Strong"/>
          <w:b w:val="0"/>
          <w:iCs/>
        </w:rPr>
        <w:t xml:space="preserve"> </w:t>
      </w:r>
      <w:r w:rsidR="001A30ED" w:rsidRPr="00263154">
        <w:rPr>
          <w:rStyle w:val="Strong"/>
          <w:iCs/>
        </w:rPr>
        <w:t>(SH</w:t>
      </w:r>
      <w:r w:rsidR="001A30ED" w:rsidRPr="000D1CBB">
        <w:rPr>
          <w:rStyle w:val="Strong"/>
          <w:iCs/>
        </w:rPr>
        <w:t>)</w:t>
      </w:r>
    </w:p>
    <w:p w14:paraId="5EC66EC6" w14:textId="77777777" w:rsidR="00B839AE" w:rsidRPr="000D1CBB" w:rsidRDefault="00B839AE" w:rsidP="00B839AE">
      <w:pPr>
        <w:rPr>
          <w:b/>
        </w:rPr>
      </w:pPr>
      <w:proofErr w:type="gramStart"/>
      <w:r w:rsidRPr="000D1CBB">
        <w:rPr>
          <w:rStyle w:val="Strong"/>
          <w:b w:val="0"/>
          <w:iCs/>
        </w:rPr>
        <w:t>History 1979.</w:t>
      </w:r>
      <w:proofErr w:type="gramEnd"/>
      <w:r w:rsidRPr="000D1CBB">
        <w:rPr>
          <w:rStyle w:val="Strong"/>
          <w:b w:val="0"/>
          <w:iCs/>
        </w:rPr>
        <w:t xml:space="preserve"> </w:t>
      </w:r>
      <w:proofErr w:type="gramStart"/>
      <w:r w:rsidRPr="000D1CBB">
        <w:rPr>
          <w:rStyle w:val="Strong"/>
          <w:b w:val="0"/>
          <w:iCs/>
        </w:rPr>
        <w:t>Popular Culture in 20</w:t>
      </w:r>
      <w:r w:rsidRPr="000D1CBB">
        <w:rPr>
          <w:rStyle w:val="Strong"/>
          <w:b w:val="0"/>
          <w:iCs/>
          <w:vertAlign w:val="superscript"/>
        </w:rPr>
        <w:t>th</w:t>
      </w:r>
      <w:r w:rsidRPr="000D1CBB">
        <w:rPr>
          <w:rStyle w:val="Strong"/>
          <w:b w:val="0"/>
          <w:iCs/>
        </w:rPr>
        <w:t xml:space="preserve"> Century North America.</w:t>
      </w:r>
      <w:proofErr w:type="gramEnd"/>
      <w:r w:rsidRPr="000D1CBB">
        <w:rPr>
          <w:rStyle w:val="Strong"/>
          <w:b w:val="0"/>
          <w:iCs/>
        </w:rPr>
        <w:t xml:space="preserve"> Graham.</w:t>
      </w:r>
    </w:p>
    <w:p w14:paraId="7D9488CE" w14:textId="77777777" w:rsidR="00B839AE" w:rsidRPr="000D1CBB" w:rsidRDefault="00B839AE" w:rsidP="00B839AE">
      <w:pPr>
        <w:contextualSpacing/>
      </w:pPr>
    </w:p>
    <w:p w14:paraId="051EB01C" w14:textId="77777777" w:rsidR="00B839AE" w:rsidRPr="000D1CBB" w:rsidRDefault="00B839AE" w:rsidP="00B839AE">
      <w:pPr>
        <w:rPr>
          <w:rStyle w:val="Strong"/>
          <w:iCs/>
        </w:rPr>
      </w:pPr>
      <w:proofErr w:type="gramStart"/>
      <w:r w:rsidRPr="000D1CBB">
        <w:rPr>
          <w:rStyle w:val="Strong"/>
          <w:b w:val="0"/>
        </w:rPr>
        <w:t>History and Literature 90bc.</w:t>
      </w:r>
      <w:proofErr w:type="gramEnd"/>
      <w:r w:rsidRPr="000D1CBB">
        <w:rPr>
          <w:rStyle w:val="Strong"/>
          <w:b w:val="0"/>
        </w:rPr>
        <w:t xml:space="preserve"> We the Readers: Reading Communities in Early America. Brady</w:t>
      </w:r>
      <w:r w:rsidRPr="000D1CBB">
        <w:rPr>
          <w:rStyle w:val="Strong"/>
          <w:b w:val="0"/>
          <w:i/>
          <w:iCs/>
        </w:rPr>
        <w:t xml:space="preserve"> </w:t>
      </w:r>
      <w:r w:rsidRPr="000D1CBB">
        <w:rPr>
          <w:rStyle w:val="Strong"/>
          <w:iCs/>
        </w:rPr>
        <w:t>(Pre-1865H) (Pre-1865L) (SH) (SL)</w:t>
      </w:r>
    </w:p>
    <w:p w14:paraId="0556C95D" w14:textId="2C78E0D9" w:rsidR="00B839AE" w:rsidRPr="000D1CBB" w:rsidRDefault="00B839AE" w:rsidP="00B839AE">
      <w:proofErr w:type="gramStart"/>
      <w:r w:rsidRPr="000D1CBB">
        <w:t>History and Literature 90bk. American Economic Fictions.</w:t>
      </w:r>
      <w:proofErr w:type="gramEnd"/>
      <w:r w:rsidRPr="000D1CBB">
        <w:t xml:space="preserve"> Allan.</w:t>
      </w:r>
      <w:r w:rsidR="00A21989" w:rsidRPr="000D1CBB">
        <w:t xml:space="preserve"> </w:t>
      </w:r>
      <w:r w:rsidR="00A21989" w:rsidRPr="000D1CBB">
        <w:rPr>
          <w:b/>
        </w:rPr>
        <w:t>(1865-1945H) (1865-1945L) (SH) (SL)</w:t>
      </w:r>
    </w:p>
    <w:p w14:paraId="227C0425" w14:textId="6D036E3B" w:rsidR="00B839AE" w:rsidRPr="000D1CBB" w:rsidRDefault="00B839AE" w:rsidP="00B839AE">
      <w:pPr>
        <w:contextualSpacing/>
      </w:pPr>
      <w:r w:rsidRPr="000D1CBB">
        <w:t>History and Literature 90bl. American Memorials from Slavery to September 11. Eaton.</w:t>
      </w:r>
      <w:r w:rsidR="00A21989" w:rsidRPr="000D1CBB">
        <w:t xml:space="preserve"> </w:t>
      </w:r>
      <w:r w:rsidR="00A21989" w:rsidRPr="000D1CBB">
        <w:rPr>
          <w:b/>
        </w:rPr>
        <w:t>(1865-1945H) (1865-1945L) (SH) (SL)</w:t>
      </w:r>
    </w:p>
    <w:p w14:paraId="44E76C94" w14:textId="0442C2DB" w:rsidR="00B839AE" w:rsidRPr="000D1CBB" w:rsidRDefault="00B839AE" w:rsidP="00B839AE">
      <w:pPr>
        <w:contextualSpacing/>
      </w:pPr>
      <w:proofErr w:type="gramStart"/>
      <w:r w:rsidRPr="000D1CBB">
        <w:t>History and Literature 90bp. National Bodies, Public Health.</w:t>
      </w:r>
      <w:proofErr w:type="gramEnd"/>
      <w:r w:rsidRPr="000D1CBB">
        <w:t xml:space="preserve"> </w:t>
      </w:r>
      <w:proofErr w:type="gramStart"/>
      <w:r w:rsidRPr="000D1CBB">
        <w:t>Carmody.</w:t>
      </w:r>
      <w:proofErr w:type="gramEnd"/>
      <w:r w:rsidR="00E83345" w:rsidRPr="000D1CBB">
        <w:t xml:space="preserve"> </w:t>
      </w:r>
      <w:r w:rsidR="00E83345" w:rsidRPr="000D1CBB">
        <w:rPr>
          <w:b/>
        </w:rPr>
        <w:t xml:space="preserve">(1865-1945H) </w:t>
      </w:r>
      <w:r w:rsidR="009D32D5" w:rsidRPr="000D1CBB">
        <w:rPr>
          <w:b/>
        </w:rPr>
        <w:t>(1</w:t>
      </w:r>
      <w:r w:rsidR="00E83345" w:rsidRPr="000D1CBB">
        <w:rPr>
          <w:b/>
        </w:rPr>
        <w:t>865-1945L) (SH) (SL)</w:t>
      </w:r>
    </w:p>
    <w:p w14:paraId="7D3D34EA" w14:textId="37A8C88B" w:rsidR="00B839AE" w:rsidRPr="000D1CBB" w:rsidRDefault="00B839AE" w:rsidP="00B839AE">
      <w:pPr>
        <w:contextualSpacing/>
      </w:pPr>
      <w:proofErr w:type="gramStart"/>
      <w:r w:rsidRPr="000D1CBB">
        <w:t>History and Literature 90by.</w:t>
      </w:r>
      <w:proofErr w:type="gramEnd"/>
      <w:r w:rsidRPr="000D1CBB">
        <w:t xml:space="preserve"> </w:t>
      </w:r>
      <w:proofErr w:type="gramStart"/>
      <w:r w:rsidRPr="000D1CBB">
        <w:t>Cold War Cinema.</w:t>
      </w:r>
      <w:proofErr w:type="gramEnd"/>
      <w:r w:rsidRPr="000D1CBB">
        <w:t xml:space="preserve"> Adler</w:t>
      </w:r>
      <w:r w:rsidR="00A21989" w:rsidRPr="000D1CBB">
        <w:t xml:space="preserve"> </w:t>
      </w:r>
      <w:r w:rsidR="00A21989" w:rsidRPr="000D1CBB">
        <w:rPr>
          <w:b/>
        </w:rPr>
        <w:t>(MH) (ML)</w:t>
      </w:r>
    </w:p>
    <w:p w14:paraId="3023FC54" w14:textId="612240C1" w:rsidR="00B839AE" w:rsidRPr="000D1CBB" w:rsidRDefault="00B839AE" w:rsidP="00B839AE">
      <w:pPr>
        <w:contextualSpacing/>
        <w:rPr>
          <w:b/>
        </w:rPr>
      </w:pPr>
      <w:proofErr w:type="gramStart"/>
      <w:r w:rsidRPr="000D1CBB">
        <w:t>History and Literature 90bz.</w:t>
      </w:r>
      <w:proofErr w:type="gramEnd"/>
      <w:r w:rsidRPr="000D1CBB">
        <w:t xml:space="preserve"> </w:t>
      </w:r>
      <w:proofErr w:type="gramStart"/>
      <w:r w:rsidRPr="000D1CBB">
        <w:t>Harvard, Meritocracy, and the Making of Elites.</w:t>
      </w:r>
      <w:proofErr w:type="gramEnd"/>
      <w:r w:rsidRPr="000D1CBB">
        <w:t xml:space="preserve"> Acton.</w:t>
      </w:r>
      <w:r w:rsidR="00A21989" w:rsidRPr="000D1CBB">
        <w:t xml:space="preserve"> </w:t>
      </w:r>
      <w:r w:rsidR="00A21989" w:rsidRPr="000D1CBB">
        <w:rPr>
          <w:b/>
        </w:rPr>
        <w:t>(SH) (SL)</w:t>
      </w:r>
    </w:p>
    <w:p w14:paraId="6F93FE26" w14:textId="7A1B1828" w:rsidR="00B839AE" w:rsidRPr="000D1CBB" w:rsidRDefault="00B839AE" w:rsidP="00B839AE">
      <w:pPr>
        <w:contextualSpacing/>
      </w:pPr>
      <w:r w:rsidRPr="000D1CBB">
        <w:t xml:space="preserve">History and Literature 90ca. Cocaine: Customs and War in the Americas. </w:t>
      </w:r>
      <w:proofErr w:type="spellStart"/>
      <w:r w:rsidRPr="000D1CBB">
        <w:t>Vierba</w:t>
      </w:r>
      <w:proofErr w:type="spellEnd"/>
      <w:r w:rsidR="00A21989" w:rsidRPr="000D1CBB">
        <w:t xml:space="preserve"> </w:t>
      </w:r>
      <w:r w:rsidR="00A21989" w:rsidRPr="000D1CBB">
        <w:rPr>
          <w:b/>
        </w:rPr>
        <w:t>(SH) (SL)</w:t>
      </w:r>
    </w:p>
    <w:p w14:paraId="17D3CCDA" w14:textId="2F7E82BF" w:rsidR="00B839AE" w:rsidRPr="000D1CBB" w:rsidRDefault="00B839AE" w:rsidP="00B839AE">
      <w:pPr>
        <w:contextualSpacing/>
      </w:pPr>
      <w:proofErr w:type="gramStart"/>
      <w:r w:rsidRPr="000D1CBB">
        <w:t>History and Literature 90cb.</w:t>
      </w:r>
      <w:proofErr w:type="gramEnd"/>
      <w:r w:rsidRPr="000D1CBB">
        <w:t xml:space="preserve"> </w:t>
      </w:r>
      <w:proofErr w:type="gramStart"/>
      <w:r w:rsidRPr="000D1CBB">
        <w:t>Early American Environments.</w:t>
      </w:r>
      <w:proofErr w:type="gramEnd"/>
      <w:r w:rsidRPr="000D1CBB">
        <w:t xml:space="preserve"> Feeley</w:t>
      </w:r>
      <w:r w:rsidR="00A21989" w:rsidRPr="000D1CBB">
        <w:t xml:space="preserve"> </w:t>
      </w:r>
      <w:r w:rsidR="00A21989" w:rsidRPr="000D1CBB">
        <w:rPr>
          <w:b/>
        </w:rPr>
        <w:t>(Pre-1865H) (Pre-1865L) (SH) (SL)</w:t>
      </w:r>
    </w:p>
    <w:p w14:paraId="7D5D00F2" w14:textId="18BD4D37" w:rsidR="003F794F" w:rsidRPr="000D1CBB" w:rsidRDefault="003F794F" w:rsidP="003F794F">
      <w:pPr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History and Literature 90cd.</w:t>
      </w:r>
      <w:proofErr w:type="gramEnd"/>
      <w:r w:rsidRPr="000D1CBB">
        <w:rPr>
          <w:rStyle w:val="Strong"/>
          <w:b w:val="0"/>
        </w:rPr>
        <w:t xml:space="preserve"> Red Tape: Bureaucracy in American Culture.</w:t>
      </w:r>
      <w:r w:rsidR="00C60BCE" w:rsidRPr="000D1CBB">
        <w:rPr>
          <w:rStyle w:val="Strong"/>
          <w:b w:val="0"/>
        </w:rPr>
        <w:t xml:space="preserve"> </w:t>
      </w:r>
      <w:proofErr w:type="gramStart"/>
      <w:r w:rsidR="00C60BCE" w:rsidRPr="000D1CBB">
        <w:rPr>
          <w:rStyle w:val="Strong"/>
          <w:b w:val="0"/>
        </w:rPr>
        <w:t>Donofrio.</w:t>
      </w:r>
      <w:proofErr w:type="gramEnd"/>
      <w:r w:rsidR="00E83345" w:rsidRPr="000D1CBB">
        <w:rPr>
          <w:rStyle w:val="Strong"/>
        </w:rPr>
        <w:t xml:space="preserve"> (SH) (SL)</w:t>
      </w:r>
    </w:p>
    <w:p w14:paraId="336685FC" w14:textId="03EDEE56" w:rsidR="00B839AE" w:rsidRDefault="00B839AE" w:rsidP="00B839AE">
      <w:pPr>
        <w:rPr>
          <w:rStyle w:val="Strong"/>
          <w:iCs/>
        </w:rPr>
      </w:pPr>
      <w:proofErr w:type="gramStart"/>
      <w:r w:rsidRPr="000D1CBB">
        <w:rPr>
          <w:rStyle w:val="Strong"/>
          <w:b w:val="0"/>
        </w:rPr>
        <w:t>History and Literature 90l.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Stories of Slavery and Freedom.</w:t>
      </w:r>
      <w:proofErr w:type="gramEnd"/>
      <w:r w:rsidRPr="000D1CBB">
        <w:rPr>
          <w:rStyle w:val="Strong"/>
          <w:b w:val="0"/>
        </w:rPr>
        <w:t xml:space="preserve"> McCarthy</w:t>
      </w:r>
      <w:r w:rsidR="00A21989" w:rsidRPr="000D1CBB">
        <w:rPr>
          <w:rStyle w:val="Strong"/>
          <w:b w:val="0"/>
        </w:rPr>
        <w:t xml:space="preserve"> </w:t>
      </w:r>
      <w:r w:rsidR="00A21989" w:rsidRPr="000D1CBB">
        <w:rPr>
          <w:rStyle w:val="Strong"/>
          <w:iCs/>
        </w:rPr>
        <w:t>(Pre-1865H) (Pre-1865L) (SH) (SL) (MH) (ML)</w:t>
      </w:r>
    </w:p>
    <w:p w14:paraId="241EFAE0" w14:textId="538B1FC4" w:rsidR="00FD6573" w:rsidRDefault="00FD6573" w:rsidP="00FD6573">
      <w:pPr>
        <w:rPr>
          <w:rStyle w:val="Strong"/>
          <w:b w:val="0"/>
          <w:bCs w:val="0"/>
        </w:rPr>
      </w:pPr>
      <w:proofErr w:type="gramStart"/>
      <w:r>
        <w:rPr>
          <w:rStyle w:val="Strong"/>
          <w:b w:val="0"/>
          <w:bCs w:val="0"/>
        </w:rPr>
        <w:t xml:space="preserve">History and </w:t>
      </w:r>
      <w:proofErr w:type="spellStart"/>
      <w:r>
        <w:rPr>
          <w:rStyle w:val="Strong"/>
          <w:b w:val="0"/>
          <w:bCs w:val="0"/>
        </w:rPr>
        <w:t>Literatature</w:t>
      </w:r>
      <w:proofErr w:type="spellEnd"/>
      <w:r>
        <w:rPr>
          <w:rStyle w:val="Strong"/>
          <w:b w:val="0"/>
          <w:bCs w:val="0"/>
        </w:rPr>
        <w:t xml:space="preserve"> 91.</w:t>
      </w:r>
      <w:proofErr w:type="gramEnd"/>
      <w:r>
        <w:rPr>
          <w:rStyle w:val="Strong"/>
          <w:b w:val="0"/>
          <w:bCs w:val="0"/>
        </w:rPr>
        <w:t xml:space="preserve"> Contemporary Culture Lab. Allan </w:t>
      </w:r>
      <w:r w:rsidRPr="00FD6573">
        <w:rPr>
          <w:rStyle w:val="Strong"/>
          <w:bCs w:val="0"/>
        </w:rPr>
        <w:t>(MH) (ML)</w:t>
      </w:r>
    </w:p>
    <w:p w14:paraId="4640197F" w14:textId="77777777" w:rsidR="00FD6573" w:rsidRPr="000D1CBB" w:rsidRDefault="00FD6573" w:rsidP="00B839AE">
      <w:pPr>
        <w:rPr>
          <w:rStyle w:val="Strong"/>
          <w:b w:val="0"/>
        </w:rPr>
      </w:pPr>
    </w:p>
    <w:p w14:paraId="47B84F69" w14:textId="05538197" w:rsidR="00B839AE" w:rsidRPr="000D1CBB" w:rsidRDefault="00B839AE" w:rsidP="00B839AE">
      <w:pPr>
        <w:rPr>
          <w:rStyle w:val="Strong"/>
          <w:b w:val="0"/>
        </w:rPr>
      </w:pPr>
    </w:p>
    <w:p w14:paraId="5A5040F9" w14:textId="29082EF1" w:rsidR="007C6415" w:rsidRPr="000D1CBB" w:rsidRDefault="007C6415" w:rsidP="007C6415">
      <w:pPr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History of Art and Architecture</w:t>
      </w:r>
      <w:r w:rsidR="008D6642" w:rsidRPr="000D1CBB">
        <w:rPr>
          <w:rStyle w:val="Strong"/>
          <w:b w:val="0"/>
        </w:rPr>
        <w:t xml:space="preserve"> 175</w:t>
      </w:r>
      <w:r w:rsidRPr="000D1CBB">
        <w:rPr>
          <w:rStyle w:val="Strong"/>
          <w:b w:val="0"/>
        </w:rPr>
        <w:t>.</w:t>
      </w:r>
      <w:proofErr w:type="gramEnd"/>
      <w:r w:rsidRPr="000D1CBB">
        <w:rPr>
          <w:rStyle w:val="Strong"/>
          <w:b w:val="0"/>
        </w:rPr>
        <w:t xml:space="preserve"> American and European Art: 1945-1975. </w:t>
      </w:r>
      <w:proofErr w:type="spellStart"/>
      <w:proofErr w:type="gramStart"/>
      <w:r w:rsidRPr="000D1CBB">
        <w:rPr>
          <w:rStyle w:val="Strong"/>
          <w:b w:val="0"/>
        </w:rPr>
        <w:t>Buchloh</w:t>
      </w:r>
      <w:proofErr w:type="spellEnd"/>
      <w:r w:rsidRPr="000D1CBB">
        <w:rPr>
          <w:rStyle w:val="Strong"/>
          <w:b w:val="0"/>
        </w:rPr>
        <w:t>.</w:t>
      </w:r>
      <w:proofErr w:type="gramEnd"/>
    </w:p>
    <w:p w14:paraId="04CB4F95" w14:textId="77777777" w:rsidR="00B839AE" w:rsidRPr="000D1CBB" w:rsidRDefault="00B839AE" w:rsidP="00B839AE">
      <w:pPr>
        <w:rPr>
          <w:b/>
        </w:rPr>
      </w:pPr>
      <w:proofErr w:type="gramStart"/>
      <w:r w:rsidRPr="000D1CBB">
        <w:rPr>
          <w:rStyle w:val="Strong"/>
          <w:b w:val="0"/>
        </w:rPr>
        <w:t>History of Art and Architecture 177p.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Language of Photography in the USA.</w:t>
      </w:r>
      <w:proofErr w:type="gramEnd"/>
      <w:r w:rsidRPr="000D1CBB">
        <w:rPr>
          <w:rStyle w:val="Strong"/>
          <w:b w:val="0"/>
        </w:rPr>
        <w:t xml:space="preserve"> Kelsey.</w:t>
      </w:r>
    </w:p>
    <w:p w14:paraId="06B8B1D8" w14:textId="77777777" w:rsidR="00B839AE" w:rsidRPr="000D1CBB" w:rsidRDefault="00B839AE" w:rsidP="00B839AE">
      <w:pPr>
        <w:contextualSpacing/>
      </w:pPr>
    </w:p>
    <w:p w14:paraId="768B4D1C" w14:textId="77777777" w:rsidR="00B839AE" w:rsidRPr="000D1CBB" w:rsidRDefault="00B839AE" w:rsidP="00B839AE">
      <w:pPr>
        <w:contextualSpacing/>
      </w:pPr>
      <w:proofErr w:type="gramStart"/>
      <w:r w:rsidRPr="000D1CBB">
        <w:rPr>
          <w:rStyle w:val="Strong"/>
          <w:b w:val="0"/>
        </w:rPr>
        <w:t>[History of Science 122v.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Science and the Cold War.</w:t>
      </w:r>
      <w:proofErr w:type="gramEnd"/>
      <w:r w:rsidRPr="000D1CBB">
        <w:rPr>
          <w:b/>
        </w:rPr>
        <w:t xml:space="preserve"> </w:t>
      </w:r>
      <w:r w:rsidRPr="000D1CBB">
        <w:t>Baldwin]</w:t>
      </w:r>
    </w:p>
    <w:p w14:paraId="597250E7" w14:textId="29A94FF9" w:rsidR="00B839AE" w:rsidRPr="000D1CBB" w:rsidRDefault="00B839AE" w:rsidP="00B839AE">
      <w:pPr>
        <w:rPr>
          <w:rStyle w:val="Strong"/>
        </w:rPr>
      </w:pPr>
      <w:proofErr w:type="gramStart"/>
      <w:r w:rsidRPr="000D1CBB">
        <w:rPr>
          <w:rStyle w:val="Strong"/>
          <w:b w:val="0"/>
        </w:rPr>
        <w:t>[History of Science 134.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Nature on Display.</w:t>
      </w:r>
      <w:proofErr w:type="gramEnd"/>
      <w:r w:rsidRPr="000D1CBB">
        <w:rPr>
          <w:rStyle w:val="Strong"/>
          <w:b w:val="0"/>
        </w:rPr>
        <w:t xml:space="preserve"> Browne]</w:t>
      </w:r>
      <w:r w:rsidR="00A21989" w:rsidRPr="000D1CBB">
        <w:rPr>
          <w:rStyle w:val="Strong"/>
          <w:b w:val="0"/>
        </w:rPr>
        <w:t xml:space="preserve"> </w:t>
      </w:r>
      <w:r w:rsidR="00A21989" w:rsidRPr="000D1CBB">
        <w:rPr>
          <w:rStyle w:val="Strong"/>
        </w:rPr>
        <w:t>(SH)</w:t>
      </w:r>
    </w:p>
    <w:p w14:paraId="03D2ED87" w14:textId="6F187126" w:rsidR="0004309F" w:rsidRPr="000D1CBB" w:rsidRDefault="0004309F" w:rsidP="00B839AE">
      <w:pPr>
        <w:rPr>
          <w:rStyle w:val="Strong"/>
        </w:rPr>
      </w:pPr>
      <w:proofErr w:type="gramStart"/>
      <w:r w:rsidRPr="000D1CBB">
        <w:rPr>
          <w:rStyle w:val="Strong"/>
          <w:b w:val="0"/>
        </w:rPr>
        <w:t>History of Science 137.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Animals in History</w:t>
      </w:r>
      <w:r w:rsidR="009877AA" w:rsidRPr="000D1CBB">
        <w:rPr>
          <w:rStyle w:val="Strong"/>
        </w:rPr>
        <w:t>.</w:t>
      </w:r>
      <w:proofErr w:type="gramEnd"/>
      <w:r w:rsidR="009877AA" w:rsidRPr="000D1CBB">
        <w:rPr>
          <w:rStyle w:val="Strong"/>
        </w:rPr>
        <w:t xml:space="preserve"> </w:t>
      </w:r>
      <w:r w:rsidR="009877AA" w:rsidRPr="000D1CBB">
        <w:rPr>
          <w:rStyle w:val="Strong"/>
          <w:b w:val="0"/>
        </w:rPr>
        <w:t>Browne</w:t>
      </w:r>
      <w:r w:rsidR="009877AA" w:rsidRPr="000D1CBB">
        <w:rPr>
          <w:rStyle w:val="Strong"/>
        </w:rPr>
        <w:t xml:space="preserve"> </w:t>
      </w:r>
      <w:r w:rsidRPr="000D1CBB">
        <w:rPr>
          <w:rStyle w:val="Strong"/>
        </w:rPr>
        <w:t>(SH)</w:t>
      </w:r>
    </w:p>
    <w:p w14:paraId="6E809011" w14:textId="5BDB8635" w:rsidR="009877AA" w:rsidRPr="000D1CBB" w:rsidRDefault="009877AA" w:rsidP="00B839AE">
      <w:pPr>
        <w:rPr>
          <w:rStyle w:val="Strong"/>
        </w:rPr>
      </w:pPr>
      <w:proofErr w:type="gramStart"/>
      <w:r w:rsidRPr="000D1CBB">
        <w:rPr>
          <w:rStyle w:val="Strong"/>
          <w:b w:val="0"/>
        </w:rPr>
        <w:t>History of Science 148v.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Health and Disease in America.</w:t>
      </w:r>
      <w:proofErr w:type="gramEnd"/>
      <w:r w:rsidRPr="000D1CBB">
        <w:rPr>
          <w:rStyle w:val="Strong"/>
          <w:b w:val="0"/>
        </w:rPr>
        <w:t xml:space="preserve"> More</w:t>
      </w:r>
      <w:r w:rsidRPr="000D1CBB">
        <w:rPr>
          <w:rStyle w:val="Strong"/>
        </w:rPr>
        <w:t xml:space="preserve"> (SH)</w:t>
      </w:r>
    </w:p>
    <w:p w14:paraId="4504EE3D" w14:textId="126649C6" w:rsidR="00745ECA" w:rsidRPr="000D1CBB" w:rsidRDefault="00745ECA" w:rsidP="00745ECA">
      <w:pPr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History of Science 181.</w:t>
      </w:r>
      <w:proofErr w:type="gramEnd"/>
      <w:r w:rsidRPr="000D1CBB">
        <w:rPr>
          <w:rStyle w:val="Strong"/>
          <w:b w:val="0"/>
        </w:rPr>
        <w:t xml:space="preserve"> Humans in Space: Past, Present, Future. </w:t>
      </w:r>
      <w:proofErr w:type="spellStart"/>
      <w:proofErr w:type="gramStart"/>
      <w:r w:rsidRPr="000D1CBB">
        <w:rPr>
          <w:rStyle w:val="Strong"/>
          <w:b w:val="0"/>
        </w:rPr>
        <w:t>Hersch</w:t>
      </w:r>
      <w:proofErr w:type="spellEnd"/>
      <w:r w:rsidRPr="000D1CBB">
        <w:rPr>
          <w:rStyle w:val="Strong"/>
          <w:b w:val="0"/>
        </w:rPr>
        <w:t>.</w:t>
      </w:r>
      <w:proofErr w:type="gramEnd"/>
      <w:r w:rsidRPr="000D1CBB">
        <w:rPr>
          <w:rStyle w:val="Strong"/>
          <w:b w:val="0"/>
        </w:rPr>
        <w:t xml:space="preserve"> </w:t>
      </w:r>
    </w:p>
    <w:p w14:paraId="18DE714F" w14:textId="2A7B7DC2" w:rsidR="005D2793" w:rsidRPr="000D1CBB" w:rsidRDefault="005D2793" w:rsidP="00745ECA">
      <w:pPr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History of Science.</w:t>
      </w:r>
      <w:proofErr w:type="gramEnd"/>
      <w:r w:rsidRPr="000D1CBB">
        <w:rPr>
          <w:rStyle w:val="Strong"/>
          <w:b w:val="0"/>
        </w:rPr>
        <w:t xml:space="preserve"> 188. Open Minds, Wired Worlds. </w:t>
      </w:r>
      <w:proofErr w:type="gramStart"/>
      <w:r w:rsidRPr="000D1CBB">
        <w:rPr>
          <w:rStyle w:val="Strong"/>
          <w:b w:val="0"/>
        </w:rPr>
        <w:t xml:space="preserve">Computers and </w:t>
      </w:r>
      <w:proofErr w:type="spellStart"/>
      <w:r w:rsidRPr="000D1CBB">
        <w:rPr>
          <w:rStyle w:val="Strong"/>
          <w:b w:val="0"/>
        </w:rPr>
        <w:t>Cyberculture</w:t>
      </w:r>
      <w:proofErr w:type="spellEnd"/>
      <w:r w:rsidRPr="000D1CBB">
        <w:rPr>
          <w:rStyle w:val="Strong"/>
          <w:b w:val="0"/>
        </w:rPr>
        <w:t>.</w:t>
      </w:r>
      <w:proofErr w:type="gramEnd"/>
      <w:r w:rsidRPr="000D1CBB">
        <w:rPr>
          <w:rStyle w:val="Strong"/>
          <w:b w:val="0"/>
        </w:rPr>
        <w:t xml:space="preserve"> </w:t>
      </w:r>
      <w:proofErr w:type="spellStart"/>
      <w:proofErr w:type="gramStart"/>
      <w:r w:rsidRPr="000D1CBB">
        <w:rPr>
          <w:rStyle w:val="Strong"/>
          <w:b w:val="0"/>
        </w:rPr>
        <w:t>Hersch</w:t>
      </w:r>
      <w:proofErr w:type="spellEnd"/>
      <w:r w:rsidRPr="000D1CBB">
        <w:rPr>
          <w:rStyle w:val="Strong"/>
          <w:b w:val="0"/>
        </w:rPr>
        <w:t>.</w:t>
      </w:r>
      <w:proofErr w:type="gramEnd"/>
    </w:p>
    <w:p w14:paraId="1C9DB250" w14:textId="77777777" w:rsidR="00745ECA" w:rsidRPr="000D1CBB" w:rsidRDefault="00745ECA" w:rsidP="00745ECA">
      <w:pPr>
        <w:rPr>
          <w:rStyle w:val="Strong"/>
          <w:b w:val="0"/>
        </w:rPr>
      </w:pPr>
      <w:r w:rsidRPr="000D1CBB">
        <w:rPr>
          <w:rStyle w:val="Strong"/>
          <w:b w:val="0"/>
        </w:rPr>
        <w:lastRenderedPageBreak/>
        <w:t xml:space="preserve">History of Science 192: The Empire Strikes Back: Science Fiction, Religion, and Society. </w:t>
      </w:r>
      <w:proofErr w:type="spellStart"/>
      <w:proofErr w:type="gramStart"/>
      <w:r w:rsidRPr="000D1CBB">
        <w:rPr>
          <w:rStyle w:val="Strong"/>
          <w:b w:val="0"/>
        </w:rPr>
        <w:t>Ragab</w:t>
      </w:r>
      <w:proofErr w:type="spellEnd"/>
      <w:r w:rsidRPr="000D1CBB">
        <w:rPr>
          <w:rStyle w:val="Strong"/>
          <w:b w:val="0"/>
        </w:rPr>
        <w:t xml:space="preserve"> and </w:t>
      </w:r>
      <w:proofErr w:type="spellStart"/>
      <w:r w:rsidRPr="000D1CBB">
        <w:rPr>
          <w:rStyle w:val="Strong"/>
          <w:b w:val="0"/>
        </w:rPr>
        <w:t>Roosth</w:t>
      </w:r>
      <w:proofErr w:type="spellEnd"/>
      <w:r w:rsidRPr="000D1CBB">
        <w:rPr>
          <w:rStyle w:val="Strong"/>
          <w:b w:val="0"/>
        </w:rPr>
        <w:t>.</w:t>
      </w:r>
      <w:proofErr w:type="gramEnd"/>
    </w:p>
    <w:p w14:paraId="3D67F1BB" w14:textId="5126F85B" w:rsidR="007E1EBF" w:rsidRPr="000D1CBB" w:rsidRDefault="00745ECA" w:rsidP="007E1EBF">
      <w:pPr>
        <w:rPr>
          <w:rStyle w:val="Strong"/>
          <w:b w:val="0"/>
        </w:rPr>
      </w:pPr>
      <w:r w:rsidRPr="000D1CBB">
        <w:rPr>
          <w:rStyle w:val="Strong"/>
          <w:b w:val="0"/>
        </w:rPr>
        <w:t>History of Science 194</w:t>
      </w:r>
      <w:r w:rsidR="0068035D" w:rsidRPr="000D1CBB">
        <w:rPr>
          <w:rStyle w:val="Strong"/>
          <w:b w:val="0"/>
        </w:rPr>
        <w:t>v</w:t>
      </w:r>
      <w:r w:rsidRPr="000D1CBB">
        <w:rPr>
          <w:rStyle w:val="Strong"/>
          <w:b w:val="0"/>
        </w:rPr>
        <w:t>: Brave New Worlds: Imagining the Futures of Science. Baldwin.</w:t>
      </w:r>
    </w:p>
    <w:p w14:paraId="32E032A2" w14:textId="77777777" w:rsidR="00B839AE" w:rsidRPr="000D1CBB" w:rsidRDefault="00B839AE" w:rsidP="00B839AE">
      <w:pPr>
        <w:rPr>
          <w:rStyle w:val="Strong"/>
          <w:b w:val="0"/>
          <w:i/>
        </w:rPr>
      </w:pPr>
    </w:p>
    <w:p w14:paraId="5E0348D1" w14:textId="77777777" w:rsidR="00B839AE" w:rsidRPr="000D1CBB" w:rsidRDefault="00B839AE" w:rsidP="00B839AE">
      <w:pPr>
        <w:shd w:val="clear" w:color="auto" w:fill="FFFFFF"/>
        <w:spacing w:line="300" w:lineRule="atLeast"/>
        <w:textAlignment w:val="baseline"/>
      </w:pPr>
      <w:proofErr w:type="gramStart"/>
      <w:r w:rsidRPr="000D1CBB">
        <w:t>Humanities 11a.</w:t>
      </w:r>
      <w:proofErr w:type="gramEnd"/>
      <w:r w:rsidRPr="000D1CBB">
        <w:t xml:space="preserve"> Frameworks: The Art of Looking. Kelsey</w:t>
      </w:r>
    </w:p>
    <w:p w14:paraId="3F0D5D35" w14:textId="77777777" w:rsidR="00B839AE" w:rsidRPr="000D1CBB" w:rsidRDefault="00B839AE" w:rsidP="00B839AE">
      <w:pPr>
        <w:shd w:val="clear" w:color="auto" w:fill="FFFFFF"/>
        <w:spacing w:line="300" w:lineRule="atLeast"/>
        <w:textAlignment w:val="baseline"/>
      </w:pPr>
      <w:proofErr w:type="gramStart"/>
      <w:r w:rsidRPr="000D1CBB">
        <w:t>Humanities 11b.</w:t>
      </w:r>
      <w:proofErr w:type="gramEnd"/>
      <w:r w:rsidRPr="000D1CBB">
        <w:t xml:space="preserve"> Frameworks: The Art of Listening. </w:t>
      </w:r>
      <w:proofErr w:type="spellStart"/>
      <w:proofErr w:type="gramStart"/>
      <w:r w:rsidRPr="000D1CBB">
        <w:t>Rehding</w:t>
      </w:r>
      <w:proofErr w:type="spellEnd"/>
      <w:r w:rsidRPr="000D1CBB">
        <w:t>.</w:t>
      </w:r>
      <w:proofErr w:type="gramEnd"/>
    </w:p>
    <w:p w14:paraId="7EBD8794" w14:textId="77777777" w:rsidR="00B839AE" w:rsidRPr="000D1CBB" w:rsidRDefault="00B839AE" w:rsidP="00B839AE">
      <w:pPr>
        <w:shd w:val="clear" w:color="auto" w:fill="FFFFFF"/>
        <w:spacing w:line="300" w:lineRule="atLeast"/>
        <w:textAlignment w:val="baseline"/>
      </w:pPr>
      <w:proofErr w:type="gramStart"/>
      <w:r w:rsidRPr="000D1CBB">
        <w:t>Humanities 11c.</w:t>
      </w:r>
      <w:proofErr w:type="gramEnd"/>
      <w:r w:rsidRPr="000D1CBB">
        <w:t xml:space="preserve"> Frameworks: The Art of Reading. Buckler </w:t>
      </w:r>
    </w:p>
    <w:p w14:paraId="480723FD" w14:textId="77777777" w:rsidR="00B839AE" w:rsidRPr="000D1CBB" w:rsidRDefault="00B839AE" w:rsidP="00B839AE">
      <w:pPr>
        <w:rPr>
          <w:i/>
        </w:rPr>
      </w:pPr>
      <w:r w:rsidRPr="000D1CBB">
        <w:rPr>
          <w:i/>
        </w:rPr>
        <w:t xml:space="preserve">[NOTE: Students may take </w:t>
      </w:r>
      <w:r w:rsidRPr="000D1CBB">
        <w:rPr>
          <w:i/>
          <w:u w:val="single"/>
        </w:rPr>
        <w:t>only one</w:t>
      </w:r>
      <w:r w:rsidRPr="000D1CBB">
        <w:rPr>
          <w:i/>
        </w:rPr>
        <w:t xml:space="preserve"> of the Humanities Frameworks courses OR </w:t>
      </w:r>
      <w:r w:rsidRPr="000D1CBB">
        <w:rPr>
          <w:i/>
          <w:u w:val="single"/>
        </w:rPr>
        <w:t>one</w:t>
      </w:r>
      <w:r w:rsidRPr="000D1CBB">
        <w:rPr>
          <w:i/>
        </w:rPr>
        <w:t xml:space="preserve"> out-of-field HL 90 for concentration credit. The first course the student takes will be counted; all subsequent Humanities or out-of-field HL90s will not count]</w:t>
      </w:r>
    </w:p>
    <w:p w14:paraId="54FC780D" w14:textId="77777777" w:rsidR="00B839AE" w:rsidRPr="000D1CBB" w:rsidRDefault="00B839AE" w:rsidP="00B839AE"/>
    <w:p w14:paraId="74966E13" w14:textId="37954964" w:rsidR="00B839AE" w:rsidRPr="00263154" w:rsidRDefault="00B839AE" w:rsidP="00B839AE">
      <w:pPr>
        <w:rPr>
          <w:rStyle w:val="Strong"/>
        </w:rPr>
      </w:pPr>
      <w:proofErr w:type="gramStart"/>
      <w:r w:rsidRPr="00263154">
        <w:rPr>
          <w:rStyle w:val="Strong"/>
          <w:b w:val="0"/>
        </w:rPr>
        <w:t>Religion 51.</w:t>
      </w:r>
      <w:proofErr w:type="gramEnd"/>
      <w:r w:rsidRPr="00263154">
        <w:rPr>
          <w:rStyle w:val="Strong"/>
          <w:b w:val="0"/>
        </w:rPr>
        <w:t xml:space="preserve"> Religious Liberty: Contested American Stories. Holland.</w:t>
      </w:r>
      <w:r w:rsidR="002F74BC" w:rsidRPr="00263154">
        <w:rPr>
          <w:rStyle w:val="Strong"/>
          <w:b w:val="0"/>
        </w:rPr>
        <w:t xml:space="preserve"> </w:t>
      </w:r>
      <w:r w:rsidR="002F74BC" w:rsidRPr="00263154">
        <w:rPr>
          <w:rStyle w:val="Strong"/>
        </w:rPr>
        <w:t>(Pre-1865H) (SH)</w:t>
      </w:r>
    </w:p>
    <w:p w14:paraId="031FE030" w14:textId="7F5E727A" w:rsidR="00C77041" w:rsidRPr="00263154" w:rsidRDefault="00C77041" w:rsidP="00B839AE">
      <w:pPr>
        <w:rPr>
          <w:rStyle w:val="Strong"/>
          <w:b w:val="0"/>
        </w:rPr>
      </w:pPr>
      <w:proofErr w:type="gramStart"/>
      <w:r w:rsidRPr="00263154">
        <w:rPr>
          <w:rStyle w:val="Strong"/>
          <w:b w:val="0"/>
        </w:rPr>
        <w:t>Religion 54.</w:t>
      </w:r>
      <w:proofErr w:type="gramEnd"/>
      <w:r w:rsidRPr="00263154">
        <w:rPr>
          <w:rStyle w:val="Strong"/>
          <w:b w:val="0"/>
        </w:rPr>
        <w:t xml:space="preserve"> </w:t>
      </w:r>
      <w:proofErr w:type="gramStart"/>
      <w:r w:rsidRPr="00263154">
        <w:rPr>
          <w:rStyle w:val="Strong"/>
          <w:b w:val="0"/>
        </w:rPr>
        <w:t>Women, Religion, and Redemption.</w:t>
      </w:r>
      <w:proofErr w:type="gramEnd"/>
      <w:r w:rsidRPr="00263154">
        <w:rPr>
          <w:rStyle w:val="Strong"/>
          <w:b w:val="0"/>
        </w:rPr>
        <w:t xml:space="preserve"> </w:t>
      </w:r>
      <w:r w:rsidR="006B62D3" w:rsidRPr="00263154">
        <w:rPr>
          <w:rStyle w:val="Strong"/>
          <w:b w:val="0"/>
        </w:rPr>
        <w:t xml:space="preserve">Frederick. </w:t>
      </w:r>
      <w:r w:rsidRPr="00263154">
        <w:rPr>
          <w:rStyle w:val="Strong"/>
        </w:rPr>
        <w:t>(SH) (MH)</w:t>
      </w:r>
    </w:p>
    <w:p w14:paraId="41D9226E" w14:textId="420AB68B" w:rsidR="00374B7B" w:rsidRPr="00263154" w:rsidRDefault="00374B7B" w:rsidP="00B839AE">
      <w:pPr>
        <w:rPr>
          <w:rStyle w:val="Strong"/>
          <w:b w:val="0"/>
        </w:rPr>
      </w:pPr>
      <w:proofErr w:type="gramStart"/>
      <w:r w:rsidRPr="00263154">
        <w:rPr>
          <w:rStyle w:val="Strong"/>
          <w:b w:val="0"/>
        </w:rPr>
        <w:t>Religion 1021.</w:t>
      </w:r>
      <w:proofErr w:type="gramEnd"/>
      <w:r w:rsidRPr="00263154">
        <w:rPr>
          <w:rStyle w:val="Strong"/>
          <w:b w:val="0"/>
        </w:rPr>
        <w:t xml:space="preserve"> </w:t>
      </w:r>
      <w:proofErr w:type="gramStart"/>
      <w:r w:rsidRPr="00263154">
        <w:rPr>
          <w:rStyle w:val="Strong"/>
          <w:b w:val="0"/>
        </w:rPr>
        <w:t>Religious Diversity and the Age of Pluralism.</w:t>
      </w:r>
      <w:proofErr w:type="gramEnd"/>
      <w:r w:rsidRPr="00263154">
        <w:rPr>
          <w:rStyle w:val="Strong"/>
          <w:b w:val="0"/>
        </w:rPr>
        <w:t xml:space="preserve"> Eck</w:t>
      </w:r>
      <w:r w:rsidRPr="00263154">
        <w:rPr>
          <w:rStyle w:val="Strong"/>
        </w:rPr>
        <w:t xml:space="preserve"> (MH)</w:t>
      </w:r>
    </w:p>
    <w:p w14:paraId="74865A1F" w14:textId="2812F048" w:rsidR="00B839AE" w:rsidRPr="00263154" w:rsidRDefault="00B839AE" w:rsidP="00B839AE">
      <w:pPr>
        <w:rPr>
          <w:rStyle w:val="Strong"/>
          <w:b w:val="0"/>
          <w:iCs/>
        </w:rPr>
      </w:pPr>
      <w:proofErr w:type="gramStart"/>
      <w:r w:rsidRPr="00263154">
        <w:rPr>
          <w:rStyle w:val="Strong"/>
          <w:b w:val="0"/>
          <w:iCs/>
        </w:rPr>
        <w:t>Religion 1462.</w:t>
      </w:r>
      <w:proofErr w:type="gramEnd"/>
      <w:r w:rsidRPr="00263154">
        <w:rPr>
          <w:rStyle w:val="Strong"/>
          <w:b w:val="0"/>
          <w:iCs/>
        </w:rPr>
        <w:t xml:space="preserve"> </w:t>
      </w:r>
      <w:proofErr w:type="gramStart"/>
      <w:r w:rsidRPr="00263154">
        <w:rPr>
          <w:rStyle w:val="Strong"/>
          <w:b w:val="0"/>
          <w:iCs/>
        </w:rPr>
        <w:t>Catholicism in America.</w:t>
      </w:r>
      <w:proofErr w:type="gramEnd"/>
      <w:r w:rsidRPr="00263154">
        <w:rPr>
          <w:rStyle w:val="Strong"/>
          <w:b w:val="0"/>
          <w:iCs/>
        </w:rPr>
        <w:t xml:space="preserve"> </w:t>
      </w:r>
      <w:proofErr w:type="gramStart"/>
      <w:r w:rsidRPr="00263154">
        <w:rPr>
          <w:rStyle w:val="Strong"/>
          <w:b w:val="0"/>
          <w:iCs/>
        </w:rPr>
        <w:t>Brekus.</w:t>
      </w:r>
      <w:proofErr w:type="gramEnd"/>
      <w:r w:rsidR="00A47ECE" w:rsidRPr="00263154">
        <w:rPr>
          <w:rStyle w:val="Strong"/>
          <w:b w:val="0"/>
          <w:iCs/>
        </w:rPr>
        <w:t xml:space="preserve"> </w:t>
      </w:r>
      <w:r w:rsidR="00A47ECE" w:rsidRPr="00263154">
        <w:rPr>
          <w:rStyle w:val="Strong"/>
          <w:iCs/>
        </w:rPr>
        <w:t>(SH) (MH)</w:t>
      </w:r>
    </w:p>
    <w:p w14:paraId="613C5C08" w14:textId="77777777" w:rsidR="00B839AE" w:rsidRPr="00263154" w:rsidRDefault="00B839AE" w:rsidP="00B839AE">
      <w:proofErr w:type="gramStart"/>
      <w:r w:rsidRPr="00263154">
        <w:t>Religion 1472.</w:t>
      </w:r>
      <w:proofErr w:type="gramEnd"/>
      <w:r w:rsidRPr="00263154">
        <w:t xml:space="preserve"> The Ethical and Religious Thought of Martin Luther King, Jr. Williams</w:t>
      </w:r>
    </w:p>
    <w:p w14:paraId="71EB479A" w14:textId="2081B1ED" w:rsidR="00E04CAA" w:rsidRPr="00263154" w:rsidRDefault="00E04CAA" w:rsidP="00B839AE">
      <w:pPr>
        <w:rPr>
          <w:rStyle w:val="Strong"/>
          <w:b w:val="0"/>
          <w:bCs w:val="0"/>
        </w:rPr>
      </w:pPr>
      <w:proofErr w:type="gramStart"/>
      <w:r w:rsidRPr="00263154">
        <w:t>Religion 1480.</w:t>
      </w:r>
      <w:proofErr w:type="gramEnd"/>
      <w:r w:rsidRPr="00263154">
        <w:t xml:space="preserve"> Protestant-Catholic Relations in America, 1600-2000. Gaston</w:t>
      </w:r>
      <w:r w:rsidRPr="00263154">
        <w:rPr>
          <w:rStyle w:val="Strong"/>
          <w:b w:val="0"/>
          <w:bCs w:val="0"/>
        </w:rPr>
        <w:t xml:space="preserve"> </w:t>
      </w:r>
      <w:r w:rsidRPr="00263154">
        <w:rPr>
          <w:rStyle w:val="Strong"/>
          <w:bCs w:val="0"/>
        </w:rPr>
        <w:t>(SH)</w:t>
      </w:r>
    </w:p>
    <w:p w14:paraId="63A39A03" w14:textId="17D6CF02" w:rsidR="00B839AE" w:rsidRPr="00263154" w:rsidRDefault="00B839AE" w:rsidP="00B839AE">
      <w:pPr>
        <w:rPr>
          <w:rStyle w:val="Strong"/>
          <w:b w:val="0"/>
        </w:rPr>
      </w:pPr>
      <w:proofErr w:type="gramStart"/>
      <w:r w:rsidRPr="00263154">
        <w:rPr>
          <w:rStyle w:val="Strong"/>
          <w:b w:val="0"/>
        </w:rPr>
        <w:t>[Religion 1497.</w:t>
      </w:r>
      <w:proofErr w:type="gramEnd"/>
      <w:r w:rsidRPr="00263154">
        <w:rPr>
          <w:rStyle w:val="Strong"/>
          <w:b w:val="0"/>
        </w:rPr>
        <w:t xml:space="preserve"> </w:t>
      </w:r>
      <w:proofErr w:type="gramStart"/>
      <w:r w:rsidRPr="00263154">
        <w:rPr>
          <w:rStyle w:val="Strong"/>
          <w:b w:val="0"/>
        </w:rPr>
        <w:t>Evangelicalism in America.</w:t>
      </w:r>
      <w:proofErr w:type="gramEnd"/>
      <w:r w:rsidRPr="00263154">
        <w:rPr>
          <w:rStyle w:val="Strong"/>
          <w:b w:val="0"/>
        </w:rPr>
        <w:t xml:space="preserve"> Brekus] </w:t>
      </w:r>
      <w:r w:rsidR="00A723FB" w:rsidRPr="00263154">
        <w:rPr>
          <w:rStyle w:val="Strong"/>
        </w:rPr>
        <w:t>(SH)</w:t>
      </w:r>
    </w:p>
    <w:p w14:paraId="16584FA4" w14:textId="03EE01C5" w:rsidR="00B839AE" w:rsidRPr="00263154" w:rsidRDefault="00B839AE" w:rsidP="00B839AE">
      <w:pPr>
        <w:rPr>
          <w:rStyle w:val="Strong"/>
          <w:b w:val="0"/>
        </w:rPr>
      </w:pPr>
      <w:proofErr w:type="gramStart"/>
      <w:r w:rsidRPr="00263154">
        <w:rPr>
          <w:rStyle w:val="Strong"/>
          <w:b w:val="0"/>
        </w:rPr>
        <w:t>Religion 1513.</w:t>
      </w:r>
      <w:proofErr w:type="gramEnd"/>
      <w:r w:rsidRPr="00263154">
        <w:rPr>
          <w:rStyle w:val="Strong"/>
          <w:b w:val="0"/>
        </w:rPr>
        <w:t xml:space="preserve"> </w:t>
      </w:r>
      <w:proofErr w:type="gramStart"/>
      <w:r w:rsidRPr="00263154">
        <w:rPr>
          <w:rStyle w:val="Strong"/>
          <w:b w:val="0"/>
        </w:rPr>
        <w:t>Harvard’s History and Evolving Religious Identity.</w:t>
      </w:r>
      <w:proofErr w:type="gramEnd"/>
      <w:r w:rsidRPr="00263154">
        <w:rPr>
          <w:rStyle w:val="Strong"/>
          <w:b w:val="0"/>
        </w:rPr>
        <w:t xml:space="preserve"> </w:t>
      </w:r>
      <w:proofErr w:type="gramStart"/>
      <w:r w:rsidRPr="00263154">
        <w:rPr>
          <w:rStyle w:val="Strong"/>
          <w:b w:val="0"/>
        </w:rPr>
        <w:t>Shoemaker</w:t>
      </w:r>
      <w:r w:rsidR="002E76D4" w:rsidRPr="00263154">
        <w:rPr>
          <w:rStyle w:val="Strong"/>
          <w:b w:val="0"/>
        </w:rPr>
        <w:t>.</w:t>
      </w:r>
      <w:proofErr w:type="gramEnd"/>
      <w:r w:rsidR="00A723FB" w:rsidRPr="00263154">
        <w:rPr>
          <w:rStyle w:val="Strong"/>
          <w:b w:val="0"/>
        </w:rPr>
        <w:t xml:space="preserve"> </w:t>
      </w:r>
      <w:r w:rsidR="00A723FB" w:rsidRPr="00263154">
        <w:rPr>
          <w:rStyle w:val="Strong"/>
        </w:rPr>
        <w:t>(Pre-1865H) (SH)</w:t>
      </w:r>
    </w:p>
    <w:p w14:paraId="54F4054B" w14:textId="5B765AD2" w:rsidR="00B839AE" w:rsidRPr="00263154" w:rsidRDefault="00B839AE" w:rsidP="00B839AE">
      <w:proofErr w:type="gramStart"/>
      <w:r w:rsidRPr="00263154">
        <w:t>[Religion 1518.</w:t>
      </w:r>
      <w:proofErr w:type="gramEnd"/>
      <w:r w:rsidRPr="00263154">
        <w:t> </w:t>
      </w:r>
      <w:proofErr w:type="gramStart"/>
      <w:r w:rsidRPr="00263154">
        <w:t>American Religious History to 1865.</w:t>
      </w:r>
      <w:proofErr w:type="gramEnd"/>
      <w:r w:rsidRPr="00263154">
        <w:t xml:space="preserve"> Brekus]</w:t>
      </w:r>
      <w:r w:rsidR="00A723FB" w:rsidRPr="00263154">
        <w:t xml:space="preserve"> </w:t>
      </w:r>
      <w:r w:rsidR="00A723FB" w:rsidRPr="00263154">
        <w:rPr>
          <w:b/>
        </w:rPr>
        <w:t>(Pre-1865H) (SH)</w:t>
      </w:r>
    </w:p>
    <w:p w14:paraId="307BE95C" w14:textId="78D7CC53" w:rsidR="00B839AE" w:rsidRPr="00263154" w:rsidRDefault="00B839AE" w:rsidP="00B839AE">
      <w:pPr>
        <w:rPr>
          <w:b/>
        </w:rPr>
      </w:pPr>
      <w:proofErr w:type="gramStart"/>
      <w:r w:rsidRPr="00263154">
        <w:t>Religion 1557.</w:t>
      </w:r>
      <w:proofErr w:type="gramEnd"/>
      <w:r w:rsidRPr="00263154">
        <w:t xml:space="preserve"> </w:t>
      </w:r>
      <w:proofErr w:type="gramStart"/>
      <w:r w:rsidRPr="00263154">
        <w:t>Unitarian and Universalist History in the United States.</w:t>
      </w:r>
      <w:proofErr w:type="gramEnd"/>
      <w:r w:rsidRPr="00263154">
        <w:t xml:space="preserve"> </w:t>
      </w:r>
      <w:proofErr w:type="spellStart"/>
      <w:r w:rsidRPr="00263154">
        <w:t>McKanan</w:t>
      </w:r>
      <w:proofErr w:type="spellEnd"/>
      <w:proofErr w:type="gramStart"/>
      <w:r w:rsidR="00745288" w:rsidRPr="00263154">
        <w:t>.</w:t>
      </w:r>
      <w:r w:rsidR="00A723FB" w:rsidRPr="00263154">
        <w:rPr>
          <w:b/>
        </w:rPr>
        <w:t>(</w:t>
      </w:r>
      <w:proofErr w:type="gramEnd"/>
      <w:r w:rsidR="00A723FB" w:rsidRPr="00263154">
        <w:rPr>
          <w:b/>
        </w:rPr>
        <w:t>Pre-1865H)</w:t>
      </w:r>
    </w:p>
    <w:p w14:paraId="6F077B16" w14:textId="50951A54" w:rsidR="00C77041" w:rsidRPr="00263154" w:rsidRDefault="00C77041" w:rsidP="00B839AE">
      <w:proofErr w:type="gramStart"/>
      <w:r w:rsidRPr="00263154">
        <w:t>Religion 1581.</w:t>
      </w:r>
      <w:proofErr w:type="gramEnd"/>
      <w:r w:rsidRPr="00263154">
        <w:t xml:space="preserve"> </w:t>
      </w:r>
      <w:proofErr w:type="gramStart"/>
      <w:r w:rsidRPr="00263154">
        <w:t>Religion and Politics in Modern America.</w:t>
      </w:r>
      <w:proofErr w:type="gramEnd"/>
      <w:r w:rsidRPr="00263154">
        <w:t xml:space="preserve"> </w:t>
      </w:r>
      <w:proofErr w:type="gramStart"/>
      <w:r w:rsidRPr="00263154">
        <w:t>Gaston.</w:t>
      </w:r>
      <w:proofErr w:type="gramEnd"/>
      <w:r w:rsidRPr="00263154">
        <w:t xml:space="preserve"> </w:t>
      </w:r>
      <w:r w:rsidRPr="00263154">
        <w:rPr>
          <w:b/>
        </w:rPr>
        <w:t>(1865-1945H) (SH)</w:t>
      </w:r>
    </w:p>
    <w:p w14:paraId="1CB44378" w14:textId="7E18A631" w:rsidR="00B839AE" w:rsidRPr="00263154" w:rsidRDefault="00B839AE" w:rsidP="00B839AE">
      <w:pPr>
        <w:rPr>
          <w:b/>
        </w:rPr>
      </w:pPr>
      <w:proofErr w:type="gramStart"/>
      <w:r w:rsidRPr="00263154">
        <w:t>Religion 1590.</w:t>
      </w:r>
      <w:proofErr w:type="gramEnd"/>
      <w:r w:rsidRPr="00263154">
        <w:t xml:space="preserve"> </w:t>
      </w:r>
      <w:proofErr w:type="gramStart"/>
      <w:r w:rsidRPr="00263154">
        <w:t>Issues in the Study of Native American Religion.</w:t>
      </w:r>
      <w:proofErr w:type="gramEnd"/>
      <w:r w:rsidRPr="00263154">
        <w:t xml:space="preserve"> </w:t>
      </w:r>
      <w:proofErr w:type="spellStart"/>
      <w:proofErr w:type="gramStart"/>
      <w:r w:rsidRPr="00263154">
        <w:t>Braude</w:t>
      </w:r>
      <w:proofErr w:type="spellEnd"/>
      <w:r w:rsidRPr="00263154">
        <w:t>.</w:t>
      </w:r>
      <w:proofErr w:type="gramEnd"/>
      <w:r w:rsidR="00BF1C7A" w:rsidRPr="00263154">
        <w:rPr>
          <w:b/>
        </w:rPr>
        <w:t xml:space="preserve"> (MH) </w:t>
      </w:r>
    </w:p>
    <w:p w14:paraId="4A8D0C4A" w14:textId="3898AEF0" w:rsidR="00B839AE" w:rsidRPr="000D1CBB" w:rsidRDefault="00287A7D" w:rsidP="00B839AE">
      <w:proofErr w:type="gramStart"/>
      <w:r w:rsidRPr="000D1CBB">
        <w:t>Religion 1834.</w:t>
      </w:r>
      <w:proofErr w:type="gramEnd"/>
      <w:r w:rsidRPr="000D1CBB">
        <w:t xml:space="preserve"> </w:t>
      </w:r>
      <w:proofErr w:type="gramStart"/>
      <w:r w:rsidRPr="000D1CBB">
        <w:t>Contemporary Voices of Islam in the West.</w:t>
      </w:r>
      <w:proofErr w:type="gramEnd"/>
      <w:r w:rsidRPr="000D1CBB">
        <w:t xml:space="preserve"> Ahmed.</w:t>
      </w:r>
      <w:r w:rsidR="005C2CD0" w:rsidRPr="000D1CBB">
        <w:t xml:space="preserve"> </w:t>
      </w:r>
      <w:r w:rsidR="005C2CD0" w:rsidRPr="000D1CBB">
        <w:rPr>
          <w:b/>
        </w:rPr>
        <w:t>(MH)</w:t>
      </w:r>
    </w:p>
    <w:p w14:paraId="201D477B" w14:textId="77777777" w:rsidR="00B839AE" w:rsidRPr="000D1CBB" w:rsidRDefault="00B839AE" w:rsidP="00B839AE"/>
    <w:p w14:paraId="62406AC8" w14:textId="0202C340" w:rsidR="00B839AE" w:rsidRPr="000D1CBB" w:rsidRDefault="00B839AE" w:rsidP="00B839AE">
      <w:proofErr w:type="gramStart"/>
      <w:r w:rsidRPr="000D1CBB">
        <w:t>[United States in the World 12.</w:t>
      </w:r>
      <w:proofErr w:type="gramEnd"/>
      <w:r w:rsidRPr="000D1CBB">
        <w:t xml:space="preserve"> American Encounters: Art, Contact, and Conflict, 1560-1860. Roberts]</w:t>
      </w:r>
      <w:r w:rsidR="00A723FB" w:rsidRPr="000D1CBB">
        <w:t xml:space="preserve"> </w:t>
      </w:r>
      <w:r w:rsidR="00A723FB" w:rsidRPr="000D1CBB">
        <w:rPr>
          <w:b/>
        </w:rPr>
        <w:t>(Pre-1865H) (SH)</w:t>
      </w:r>
      <w:r w:rsidR="00C83651" w:rsidRPr="000D1CBB">
        <w:rPr>
          <w:b/>
        </w:rPr>
        <w:t xml:space="preserve"> (MH)</w:t>
      </w:r>
    </w:p>
    <w:p w14:paraId="5C4D5505" w14:textId="346915E8" w:rsidR="00B839AE" w:rsidRPr="000D1CBB" w:rsidRDefault="00B839AE" w:rsidP="00B839AE">
      <w:proofErr w:type="gramStart"/>
      <w:r w:rsidRPr="000D1CBB">
        <w:t>[United States in the World 13.</w:t>
      </w:r>
      <w:proofErr w:type="gramEnd"/>
      <w:r w:rsidRPr="000D1CBB">
        <w:t xml:space="preserve"> </w:t>
      </w:r>
      <w:proofErr w:type="gramStart"/>
      <w:r w:rsidRPr="000D1CBB">
        <w:t>Medicine and Society in America.</w:t>
      </w:r>
      <w:proofErr w:type="gramEnd"/>
      <w:r w:rsidRPr="000D1CBB">
        <w:t xml:space="preserve"> Jones]</w:t>
      </w:r>
      <w:r w:rsidR="00A723FB" w:rsidRPr="000D1CBB">
        <w:rPr>
          <w:b/>
        </w:rPr>
        <w:t xml:space="preserve"> (Pre-1865H)</w:t>
      </w:r>
    </w:p>
    <w:p w14:paraId="1DC37CE8" w14:textId="5F5D8C26" w:rsidR="00B839AE" w:rsidRPr="000D1CBB" w:rsidRDefault="00B839AE" w:rsidP="00B839AE">
      <w:proofErr w:type="gramStart"/>
      <w:r w:rsidRPr="000D1CBB">
        <w:t>[United States and the World 15.</w:t>
      </w:r>
      <w:proofErr w:type="gramEnd"/>
      <w:r w:rsidRPr="000D1CBB">
        <w:t xml:space="preserve"> Is the American Racial Order Being Transformed? </w:t>
      </w:r>
      <w:proofErr w:type="spellStart"/>
      <w:proofErr w:type="gramStart"/>
      <w:r w:rsidRPr="000D1CBB">
        <w:t>Hochschild</w:t>
      </w:r>
      <w:proofErr w:type="spellEnd"/>
      <w:r w:rsidRPr="000D1CBB">
        <w:t>.]</w:t>
      </w:r>
      <w:proofErr w:type="gramEnd"/>
      <w:r w:rsidR="00382509" w:rsidRPr="000D1CBB">
        <w:t xml:space="preserve"> </w:t>
      </w:r>
      <w:r w:rsidR="00382509" w:rsidRPr="000D1CBB">
        <w:rPr>
          <w:b/>
        </w:rPr>
        <w:t>(MH)</w:t>
      </w:r>
    </w:p>
    <w:p w14:paraId="6F9B8CD2" w14:textId="77777777" w:rsidR="00B839AE" w:rsidRPr="000D1CBB" w:rsidRDefault="00B839AE" w:rsidP="00B839AE">
      <w:proofErr w:type="gramStart"/>
      <w:r w:rsidRPr="000D1CBB">
        <w:t>[United States and the World 18.</w:t>
      </w:r>
      <w:proofErr w:type="gramEnd"/>
      <w:r w:rsidRPr="000D1CBB">
        <w:t xml:space="preserve"> </w:t>
      </w:r>
      <w:proofErr w:type="gramStart"/>
      <w:r w:rsidRPr="000D1CBB">
        <w:t>Thinking About the Constitution.</w:t>
      </w:r>
      <w:proofErr w:type="gramEnd"/>
      <w:r w:rsidRPr="000D1CBB">
        <w:t xml:space="preserve"> </w:t>
      </w:r>
      <w:proofErr w:type="gramStart"/>
      <w:r w:rsidRPr="000D1CBB">
        <w:t>Tribe.]</w:t>
      </w:r>
      <w:proofErr w:type="gramEnd"/>
    </w:p>
    <w:p w14:paraId="3D764B80" w14:textId="6FCF1CB8" w:rsidR="00B839AE" w:rsidRPr="000D1CBB" w:rsidRDefault="00B839AE" w:rsidP="00B839AE">
      <w:proofErr w:type="gramStart"/>
      <w:r w:rsidRPr="000D1CBB">
        <w:t>United States in the World 19.</w:t>
      </w:r>
      <w:proofErr w:type="gramEnd"/>
      <w:r w:rsidRPr="000D1CBB">
        <w:t xml:space="preserve"> American Food: A Global History. Chaplin</w:t>
      </w:r>
      <w:r w:rsidR="00A723FB" w:rsidRPr="000D1CBB">
        <w:t xml:space="preserve"> </w:t>
      </w:r>
      <w:r w:rsidR="00A723FB" w:rsidRPr="000D1CBB">
        <w:rPr>
          <w:b/>
        </w:rPr>
        <w:t>(1865-1945H) (MH)</w:t>
      </w:r>
    </w:p>
    <w:p w14:paraId="7E3B4709" w14:textId="77777777" w:rsidR="00B839AE" w:rsidRPr="000D1CBB" w:rsidRDefault="00B839AE" w:rsidP="00B839AE">
      <w:proofErr w:type="gramStart"/>
      <w:r w:rsidRPr="000D1CBB">
        <w:t>United States in the World 24.</w:t>
      </w:r>
      <w:proofErr w:type="gramEnd"/>
      <w:r w:rsidRPr="000D1CBB">
        <w:t xml:space="preserve"> Reinventing (and Reimagining) Boston: The Changing American City. </w:t>
      </w:r>
      <w:proofErr w:type="spellStart"/>
      <w:proofErr w:type="gramStart"/>
      <w:r w:rsidRPr="000D1CBB">
        <w:t>Luberoff</w:t>
      </w:r>
      <w:proofErr w:type="spellEnd"/>
      <w:r w:rsidRPr="000D1CBB">
        <w:t xml:space="preserve"> and </w:t>
      </w:r>
      <w:proofErr w:type="spellStart"/>
      <w:r w:rsidRPr="000D1CBB">
        <w:t>Kaliner</w:t>
      </w:r>
      <w:proofErr w:type="spellEnd"/>
      <w:r w:rsidRPr="000D1CBB">
        <w:t>.</w:t>
      </w:r>
      <w:proofErr w:type="gramEnd"/>
    </w:p>
    <w:p w14:paraId="432126CB" w14:textId="35E501D3" w:rsidR="00B839AE" w:rsidRPr="000D1CBB" w:rsidRDefault="00B839AE" w:rsidP="00B839AE">
      <w:pPr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[United States and the World 26.</w:t>
      </w:r>
      <w:proofErr w:type="gramEnd"/>
      <w:r w:rsidRPr="000D1CBB">
        <w:rPr>
          <w:rStyle w:val="Strong"/>
          <w:b w:val="0"/>
        </w:rPr>
        <w:t xml:space="preserve"> Sex and the Citizen: Race, Gender, and Belonging in the United States. Light]</w:t>
      </w:r>
      <w:r w:rsidR="008C133D" w:rsidRPr="000D1CBB">
        <w:rPr>
          <w:rStyle w:val="Strong"/>
          <w:b w:val="0"/>
        </w:rPr>
        <w:t xml:space="preserve"> </w:t>
      </w:r>
      <w:r w:rsidR="008C133D" w:rsidRPr="000D1CBB">
        <w:rPr>
          <w:rStyle w:val="Strong"/>
        </w:rPr>
        <w:t>(MH)</w:t>
      </w:r>
    </w:p>
    <w:p w14:paraId="69DA23C4" w14:textId="0D5FCC53" w:rsidR="00B839AE" w:rsidRPr="000D1CBB" w:rsidRDefault="00B839AE" w:rsidP="00B839AE">
      <w:proofErr w:type="gramStart"/>
      <w:r w:rsidRPr="000D1CBB">
        <w:t>[United States in the World 28.</w:t>
      </w:r>
      <w:proofErr w:type="gramEnd"/>
      <w:r w:rsidRPr="000D1CBB">
        <w:t xml:space="preserve"> Slavery/Capitalism/Imperialism: The US in the Nineteenth Century. Johnson]</w:t>
      </w:r>
      <w:r w:rsidR="008C133D" w:rsidRPr="000D1CBB">
        <w:t xml:space="preserve"> </w:t>
      </w:r>
      <w:r w:rsidR="008C133D" w:rsidRPr="000D1CBB">
        <w:rPr>
          <w:b/>
        </w:rPr>
        <w:t>(Pre-1865H) (SH)</w:t>
      </w:r>
      <w:r w:rsidR="00441B3D" w:rsidRPr="000D1CBB">
        <w:rPr>
          <w:b/>
        </w:rPr>
        <w:t xml:space="preserve"> (MH)</w:t>
      </w:r>
    </w:p>
    <w:p w14:paraId="709B173A" w14:textId="7727C907" w:rsidR="00B839AE" w:rsidRPr="000D1CBB" w:rsidRDefault="00B839AE" w:rsidP="00B839AE">
      <w:proofErr w:type="gramStart"/>
      <w:r w:rsidRPr="000D1CBB">
        <w:t>United States in the World 29.</w:t>
      </w:r>
      <w:proofErr w:type="gramEnd"/>
      <w:r w:rsidRPr="000D1CBB">
        <w:t xml:space="preserve"> </w:t>
      </w:r>
      <w:proofErr w:type="gramStart"/>
      <w:r w:rsidRPr="000D1CBB">
        <w:t>Designing the American City: Civic Aspi</w:t>
      </w:r>
      <w:r w:rsidR="00AF6F7E" w:rsidRPr="000D1CBB">
        <w:t>rations and Urban Form.</w:t>
      </w:r>
      <w:proofErr w:type="gramEnd"/>
      <w:r w:rsidR="00AF6F7E" w:rsidRPr="000D1CBB">
        <w:t xml:space="preserve"> Krieger</w:t>
      </w:r>
      <w:r w:rsidR="008C133D" w:rsidRPr="000D1CBB">
        <w:t xml:space="preserve"> </w:t>
      </w:r>
      <w:r w:rsidR="008C133D" w:rsidRPr="000D1CBB">
        <w:rPr>
          <w:b/>
        </w:rPr>
        <w:t>(SH)</w:t>
      </w:r>
    </w:p>
    <w:p w14:paraId="08D70409" w14:textId="7DF8FEAC" w:rsidR="00B839AE" w:rsidRPr="000D1CBB" w:rsidRDefault="00B839AE" w:rsidP="00B839AE">
      <w:pPr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[United States in the World 30.</w:t>
      </w:r>
      <w:proofErr w:type="gramEnd"/>
      <w:r w:rsidRPr="000D1CBB">
        <w:rPr>
          <w:rStyle w:val="Strong"/>
          <w:b w:val="0"/>
        </w:rPr>
        <w:t xml:space="preserve"> Tangible Things: Harvard Collections in World History. Ulrich] </w:t>
      </w:r>
      <w:r w:rsidR="008C133D" w:rsidRPr="000D1CBB">
        <w:rPr>
          <w:rStyle w:val="Strong"/>
        </w:rPr>
        <w:t>(SH)</w:t>
      </w:r>
    </w:p>
    <w:p w14:paraId="2EB83DBC" w14:textId="2F2E31C5" w:rsidR="00B839AE" w:rsidRPr="000D1CBB" w:rsidRDefault="00B839AE" w:rsidP="00B839AE">
      <w:proofErr w:type="gramStart"/>
      <w:r w:rsidRPr="000D1CBB">
        <w:t>United States in the World 34.</w:t>
      </w:r>
      <w:proofErr w:type="gramEnd"/>
      <w:r w:rsidRPr="000D1CBB">
        <w:t xml:space="preserve"> </w:t>
      </w:r>
      <w:proofErr w:type="gramStart"/>
      <w:r w:rsidRPr="000D1CBB">
        <w:t xml:space="preserve">The Civil War from Nat Turner to </w:t>
      </w:r>
      <w:r w:rsidRPr="000D1CBB">
        <w:rPr>
          <w:i/>
        </w:rPr>
        <w:t>Birth of a Nation</w:t>
      </w:r>
      <w:r w:rsidRPr="000D1CBB">
        <w:t>.</w:t>
      </w:r>
      <w:proofErr w:type="gramEnd"/>
      <w:r w:rsidRPr="000D1CBB">
        <w:t xml:space="preserve"> Stauffer</w:t>
      </w:r>
      <w:proofErr w:type="gramStart"/>
      <w:r w:rsidRPr="000D1CBB">
        <w:rPr>
          <w:b/>
        </w:rPr>
        <w:t>.</w:t>
      </w:r>
      <w:r w:rsidR="008C133D" w:rsidRPr="000D1CBB">
        <w:rPr>
          <w:b/>
        </w:rPr>
        <w:t>(</w:t>
      </w:r>
      <w:proofErr w:type="gramEnd"/>
      <w:r w:rsidR="008C133D" w:rsidRPr="000D1CBB">
        <w:rPr>
          <w:b/>
        </w:rPr>
        <w:t xml:space="preserve">Pre-1865H) (Pre-1865L) </w:t>
      </w:r>
      <w:r w:rsidR="00441B3D" w:rsidRPr="000D1CBB">
        <w:rPr>
          <w:b/>
        </w:rPr>
        <w:t xml:space="preserve">(SH) (SL) </w:t>
      </w:r>
      <w:r w:rsidR="008C133D" w:rsidRPr="000D1CBB">
        <w:rPr>
          <w:b/>
        </w:rPr>
        <w:t>(MH) (ML)</w:t>
      </w:r>
    </w:p>
    <w:p w14:paraId="43C54376" w14:textId="4B36499E" w:rsidR="00B839AE" w:rsidRPr="000D1CBB" w:rsidRDefault="00B839AE" w:rsidP="00B839AE">
      <w:proofErr w:type="gramStart"/>
      <w:r w:rsidRPr="000D1CBB">
        <w:lastRenderedPageBreak/>
        <w:t>United States in the World 38.</w:t>
      </w:r>
      <w:proofErr w:type="gramEnd"/>
      <w:r w:rsidRPr="000D1CBB">
        <w:t xml:space="preserve"> </w:t>
      </w:r>
      <w:proofErr w:type="gramStart"/>
      <w:r w:rsidRPr="000D1CBB">
        <w:t>Forced to be Free: Americans as Occupiers and Nation-Builders.</w:t>
      </w:r>
      <w:proofErr w:type="gramEnd"/>
      <w:r w:rsidRPr="000D1CBB">
        <w:t xml:space="preserve"> Gordon and </w:t>
      </w:r>
      <w:proofErr w:type="spellStart"/>
      <w:r w:rsidRPr="000D1CBB">
        <w:t>Manela</w:t>
      </w:r>
      <w:proofErr w:type="spellEnd"/>
      <w:r w:rsidR="008C133D" w:rsidRPr="000D1CBB">
        <w:t xml:space="preserve"> </w:t>
      </w:r>
      <w:r w:rsidR="008C133D" w:rsidRPr="000D1CBB">
        <w:rPr>
          <w:b/>
        </w:rPr>
        <w:t>(MH)</w:t>
      </w:r>
    </w:p>
    <w:p w14:paraId="01B9D1A0" w14:textId="77777777" w:rsidR="00B839AE" w:rsidRPr="000D1CBB" w:rsidRDefault="00B839AE" w:rsidP="00B839AE">
      <w:pPr>
        <w:rPr>
          <w:rStyle w:val="Strong"/>
          <w:b w:val="0"/>
        </w:rPr>
      </w:pPr>
      <w:proofErr w:type="gramStart"/>
      <w:r w:rsidRPr="000D1CBB">
        <w:rPr>
          <w:rStyle w:val="Strong"/>
          <w:b w:val="0"/>
        </w:rPr>
        <w:t>United States in the World 41 (formerly History 1495).</w:t>
      </w:r>
      <w:proofErr w:type="gramEnd"/>
      <w:r w:rsidRPr="000D1CBB">
        <w:rPr>
          <w:rStyle w:val="Strong"/>
          <w:b w:val="0"/>
        </w:rPr>
        <w:t xml:space="preserve"> Power and Protest: The United States in the World of the 1960s. </w:t>
      </w:r>
      <w:proofErr w:type="spellStart"/>
      <w:r w:rsidRPr="000D1CBB">
        <w:rPr>
          <w:rStyle w:val="Strong"/>
          <w:b w:val="0"/>
        </w:rPr>
        <w:t>McGirr</w:t>
      </w:r>
      <w:proofErr w:type="spellEnd"/>
    </w:p>
    <w:p w14:paraId="50AB8CBD" w14:textId="77777777" w:rsidR="00B839AE" w:rsidRPr="000D1CBB" w:rsidRDefault="00B839AE" w:rsidP="00B839AE"/>
    <w:p w14:paraId="685EAE44" w14:textId="13504724" w:rsidR="00106CEC" w:rsidRDefault="00106CEC" w:rsidP="00B839AE">
      <w:proofErr w:type="gramStart"/>
      <w:r w:rsidRPr="000C3681">
        <w:t>Visual and Environmental Studies 70.</w:t>
      </w:r>
      <w:proofErr w:type="gramEnd"/>
      <w:r w:rsidRPr="000C3681">
        <w:t xml:space="preserve"> </w:t>
      </w:r>
      <w:proofErr w:type="gramStart"/>
      <w:r w:rsidRPr="000C3681">
        <w:t>The Art of Film.</w:t>
      </w:r>
      <w:proofErr w:type="gramEnd"/>
      <w:r w:rsidRPr="000C3681">
        <w:t xml:space="preserve"> </w:t>
      </w:r>
      <w:proofErr w:type="spellStart"/>
      <w:proofErr w:type="gramStart"/>
      <w:r w:rsidRPr="000C3681">
        <w:t>Frahm</w:t>
      </w:r>
      <w:proofErr w:type="spellEnd"/>
      <w:r w:rsidRPr="000C3681">
        <w:t>.</w:t>
      </w:r>
      <w:proofErr w:type="gramEnd"/>
    </w:p>
    <w:p w14:paraId="07B83306" w14:textId="77777777" w:rsidR="00B839AE" w:rsidRPr="000D1CBB" w:rsidRDefault="00B839AE" w:rsidP="00B839AE">
      <w:proofErr w:type="gramStart"/>
      <w:r w:rsidRPr="000D1CBB">
        <w:t>Visual and Environmental Studies 107.</w:t>
      </w:r>
      <w:proofErr w:type="gramEnd"/>
      <w:r w:rsidRPr="000D1CBB">
        <w:t xml:space="preserve"> Studies of the Built North American Environment </w:t>
      </w:r>
      <w:proofErr w:type="gramStart"/>
      <w:r w:rsidRPr="000D1CBB">
        <w:t>Since</w:t>
      </w:r>
      <w:proofErr w:type="gramEnd"/>
      <w:r w:rsidRPr="000D1CBB">
        <w:t xml:space="preserve"> 1580. </w:t>
      </w:r>
      <w:proofErr w:type="spellStart"/>
      <w:r w:rsidRPr="000D1CBB">
        <w:t>Stilgoe</w:t>
      </w:r>
      <w:proofErr w:type="spellEnd"/>
    </w:p>
    <w:p w14:paraId="0C16D599" w14:textId="77777777" w:rsidR="00B839AE" w:rsidRPr="000D1CBB" w:rsidRDefault="00B839AE" w:rsidP="00B839AE">
      <w:proofErr w:type="gramStart"/>
      <w:r w:rsidRPr="000D1CBB">
        <w:t>Visual and Environmental Studies 160.</w:t>
      </w:r>
      <w:proofErr w:type="gramEnd"/>
      <w:r w:rsidRPr="000D1CBB">
        <w:t xml:space="preserve"> Modernization in the Visual United States Environment, 1890–2035. </w:t>
      </w:r>
      <w:proofErr w:type="spellStart"/>
      <w:r w:rsidRPr="000D1CBB">
        <w:t>Stilgoe</w:t>
      </w:r>
      <w:proofErr w:type="spellEnd"/>
    </w:p>
    <w:p w14:paraId="630D0222" w14:textId="77777777" w:rsidR="00B839AE" w:rsidRPr="000D1CBB" w:rsidRDefault="00B839AE" w:rsidP="00B839AE">
      <w:proofErr w:type="gramStart"/>
      <w:r w:rsidRPr="000D1CBB">
        <w:t>Visual and Environmental Studies 166.</w:t>
      </w:r>
      <w:proofErr w:type="gramEnd"/>
      <w:r w:rsidRPr="000D1CBB">
        <w:t xml:space="preserve"> </w:t>
      </w:r>
      <w:proofErr w:type="gramStart"/>
      <w:r w:rsidRPr="000D1CBB">
        <w:t>North American Seacoasts and Landscapes, Discovery to Present.</w:t>
      </w:r>
      <w:proofErr w:type="gramEnd"/>
      <w:r w:rsidRPr="000D1CBB">
        <w:t xml:space="preserve"> </w:t>
      </w:r>
      <w:proofErr w:type="spellStart"/>
      <w:r w:rsidRPr="000D1CBB">
        <w:t>Stilgoe</w:t>
      </w:r>
      <w:proofErr w:type="spellEnd"/>
    </w:p>
    <w:p w14:paraId="568B6A80" w14:textId="2DCA5B99" w:rsidR="00C16BF7" w:rsidRPr="000D1CBB" w:rsidRDefault="00C16BF7" w:rsidP="00B839AE">
      <w:proofErr w:type="gramStart"/>
      <w:r w:rsidRPr="000D1CBB">
        <w:t>Visual and Environmental Studies 190.</w:t>
      </w:r>
      <w:proofErr w:type="gramEnd"/>
      <w:r w:rsidRPr="000D1CBB">
        <w:t xml:space="preserve"> The Horror Film and Beyond: The Possibilities of Horror. </w:t>
      </w:r>
      <w:proofErr w:type="gramStart"/>
      <w:r w:rsidRPr="000D1CBB">
        <w:t>Hart.</w:t>
      </w:r>
      <w:proofErr w:type="gramEnd"/>
    </w:p>
    <w:p w14:paraId="58B34E18" w14:textId="648828A0" w:rsidR="00B839AE" w:rsidRPr="000D1CBB" w:rsidRDefault="00B839AE" w:rsidP="00B839AE">
      <w:proofErr w:type="gramStart"/>
      <w:r w:rsidRPr="000D1CBB">
        <w:t>[Visual and Environmental Studies 193.</w:t>
      </w:r>
      <w:proofErr w:type="gramEnd"/>
      <w:r w:rsidRPr="000D1CBB">
        <w:t xml:space="preserve"> Fortunes of a Genre: The Western. Conley]</w:t>
      </w:r>
    </w:p>
    <w:p w14:paraId="71C7DD63" w14:textId="23096186" w:rsidR="00B839AE" w:rsidRPr="000D1CBB" w:rsidRDefault="00B839AE" w:rsidP="00B839AE">
      <w:r w:rsidRPr="000D1CBB">
        <w:t xml:space="preserve">Visual and Environmental Studies 194h. </w:t>
      </w:r>
      <w:proofErr w:type="gramStart"/>
      <w:r w:rsidRPr="000D1CBB">
        <w:t xml:space="preserve">David Lynch &amp; David </w:t>
      </w:r>
      <w:proofErr w:type="spellStart"/>
      <w:r w:rsidRPr="000D1CBB">
        <w:t>Cronenberg</w:t>
      </w:r>
      <w:proofErr w:type="spellEnd"/>
      <w:r w:rsidR="00FA7F76" w:rsidRPr="000D1CBB">
        <w:t>.</w:t>
      </w:r>
      <w:proofErr w:type="gramEnd"/>
      <w:r w:rsidR="00FA7F76" w:rsidRPr="000D1CBB">
        <w:t xml:space="preserve"> </w:t>
      </w:r>
      <w:proofErr w:type="gramStart"/>
      <w:r w:rsidR="00FA7F76" w:rsidRPr="000D1CBB">
        <w:t>Hart.</w:t>
      </w:r>
      <w:proofErr w:type="gramEnd"/>
    </w:p>
    <w:p w14:paraId="1B8503AC" w14:textId="77777777" w:rsidR="00B839AE" w:rsidRPr="000D1CBB" w:rsidRDefault="00B839AE" w:rsidP="00B839AE">
      <w:proofErr w:type="gramStart"/>
      <w:r w:rsidRPr="000D1CBB">
        <w:rPr>
          <w:rStyle w:val="Strong"/>
          <w:b w:val="0"/>
        </w:rPr>
        <w:t>Visual and Environmental Studies 198.</w:t>
      </w:r>
      <w:proofErr w:type="gramEnd"/>
      <w:r w:rsidRPr="000D1CBB">
        <w:rPr>
          <w:rStyle w:val="Strong"/>
          <w:b w:val="0"/>
        </w:rPr>
        <w:t xml:space="preserve"> </w:t>
      </w:r>
      <w:proofErr w:type="gramStart"/>
      <w:r w:rsidRPr="000D1CBB">
        <w:rPr>
          <w:rStyle w:val="Strong"/>
          <w:b w:val="0"/>
        </w:rPr>
        <w:t>American Film Noir.</w:t>
      </w:r>
      <w:proofErr w:type="gramEnd"/>
      <w:r w:rsidRPr="000D1CBB">
        <w:rPr>
          <w:b/>
        </w:rPr>
        <w:t xml:space="preserve"> </w:t>
      </w:r>
      <w:r w:rsidRPr="000D1CBB">
        <w:t>Guest</w:t>
      </w:r>
    </w:p>
    <w:p w14:paraId="58EA95C1" w14:textId="77777777" w:rsidR="00B839AE" w:rsidRPr="000D1CBB" w:rsidRDefault="00B839AE" w:rsidP="00B839AE"/>
    <w:p w14:paraId="5A2A7506" w14:textId="177A64E7" w:rsidR="00B839AE" w:rsidRPr="000D1CBB" w:rsidRDefault="00B839AE" w:rsidP="00B839AE">
      <w:pPr>
        <w:rPr>
          <w:b/>
        </w:rPr>
      </w:pPr>
      <w:proofErr w:type="gramStart"/>
      <w:r w:rsidRPr="000D1CBB">
        <w:rPr>
          <w:rStyle w:val="Strong"/>
          <w:b w:val="0"/>
        </w:rPr>
        <w:t>[Studies of Women, Gender, and Sexuality 1200fh.</w:t>
      </w:r>
      <w:proofErr w:type="gramEnd"/>
      <w:r w:rsidRPr="000D1CBB">
        <w:rPr>
          <w:rStyle w:val="Strong"/>
          <w:b w:val="0"/>
        </w:rPr>
        <w:t xml:space="preserve"> Our Mothers, Ourselves: Postwar American Feminist Thought. Jardine</w:t>
      </w:r>
      <w:r w:rsidRPr="000D1CBB">
        <w:rPr>
          <w:b/>
        </w:rPr>
        <w:t>]</w:t>
      </w:r>
    </w:p>
    <w:p w14:paraId="29D84D62" w14:textId="77777777" w:rsidR="00B839AE" w:rsidRPr="000D1CBB" w:rsidRDefault="00B839AE" w:rsidP="00B839AE">
      <w:r w:rsidRPr="000D1CBB">
        <w:t xml:space="preserve">Studies of Women, Gender, and Sexuality 1200sh. Power to the People: Black Power, Radical Feminism, and Gay Liberation, 1955-1975. </w:t>
      </w:r>
      <w:proofErr w:type="spellStart"/>
      <w:proofErr w:type="gramStart"/>
      <w:r w:rsidRPr="000D1CBB">
        <w:t>Bronski</w:t>
      </w:r>
      <w:proofErr w:type="spellEnd"/>
      <w:r w:rsidRPr="000D1CBB">
        <w:t>.</w:t>
      </w:r>
      <w:proofErr w:type="gramEnd"/>
    </w:p>
    <w:p w14:paraId="6A1D7926" w14:textId="7577EEB7" w:rsidR="00B839AE" w:rsidRPr="000D1CBB" w:rsidRDefault="00B839AE" w:rsidP="00B839AE">
      <w:proofErr w:type="gramStart"/>
      <w:r w:rsidRPr="000D1CBB">
        <w:t>Studies of Women, Gender, and Sexuality, 1218.</w:t>
      </w:r>
      <w:proofErr w:type="gramEnd"/>
      <w:r w:rsidRPr="000D1CBB">
        <w:t xml:space="preserve"> </w:t>
      </w:r>
      <w:proofErr w:type="gramStart"/>
      <w:r w:rsidRPr="000D1CBB">
        <w:t>Women in American Medicine.</w:t>
      </w:r>
      <w:proofErr w:type="gramEnd"/>
      <w:r w:rsidR="00881D22" w:rsidRPr="000D1CBB">
        <w:t xml:space="preserve"> </w:t>
      </w:r>
      <w:proofErr w:type="spellStart"/>
      <w:r w:rsidR="00881D22" w:rsidRPr="000D1CBB">
        <w:t>Tonn</w:t>
      </w:r>
      <w:proofErr w:type="spellEnd"/>
      <w:r w:rsidR="00881D22" w:rsidRPr="000D1CBB">
        <w:t xml:space="preserve"> </w:t>
      </w:r>
      <w:r w:rsidR="00881D22" w:rsidRPr="000D1CBB">
        <w:rPr>
          <w:b/>
        </w:rPr>
        <w:t>(1865-1945H) (SH)</w:t>
      </w:r>
    </w:p>
    <w:p w14:paraId="2CD536AA" w14:textId="77777777" w:rsidR="00B839AE" w:rsidRPr="000D1CBB" w:rsidRDefault="00B839AE" w:rsidP="00B839AE">
      <w:proofErr w:type="gramStart"/>
      <w:r w:rsidRPr="000D1CBB">
        <w:t>Studies of Women, Gender, and Sexuality 1237.</w:t>
      </w:r>
      <w:proofErr w:type="gramEnd"/>
      <w:r w:rsidRPr="000D1CBB">
        <w:t xml:space="preserve"> </w:t>
      </w:r>
      <w:proofErr w:type="gramStart"/>
      <w:r w:rsidRPr="000D1CBB">
        <w:t>LGBT Literature.</w:t>
      </w:r>
      <w:proofErr w:type="gramEnd"/>
      <w:r w:rsidRPr="000D1CBB">
        <w:t xml:space="preserve"> Schlossberg</w:t>
      </w:r>
    </w:p>
    <w:p w14:paraId="0A9EF233" w14:textId="77777777" w:rsidR="00B839AE" w:rsidRPr="000D1CBB" w:rsidRDefault="00B839AE" w:rsidP="00B839AE">
      <w:proofErr w:type="gramStart"/>
      <w:r w:rsidRPr="000D1CBB">
        <w:t>[Studies of Women, Gender, and Sexuality 1247.</w:t>
      </w:r>
      <w:proofErr w:type="gramEnd"/>
      <w:r w:rsidRPr="000D1CBB">
        <w:t xml:space="preserve"> I Will Survive: Women’s Political Resistance </w:t>
      </w:r>
      <w:proofErr w:type="gramStart"/>
      <w:r w:rsidRPr="000D1CBB">
        <w:t>Through</w:t>
      </w:r>
      <w:proofErr w:type="gramEnd"/>
      <w:r w:rsidRPr="000D1CBB">
        <w:t xml:space="preserve"> Popular Song. </w:t>
      </w:r>
      <w:proofErr w:type="spellStart"/>
      <w:r w:rsidRPr="000D1CBB">
        <w:t>Bronski</w:t>
      </w:r>
      <w:proofErr w:type="spellEnd"/>
      <w:r w:rsidRPr="000D1CBB">
        <w:t>]</w:t>
      </w:r>
    </w:p>
    <w:p w14:paraId="35588221" w14:textId="4377E5ED" w:rsidR="00B839AE" w:rsidRPr="000D1CBB" w:rsidRDefault="00B839AE" w:rsidP="00B839AE">
      <w:proofErr w:type="gramStart"/>
      <w:r w:rsidRPr="000D1CBB">
        <w:t>Studies of Women, Gender, and Sexuality 1271.</w:t>
      </w:r>
      <w:proofErr w:type="gramEnd"/>
      <w:r w:rsidRPr="000D1CBB">
        <w:t xml:space="preserve"> Women and War: Gender, Race, and the Politics of Militarism. </w:t>
      </w:r>
      <w:proofErr w:type="spellStart"/>
      <w:proofErr w:type="gramStart"/>
      <w:r w:rsidRPr="000D1CBB">
        <w:t>Mesok</w:t>
      </w:r>
      <w:proofErr w:type="spellEnd"/>
      <w:r w:rsidRPr="000D1CBB">
        <w:t>.</w:t>
      </w:r>
      <w:proofErr w:type="gramEnd"/>
      <w:r w:rsidR="00F04938" w:rsidRPr="000D1CBB">
        <w:t xml:space="preserve"> </w:t>
      </w:r>
      <w:r w:rsidR="00F04938" w:rsidRPr="000D1CBB">
        <w:rPr>
          <w:b/>
        </w:rPr>
        <w:t>(MH)</w:t>
      </w:r>
    </w:p>
    <w:p w14:paraId="4F3A8E04" w14:textId="4F15FCD7" w:rsidR="007F5B41" w:rsidRPr="000D1CBB" w:rsidRDefault="00B839AE" w:rsidP="00B839AE">
      <w:pPr>
        <w:rPr>
          <w:b/>
        </w:rPr>
      </w:pPr>
      <w:proofErr w:type="gramStart"/>
      <w:r w:rsidRPr="000D1CBB">
        <w:t>Studies of Women, Gender, and Sexuality 1424.</w:t>
      </w:r>
      <w:proofErr w:type="gramEnd"/>
      <w:r w:rsidRPr="000D1CBB">
        <w:t xml:space="preserve"> American Fetish: Consumer Culture Encounters the Other. Light</w:t>
      </w:r>
      <w:r w:rsidR="00F56F73" w:rsidRPr="000D1CBB">
        <w:t xml:space="preserve"> </w:t>
      </w:r>
      <w:r w:rsidR="005345B1" w:rsidRPr="000D1CBB">
        <w:rPr>
          <w:b/>
        </w:rPr>
        <w:t>(SH) (MH) (ML)</w:t>
      </w:r>
    </w:p>
    <w:p w14:paraId="3E1E12E7" w14:textId="04B26414" w:rsidR="00B839AE" w:rsidRPr="000D1CBB" w:rsidRDefault="007F5B41" w:rsidP="00B839AE">
      <w:proofErr w:type="gramStart"/>
      <w:r w:rsidRPr="000D1CBB">
        <w:t>Studies of Women, Gender, and Sexuality 1450.</w:t>
      </w:r>
      <w:proofErr w:type="gramEnd"/>
      <w:r w:rsidRPr="000D1CBB">
        <w:t xml:space="preserve"> </w:t>
      </w:r>
      <w:proofErr w:type="gramStart"/>
      <w:r w:rsidRPr="000D1CBB">
        <w:t>Women and Magazines.</w:t>
      </w:r>
      <w:proofErr w:type="gramEnd"/>
      <w:r w:rsidRPr="000D1CBB">
        <w:t xml:space="preserve"> Hudson.</w:t>
      </w:r>
    </w:p>
    <w:p w14:paraId="22C7F16D" w14:textId="77777777" w:rsidR="00AB5369" w:rsidRPr="000D1CBB" w:rsidRDefault="00AB5369"/>
    <w:sectPr w:rsidR="00AB5369" w:rsidRPr="000D1CBB" w:rsidSect="00DD7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AE"/>
    <w:rsid w:val="0004309F"/>
    <w:rsid w:val="00060C19"/>
    <w:rsid w:val="000669C1"/>
    <w:rsid w:val="00086E80"/>
    <w:rsid w:val="000B2CDD"/>
    <w:rsid w:val="000C78E2"/>
    <w:rsid w:val="000D1CBB"/>
    <w:rsid w:val="000E40C9"/>
    <w:rsid w:val="00105757"/>
    <w:rsid w:val="00106CEC"/>
    <w:rsid w:val="00124300"/>
    <w:rsid w:val="0013061E"/>
    <w:rsid w:val="001A30ED"/>
    <w:rsid w:val="001A7B77"/>
    <w:rsid w:val="001B4120"/>
    <w:rsid w:val="001E7173"/>
    <w:rsid w:val="00233455"/>
    <w:rsid w:val="00235E33"/>
    <w:rsid w:val="00263154"/>
    <w:rsid w:val="002805D2"/>
    <w:rsid w:val="0028211E"/>
    <w:rsid w:val="00286419"/>
    <w:rsid w:val="00287A7D"/>
    <w:rsid w:val="002903FA"/>
    <w:rsid w:val="002C1E25"/>
    <w:rsid w:val="002E76D4"/>
    <w:rsid w:val="002F2C63"/>
    <w:rsid w:val="002F5974"/>
    <w:rsid w:val="002F74BC"/>
    <w:rsid w:val="00306C53"/>
    <w:rsid w:val="00335AA8"/>
    <w:rsid w:val="003473FD"/>
    <w:rsid w:val="00351554"/>
    <w:rsid w:val="003529AA"/>
    <w:rsid w:val="0037480B"/>
    <w:rsid w:val="00374B7B"/>
    <w:rsid w:val="00382509"/>
    <w:rsid w:val="003B5D0C"/>
    <w:rsid w:val="003B610B"/>
    <w:rsid w:val="003F6335"/>
    <w:rsid w:val="003F794F"/>
    <w:rsid w:val="00441B3D"/>
    <w:rsid w:val="004E7160"/>
    <w:rsid w:val="005221F6"/>
    <w:rsid w:val="005345B1"/>
    <w:rsid w:val="00565313"/>
    <w:rsid w:val="00570756"/>
    <w:rsid w:val="005767B4"/>
    <w:rsid w:val="005C2CD0"/>
    <w:rsid w:val="005D2793"/>
    <w:rsid w:val="006115F0"/>
    <w:rsid w:val="006629F2"/>
    <w:rsid w:val="00675F26"/>
    <w:rsid w:val="0068035D"/>
    <w:rsid w:val="006B4892"/>
    <w:rsid w:val="006B62D3"/>
    <w:rsid w:val="006E1310"/>
    <w:rsid w:val="00717C9C"/>
    <w:rsid w:val="00737243"/>
    <w:rsid w:val="00737328"/>
    <w:rsid w:val="00745288"/>
    <w:rsid w:val="00745ECA"/>
    <w:rsid w:val="0075189E"/>
    <w:rsid w:val="0078017C"/>
    <w:rsid w:val="007C6415"/>
    <w:rsid w:val="007D1EE4"/>
    <w:rsid w:val="007D2E55"/>
    <w:rsid w:val="007D6B12"/>
    <w:rsid w:val="007E1EBF"/>
    <w:rsid w:val="007F5B41"/>
    <w:rsid w:val="00806604"/>
    <w:rsid w:val="00840E03"/>
    <w:rsid w:val="00844147"/>
    <w:rsid w:val="00852C2F"/>
    <w:rsid w:val="00865CE5"/>
    <w:rsid w:val="00881D22"/>
    <w:rsid w:val="00895E96"/>
    <w:rsid w:val="008A6CE5"/>
    <w:rsid w:val="008C133D"/>
    <w:rsid w:val="008C5E4C"/>
    <w:rsid w:val="008D6642"/>
    <w:rsid w:val="00901FDB"/>
    <w:rsid w:val="0090314B"/>
    <w:rsid w:val="009877AA"/>
    <w:rsid w:val="009C0797"/>
    <w:rsid w:val="009D32D5"/>
    <w:rsid w:val="009E2C2D"/>
    <w:rsid w:val="00A00B90"/>
    <w:rsid w:val="00A05D88"/>
    <w:rsid w:val="00A2175B"/>
    <w:rsid w:val="00A21989"/>
    <w:rsid w:val="00A24024"/>
    <w:rsid w:val="00A470AA"/>
    <w:rsid w:val="00A470FB"/>
    <w:rsid w:val="00A47ECE"/>
    <w:rsid w:val="00A52796"/>
    <w:rsid w:val="00A723FB"/>
    <w:rsid w:val="00A84838"/>
    <w:rsid w:val="00A92B0D"/>
    <w:rsid w:val="00A953F1"/>
    <w:rsid w:val="00AA5AB0"/>
    <w:rsid w:val="00AB369A"/>
    <w:rsid w:val="00AB5369"/>
    <w:rsid w:val="00AF4DD2"/>
    <w:rsid w:val="00AF6F7E"/>
    <w:rsid w:val="00B05A91"/>
    <w:rsid w:val="00B0737F"/>
    <w:rsid w:val="00B13B0B"/>
    <w:rsid w:val="00B27989"/>
    <w:rsid w:val="00B42DA9"/>
    <w:rsid w:val="00B839AE"/>
    <w:rsid w:val="00B8669D"/>
    <w:rsid w:val="00BA3B11"/>
    <w:rsid w:val="00BF1C7A"/>
    <w:rsid w:val="00C12748"/>
    <w:rsid w:val="00C16BF7"/>
    <w:rsid w:val="00C2575A"/>
    <w:rsid w:val="00C3621A"/>
    <w:rsid w:val="00C41104"/>
    <w:rsid w:val="00C47C7A"/>
    <w:rsid w:val="00C60BCE"/>
    <w:rsid w:val="00C67478"/>
    <w:rsid w:val="00C77041"/>
    <w:rsid w:val="00C83651"/>
    <w:rsid w:val="00CC570A"/>
    <w:rsid w:val="00CD2A2F"/>
    <w:rsid w:val="00CE1D29"/>
    <w:rsid w:val="00D01B0F"/>
    <w:rsid w:val="00D1278E"/>
    <w:rsid w:val="00D34FEE"/>
    <w:rsid w:val="00D4467F"/>
    <w:rsid w:val="00D44CD3"/>
    <w:rsid w:val="00D45643"/>
    <w:rsid w:val="00D46910"/>
    <w:rsid w:val="00D6719F"/>
    <w:rsid w:val="00D92F29"/>
    <w:rsid w:val="00DA3D46"/>
    <w:rsid w:val="00DB6422"/>
    <w:rsid w:val="00DC2431"/>
    <w:rsid w:val="00DC51CA"/>
    <w:rsid w:val="00DD7063"/>
    <w:rsid w:val="00E04CAA"/>
    <w:rsid w:val="00E1097E"/>
    <w:rsid w:val="00E23988"/>
    <w:rsid w:val="00E26B4B"/>
    <w:rsid w:val="00E619D2"/>
    <w:rsid w:val="00E61A7F"/>
    <w:rsid w:val="00E756B6"/>
    <w:rsid w:val="00E83345"/>
    <w:rsid w:val="00E86AE5"/>
    <w:rsid w:val="00EA7FEF"/>
    <w:rsid w:val="00ED7251"/>
    <w:rsid w:val="00F04938"/>
    <w:rsid w:val="00F513B7"/>
    <w:rsid w:val="00F56F73"/>
    <w:rsid w:val="00F74178"/>
    <w:rsid w:val="00FA7F76"/>
    <w:rsid w:val="00FC2AB1"/>
    <w:rsid w:val="00FD6573"/>
    <w:rsid w:val="00FE1283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1FC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AE"/>
    <w:rPr>
      <w:rFonts w:eastAsia="Times New Roman"/>
      <w:ker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69A"/>
    <w:rPr>
      <w:rFonts w:ascii="Lucida Grande" w:eastAsia="SimSun" w:hAnsi="Lucida Grande" w:cs="Lucida Grande"/>
      <w:kern w:val="2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9A"/>
    <w:rPr>
      <w:rFonts w:ascii="Lucida Grande" w:eastAsia="SimSun" w:hAnsi="Lucida Grande" w:cs="Lucida Grande"/>
      <w:sz w:val="18"/>
      <w:szCs w:val="18"/>
    </w:rPr>
  </w:style>
  <w:style w:type="character" w:styleId="Strong">
    <w:name w:val="Strong"/>
    <w:uiPriority w:val="22"/>
    <w:qFormat/>
    <w:rsid w:val="00B839AE"/>
    <w:rPr>
      <w:b/>
      <w:bCs/>
    </w:rPr>
  </w:style>
  <w:style w:type="character" w:styleId="Hyperlink">
    <w:name w:val="Hyperlink"/>
    <w:uiPriority w:val="99"/>
    <w:rsid w:val="00DD70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AE"/>
    <w:rPr>
      <w:rFonts w:eastAsia="Times New Roman"/>
      <w:ker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69A"/>
    <w:rPr>
      <w:rFonts w:ascii="Lucida Grande" w:eastAsia="SimSun" w:hAnsi="Lucida Grande" w:cs="Lucida Grande"/>
      <w:kern w:val="2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9A"/>
    <w:rPr>
      <w:rFonts w:ascii="Lucida Grande" w:eastAsia="SimSun" w:hAnsi="Lucida Grande" w:cs="Lucida Grande"/>
      <w:sz w:val="18"/>
      <w:szCs w:val="18"/>
    </w:rPr>
  </w:style>
  <w:style w:type="character" w:styleId="Strong">
    <w:name w:val="Strong"/>
    <w:uiPriority w:val="22"/>
    <w:qFormat/>
    <w:rsid w:val="00B839AE"/>
    <w:rPr>
      <w:b/>
      <w:bCs/>
    </w:rPr>
  </w:style>
  <w:style w:type="character" w:styleId="Hyperlink">
    <w:name w:val="Hyperlink"/>
    <w:uiPriority w:val="99"/>
    <w:rsid w:val="00DD7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alessandro@fas.harva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D'Alessandro</dc:creator>
  <cp:lastModifiedBy>Emily Anne Laase</cp:lastModifiedBy>
  <cp:revision>2</cp:revision>
  <dcterms:created xsi:type="dcterms:W3CDTF">2016-07-07T19:52:00Z</dcterms:created>
  <dcterms:modified xsi:type="dcterms:W3CDTF">2016-07-07T19:52:00Z</dcterms:modified>
</cp:coreProperties>
</file>