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AEB4E" w14:textId="23FA639D" w:rsidR="003A157E" w:rsidRPr="00C55082" w:rsidRDefault="00C55082" w:rsidP="008E4E93">
      <w:pPr>
        <w:ind w:left="288" w:hanging="288"/>
        <w:jc w:val="center"/>
        <w:rPr>
          <w:rFonts w:cs="Times New Roman"/>
          <w:b/>
          <w:sz w:val="28"/>
          <w:szCs w:val="28"/>
        </w:rPr>
      </w:pPr>
      <w:r w:rsidRPr="00C55082">
        <w:rPr>
          <w:rFonts w:cs="Times New Roman"/>
          <w:b/>
          <w:sz w:val="28"/>
          <w:szCs w:val="28"/>
        </w:rPr>
        <w:t>COURSES THAT COUNT</w:t>
      </w:r>
    </w:p>
    <w:p w14:paraId="57CC30C3" w14:textId="4F77818E" w:rsidR="00C55082" w:rsidRPr="00C55082" w:rsidRDefault="00C55082" w:rsidP="008E4E93">
      <w:pPr>
        <w:ind w:left="288" w:hanging="288"/>
        <w:jc w:val="center"/>
        <w:rPr>
          <w:rFonts w:cs="Times New Roman"/>
          <w:b/>
          <w:sz w:val="28"/>
          <w:szCs w:val="28"/>
        </w:rPr>
      </w:pPr>
    </w:p>
    <w:p w14:paraId="36B200D3" w14:textId="183BF633" w:rsidR="00C55082" w:rsidRPr="00C55082" w:rsidRDefault="00C55082" w:rsidP="008E4E93">
      <w:pPr>
        <w:ind w:left="288" w:hanging="288"/>
        <w:jc w:val="center"/>
        <w:rPr>
          <w:rFonts w:cs="Times New Roman"/>
          <w:b/>
          <w:sz w:val="28"/>
          <w:szCs w:val="28"/>
        </w:rPr>
      </w:pPr>
      <w:r w:rsidRPr="00C55082">
        <w:rPr>
          <w:rFonts w:cs="Times New Roman"/>
          <w:b/>
          <w:sz w:val="28"/>
          <w:szCs w:val="28"/>
        </w:rPr>
        <w:t>Ethnic Studies, 2018-2019</w:t>
      </w:r>
    </w:p>
    <w:p w14:paraId="4F60C91C" w14:textId="3AB6830A" w:rsidR="00C55082" w:rsidRDefault="00C55082" w:rsidP="008E4E93">
      <w:pPr>
        <w:ind w:left="288" w:hanging="288"/>
        <w:rPr>
          <w:rFonts w:cs="Times New Roman"/>
          <w:b/>
        </w:rPr>
      </w:pPr>
    </w:p>
    <w:p w14:paraId="06CDE3E3" w14:textId="77777777" w:rsidR="008E4E93" w:rsidRPr="00C55082" w:rsidRDefault="008E4E93" w:rsidP="008E4E93">
      <w:pPr>
        <w:ind w:left="288" w:hanging="288"/>
        <w:rPr>
          <w:rFonts w:cs="Times New Roman"/>
          <w:b/>
        </w:rPr>
      </w:pPr>
    </w:p>
    <w:p w14:paraId="3704AAC7" w14:textId="6A9B2D27" w:rsidR="00C55082" w:rsidRPr="00C55082" w:rsidRDefault="00C55082" w:rsidP="008E4E93">
      <w:pPr>
        <w:ind w:left="288" w:hanging="288"/>
        <w:rPr>
          <w:rFonts w:cs="Times New Roman"/>
          <w:b/>
        </w:rPr>
      </w:pPr>
      <w:r w:rsidRPr="00C55082">
        <w:rPr>
          <w:rFonts w:cs="Times New Roman"/>
          <w:b/>
        </w:rPr>
        <w:t>Key to Requirements</w:t>
      </w:r>
    </w:p>
    <w:p w14:paraId="5E20260E" w14:textId="1260CEB7" w:rsidR="00C55082" w:rsidRPr="00C55082" w:rsidRDefault="00C55082" w:rsidP="008E4E93">
      <w:pPr>
        <w:ind w:left="288" w:hanging="288"/>
        <w:rPr>
          <w:rFonts w:cs="Times New Roman"/>
        </w:rPr>
      </w:pPr>
    </w:p>
    <w:p w14:paraId="1BC3EEFC" w14:textId="77777777" w:rsidR="00C55082" w:rsidRPr="008E4E93" w:rsidRDefault="00C55082" w:rsidP="008E4E93">
      <w:pPr>
        <w:ind w:left="288" w:hanging="288"/>
        <w:rPr>
          <w:rFonts w:eastAsia="Times New Roman" w:cs="Times New Roman"/>
        </w:rPr>
      </w:pPr>
      <w:r w:rsidRPr="00C55082">
        <w:rPr>
          <w:rFonts w:eastAsia="Times New Roman" w:cs="Times New Roman"/>
          <w:b/>
        </w:rPr>
        <w:t xml:space="preserve">Intro category (I): </w:t>
      </w:r>
      <w:r w:rsidRPr="00C55082">
        <w:rPr>
          <w:rFonts w:eastAsia="Times New Roman" w:cs="Times New Roman"/>
        </w:rPr>
        <w:t>Ethnic Studies survey/introduction</w:t>
      </w:r>
    </w:p>
    <w:p w14:paraId="20D337E0" w14:textId="599CBAEB" w:rsidR="00C55082" w:rsidRPr="008E4E93" w:rsidRDefault="00C55082" w:rsidP="008E4E93">
      <w:pPr>
        <w:ind w:left="288" w:hanging="288"/>
        <w:rPr>
          <w:rFonts w:eastAsia="Times New Roman" w:cs="Times New Roman"/>
        </w:rPr>
      </w:pPr>
      <w:r w:rsidRPr="00C55082">
        <w:rPr>
          <w:rFonts w:eastAsia="Times New Roman" w:cs="Times New Roman"/>
          <w:b/>
        </w:rPr>
        <w:t>Pre-1900 category</w:t>
      </w:r>
      <w:r w:rsidR="008E4E93">
        <w:rPr>
          <w:rFonts w:eastAsia="Times New Roman" w:cs="Times New Roman"/>
          <w:b/>
        </w:rPr>
        <w:t xml:space="preserve"> </w:t>
      </w:r>
      <w:r w:rsidRPr="00C55082">
        <w:rPr>
          <w:rFonts w:eastAsia="Times New Roman" w:cs="Times New Roman"/>
          <w:b/>
        </w:rPr>
        <w:t>(Pre-1900):</w:t>
      </w:r>
      <w:r w:rsidR="008E4E93">
        <w:rPr>
          <w:rFonts w:eastAsia="Times New Roman" w:cs="Times New Roman"/>
          <w:b/>
        </w:rPr>
        <w:t xml:space="preserve"> </w:t>
      </w:r>
      <w:r w:rsidRPr="00C55082">
        <w:rPr>
          <w:rFonts w:eastAsia="Times New Roman" w:cs="Times New Roman"/>
        </w:rPr>
        <w:t>Pre-1900 in Ethnic Studies</w:t>
      </w:r>
    </w:p>
    <w:p w14:paraId="162D6DB3" w14:textId="30DE4228" w:rsidR="00C55082" w:rsidRPr="00C55082" w:rsidRDefault="00C55082" w:rsidP="008E4E93">
      <w:pPr>
        <w:ind w:left="288" w:hanging="288"/>
        <w:rPr>
          <w:rFonts w:eastAsia="Times New Roman" w:cs="Times New Roman"/>
          <w:b/>
        </w:rPr>
      </w:pPr>
      <w:r w:rsidRPr="00C55082">
        <w:rPr>
          <w:rFonts w:eastAsia="Times New Roman" w:cs="Times New Roman"/>
          <w:b/>
        </w:rPr>
        <w:t>Transnational (T):</w:t>
      </w:r>
      <w:r w:rsidR="008E4E93">
        <w:rPr>
          <w:rFonts w:eastAsia="Times New Roman" w:cs="Times New Roman"/>
          <w:b/>
        </w:rPr>
        <w:t xml:space="preserve"> </w:t>
      </w:r>
      <w:r w:rsidRPr="00C55082">
        <w:rPr>
          <w:rFonts w:eastAsia="Times New Roman" w:cs="Times New Roman"/>
        </w:rPr>
        <w:t>Race or ethnicity in a transnational U. S. or global context</w:t>
      </w:r>
    </w:p>
    <w:p w14:paraId="26E6FDFA" w14:textId="77777777" w:rsidR="00C55082" w:rsidRPr="00C55082" w:rsidRDefault="00C55082" w:rsidP="008E4E93">
      <w:pPr>
        <w:ind w:left="288" w:hanging="288"/>
        <w:rPr>
          <w:rFonts w:cs="Times New Roman"/>
        </w:rPr>
      </w:pPr>
    </w:p>
    <w:p w14:paraId="23C65C93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10. Introduction to African American Studies. Gates and Bobo. </w:t>
      </w:r>
      <w:r>
        <w:rPr>
          <w:b/>
          <w:bCs/>
        </w:rPr>
        <w:t xml:space="preserve">(I) </w:t>
      </w:r>
    </w:p>
    <w:p w14:paraId="0BDA34D1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100. Race and Modernity: W. E. B. Du </w:t>
      </w:r>
      <w:proofErr w:type="spellStart"/>
      <w:r>
        <w:t>Bois</w:t>
      </w:r>
      <w:proofErr w:type="spellEnd"/>
      <w:r>
        <w:t xml:space="preserve">, James Baldwin and Lorraine Hansberry. West.] </w:t>
      </w:r>
    </w:p>
    <w:p w14:paraId="4D28FF5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100x. Into the Fire: The Black Intellectual, 1968-2018 McCarthy. </w:t>
      </w:r>
    </w:p>
    <w:p w14:paraId="38D92033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>African and African American Studies 100y. Introduction to Black Poetry McCarthy.</w:t>
      </w:r>
      <w:r>
        <w:rPr>
          <w:b/>
          <w:bCs/>
        </w:rPr>
        <w:t xml:space="preserve"> </w:t>
      </w:r>
    </w:p>
    <w:p w14:paraId="7CB50BB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117y. Specters of Race and Paroxysms of Violence in Scorsese and Tarantino. </w:t>
      </w:r>
      <w:proofErr w:type="spellStart"/>
      <w:r>
        <w:t>Jeyifo</w:t>
      </w:r>
      <w:proofErr w:type="spellEnd"/>
      <w:r>
        <w:t xml:space="preserve">. </w:t>
      </w:r>
    </w:p>
    <w:p w14:paraId="488F0E0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118. The History of African Americans from the Slave Trade to the Civil War. Brown. </w:t>
      </w:r>
      <w:r>
        <w:rPr>
          <w:b/>
          <w:bCs/>
        </w:rPr>
        <w:t xml:space="preserve">(Pre-1900) (T) </w:t>
      </w:r>
    </w:p>
    <w:p w14:paraId="3319CBF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119x. Chocolate, Culture, and the Politics of Food. Martin. </w:t>
      </w:r>
      <w:r>
        <w:rPr>
          <w:b/>
          <w:bCs/>
        </w:rPr>
        <w:t xml:space="preserve">(Pre-1900) (T) </w:t>
      </w:r>
    </w:p>
    <w:p w14:paraId="7FB320D0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122x. The History of African Americans from the Civil War to the Present. Hinton. </w:t>
      </w:r>
      <w:r>
        <w:rPr>
          <w:b/>
          <w:bCs/>
        </w:rPr>
        <w:t xml:space="preserve">(Pre-1900) </w:t>
      </w:r>
    </w:p>
    <w:p w14:paraId="15FEDA74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123x. Mass Incarceration in Historical Perspective. Hinton. </w:t>
      </w:r>
    </w:p>
    <w:p w14:paraId="6D0F5699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123y. The Historical Philosophy of W.E.B. DuBois. West. </w:t>
      </w:r>
    </w:p>
    <w:p w14:paraId="007A303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123z. American Democracy. West and Unger. </w:t>
      </w:r>
    </w:p>
    <w:p w14:paraId="6A98283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125x. Urban Inequality after Civil Rights. Hinton. </w:t>
      </w:r>
    </w:p>
    <w:p w14:paraId="6A4B79F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130x. Richard Wright: Literature, Philosophy, and Politics. Shelby and Carpio. </w:t>
      </w:r>
    </w:p>
    <w:p w14:paraId="6C9379B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131. African American Literature from the Beginnings to the Harlem Renaissance. </w:t>
      </w:r>
      <w:proofErr w:type="spellStart"/>
      <w:r>
        <w:t>Chavers</w:t>
      </w:r>
      <w:proofErr w:type="spellEnd"/>
      <w:r>
        <w:t xml:space="preserve">. </w:t>
      </w:r>
      <w:r>
        <w:rPr>
          <w:b/>
          <w:bCs/>
        </w:rPr>
        <w:t xml:space="preserve">(Pre-1900) </w:t>
      </w:r>
    </w:p>
    <w:p w14:paraId="70B1FC2F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131x. What could Scandal or How </w:t>
      </w:r>
      <w:proofErr w:type="gramStart"/>
      <w:r>
        <w:t>To</w:t>
      </w:r>
      <w:proofErr w:type="gramEnd"/>
      <w:r>
        <w:t xml:space="preserve"> Get Away with Murder possibly have in common with William Faulkner? </w:t>
      </w:r>
      <w:proofErr w:type="spellStart"/>
      <w:r>
        <w:t>Chavers</w:t>
      </w:r>
      <w:proofErr w:type="spellEnd"/>
      <w:r>
        <w:t xml:space="preserve">. </w:t>
      </w:r>
    </w:p>
    <w:p w14:paraId="77247DA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>African and African American Studies 131y. 19th century Black Women Slave Narratives and the 21st century #</w:t>
      </w:r>
      <w:proofErr w:type="spellStart"/>
      <w:r>
        <w:t>MeToo</w:t>
      </w:r>
      <w:proofErr w:type="spellEnd"/>
      <w:r>
        <w:t xml:space="preserve"> Movement. </w:t>
      </w:r>
      <w:proofErr w:type="spellStart"/>
      <w:r>
        <w:t>Chavers</w:t>
      </w:r>
      <w:proofErr w:type="spellEnd"/>
      <w:r>
        <w:t xml:space="preserve">. </w:t>
      </w:r>
    </w:p>
    <w:p w14:paraId="4DF53CC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132z. Vision and Justice: The Art of Citizenship. Lewis.] </w:t>
      </w:r>
      <w:r>
        <w:rPr>
          <w:b/>
          <w:bCs/>
        </w:rPr>
        <w:t xml:space="preserve">(Pre-1900)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HAA 176e.</w:t>
      </w:r>
      <w:r>
        <w:t xml:space="preserve"> </w:t>
      </w:r>
    </w:p>
    <w:p w14:paraId="542927F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133x. Zora Neale Hurston and the Anthropology of Blackness. Frederick. </w:t>
      </w:r>
    </w:p>
    <w:p w14:paraId="49EECC6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134x. How Sweet It Is to Be Loved by You: Black Love and the Emotional Politics of Respect. Morgan and Kincaid. </w:t>
      </w:r>
    </w:p>
    <w:p w14:paraId="6924628F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lastRenderedPageBreak/>
        <w:t xml:space="preserve">African and African American Studies 137. Literature, Oratory, Popular Music and the Politics of Liberation. </w:t>
      </w:r>
      <w:proofErr w:type="spellStart"/>
      <w:r>
        <w:t>Jeyifo</w:t>
      </w:r>
      <w:proofErr w:type="spellEnd"/>
      <w:r>
        <w:t xml:space="preserve">. </w:t>
      </w:r>
    </w:p>
    <w:p w14:paraId="33E5EB4E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142. </w:t>
      </w:r>
      <w:proofErr w:type="spellStart"/>
      <w:r>
        <w:t>Hiphop</w:t>
      </w:r>
      <w:proofErr w:type="spellEnd"/>
      <w:r>
        <w:t xml:space="preserve"> and Don’t Stop. I am </w:t>
      </w:r>
      <w:proofErr w:type="spellStart"/>
      <w:r>
        <w:t>Hiphop</w:t>
      </w:r>
      <w:proofErr w:type="spellEnd"/>
      <w:r>
        <w:t xml:space="preserve">: Build, Respect, Represent. Morgan. </w:t>
      </w:r>
    </w:p>
    <w:p w14:paraId="1680E3A2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145x. The </w:t>
      </w:r>
      <w:proofErr w:type="spellStart"/>
      <w:r>
        <w:t>Hiphop</w:t>
      </w:r>
      <w:proofErr w:type="spellEnd"/>
      <w:r>
        <w:t xml:space="preserve"> Cipher: "These are the Breaks." Morgan.] </w:t>
      </w:r>
    </w:p>
    <w:p w14:paraId="69A97E9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150x. Race, Racism, and American Politics. Bobo. </w:t>
      </w:r>
    </w:p>
    <w:p w14:paraId="266A3E4C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165. Anthropology of the Black Community. Morgan.] </w:t>
      </w:r>
      <w:r>
        <w:rPr>
          <w:b/>
          <w:bCs/>
        </w:rPr>
        <w:t xml:space="preserve">(T) </w:t>
      </w:r>
    </w:p>
    <w:p w14:paraId="54E4C279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179. Jazz, Freedom, and Culture. Monson. </w:t>
      </w:r>
    </w:p>
    <w:p w14:paraId="67058621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180x. Race, Class and the Making of American Religion. Frederick.] </w:t>
      </w:r>
    </w:p>
    <w:p w14:paraId="59F7889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182. From R&amp;B to Neo Soul: Black Popular Music and Cultural Transformation. Monson. </w:t>
      </w:r>
    </w:p>
    <w:p w14:paraId="083FD23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185x. What is Black Art? African American Cultural Production from the Early Republic to Civil Rights. Lewis.] </w:t>
      </w:r>
    </w:p>
    <w:p w14:paraId="137034CA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[African and African American Studies 186x. Childhood in African America. Bernstein.] </w:t>
      </w:r>
    </w:p>
    <w:p w14:paraId="52A5F4AF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191x. African American Lives in the Law. Higginbotham. </w:t>
      </w:r>
    </w:p>
    <w:p w14:paraId="43A8CC78" w14:textId="02628F7B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African and African American Studies 199y. Martin Luther King, Jr. and the Question of Conscientious Citizenship. Terry. </w:t>
      </w:r>
    </w:p>
    <w:p w14:paraId="1A27005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3DB8EAD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[Anthropology 1080. American History Before Columbus. </w:t>
      </w:r>
      <w:proofErr w:type="spellStart"/>
      <w:r>
        <w:t>Liebmann</w:t>
      </w:r>
      <w:proofErr w:type="spellEnd"/>
      <w:r>
        <w:t xml:space="preserve">.] </w:t>
      </w:r>
      <w:r>
        <w:rPr>
          <w:b/>
          <w:bCs/>
        </w:rPr>
        <w:t xml:space="preserve">(Pre-1900) (T) </w:t>
      </w:r>
    </w:p>
    <w:p w14:paraId="7A160C60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Anthropology 1661. </w:t>
      </w:r>
      <w:proofErr w:type="gramStart"/>
      <w:r>
        <w:t>Mis(</w:t>
      </w:r>
      <w:proofErr w:type="gramEnd"/>
      <w:r>
        <w:t xml:space="preserve">Understanding) Islam Today. Malik. </w:t>
      </w:r>
      <w:r>
        <w:rPr>
          <w:b/>
          <w:bCs/>
        </w:rPr>
        <w:t xml:space="preserve">(T) </w:t>
      </w:r>
    </w:p>
    <w:p w14:paraId="3AE5A9A6" w14:textId="65447B85" w:rsidR="00C55082" w:rsidRDefault="00C55082" w:rsidP="008E4E93">
      <w:pPr>
        <w:pStyle w:val="NormalWeb"/>
        <w:spacing w:before="0" w:beforeAutospacing="0" w:after="0" w:afterAutospacing="0"/>
        <w:ind w:left="288" w:hanging="288"/>
        <w:rPr>
          <w:b/>
          <w:bCs/>
        </w:rPr>
      </w:pPr>
      <w:r>
        <w:t xml:space="preserve">[Anthropology 1785. Law and Violence in Latin America. </w:t>
      </w:r>
      <w:proofErr w:type="spellStart"/>
      <w:r>
        <w:t>Jusionyte</w:t>
      </w:r>
      <w:proofErr w:type="spellEnd"/>
      <w:r>
        <w:t xml:space="preserve">.] </w:t>
      </w:r>
      <w:r>
        <w:rPr>
          <w:b/>
          <w:bCs/>
        </w:rPr>
        <w:t xml:space="preserve">(T) </w:t>
      </w:r>
    </w:p>
    <w:p w14:paraId="0F438878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17AA1901" w14:textId="2CD70D55" w:rsidR="00C55082" w:rsidRDefault="00C55082" w:rsidP="008E4E93">
      <w:pPr>
        <w:pStyle w:val="NormalWeb"/>
        <w:spacing w:before="0" w:beforeAutospacing="0" w:after="0" w:afterAutospacing="0"/>
        <w:ind w:left="288" w:hanging="288"/>
        <w:rPr>
          <w:b/>
          <w:bCs/>
        </w:rPr>
      </w:pPr>
      <w:r>
        <w:t xml:space="preserve">Culture and Belief 16. Performance, Tradition, and Cultural Studies: An Introduction to Folklore and Mythology. Mitchell. </w:t>
      </w:r>
      <w:r>
        <w:rPr>
          <w:b/>
          <w:bCs/>
        </w:rPr>
        <w:t xml:space="preserve">(T) </w:t>
      </w:r>
    </w:p>
    <w:p w14:paraId="5127300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738DEAB7" w14:textId="676A2E38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[Comparative Literature 131. The Arab-American Experience in Fiction, Film, and Popular Culture. </w:t>
      </w:r>
      <w:proofErr w:type="spellStart"/>
      <w:r>
        <w:t>Naddaff</w:t>
      </w:r>
      <w:proofErr w:type="spellEnd"/>
      <w:r>
        <w:t xml:space="preserve">. </w:t>
      </w:r>
    </w:p>
    <w:p w14:paraId="6F7C049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267266E4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English 62d. Migrations: Literature of Displacement. McCarthy. </w:t>
      </w:r>
      <w:r>
        <w:rPr>
          <w:b/>
          <w:bCs/>
        </w:rPr>
        <w:t xml:space="preserve">(T) </w:t>
      </w:r>
    </w:p>
    <w:p w14:paraId="0DE20EC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English 90bn. Black New England. </w:t>
      </w:r>
      <w:proofErr w:type="spellStart"/>
      <w:r>
        <w:t>Dichter</w:t>
      </w:r>
      <w:proofErr w:type="spellEnd"/>
      <w:r>
        <w:t xml:space="preserve">. </w:t>
      </w:r>
      <w:r>
        <w:rPr>
          <w:b/>
          <w:bCs/>
        </w:rPr>
        <w:t xml:space="preserve">(Pre-1900) </w:t>
      </w:r>
    </w:p>
    <w:p w14:paraId="345D828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English 175d. The Rhetoric of Frederick Douglass and Abraham Lincoln. Stauffer. </w:t>
      </w:r>
      <w:r>
        <w:rPr>
          <w:b/>
          <w:bCs/>
        </w:rPr>
        <w:t xml:space="preserve">(Pre-1900) </w:t>
      </w:r>
    </w:p>
    <w:p w14:paraId="0264F1D3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English 176fr. On the Run: Fugitives and Refugees in American Literature. </w:t>
      </w:r>
      <w:proofErr w:type="spellStart"/>
      <w:r>
        <w:t>Dichter</w:t>
      </w:r>
      <w:proofErr w:type="spellEnd"/>
      <w:r>
        <w:t xml:space="preserve">. </w:t>
      </w:r>
      <w:r>
        <w:rPr>
          <w:b/>
          <w:bCs/>
        </w:rPr>
        <w:t xml:space="preserve">(T) </w:t>
      </w:r>
    </w:p>
    <w:p w14:paraId="759DE66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English 181a. Introduction to Asian American Literature: What Is Asian American Literature? Kim. </w:t>
      </w:r>
      <w:r>
        <w:rPr>
          <w:b/>
          <w:bCs/>
        </w:rPr>
        <w:t xml:space="preserve">(I) </w:t>
      </w:r>
    </w:p>
    <w:p w14:paraId="459C9A1E" w14:textId="03C9046D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English 277a. Contemporary African American Literature. Carpio. </w:t>
      </w:r>
    </w:p>
    <w:p w14:paraId="51BB8EE8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23D1512F" w14:textId="77777777" w:rsidR="00C55082" w:rsidRPr="00B75448" w:rsidRDefault="00C55082" w:rsidP="008E4E93">
      <w:pPr>
        <w:pStyle w:val="NormalWeb"/>
        <w:spacing w:before="0" w:beforeAutospacing="0" w:after="0" w:afterAutospacing="0"/>
        <w:ind w:left="288" w:hanging="288"/>
        <w:rPr>
          <w:b/>
        </w:rPr>
      </w:pPr>
      <w:r>
        <w:t xml:space="preserve">[Ethnicity, Migration, Rights 122. Caribbean Postcolonial Thought. Rivera.] </w:t>
      </w:r>
      <w:r>
        <w:rPr>
          <w:b/>
          <w:bCs/>
        </w:rPr>
        <w:t xml:space="preserve">(T)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HDS 2430 </w:t>
      </w:r>
    </w:p>
    <w:p w14:paraId="30243B3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Ethnicity, Migration, Rights 123. Issues in the Study of Native American Religion. </w:t>
      </w:r>
      <w:proofErr w:type="spellStart"/>
      <w:r>
        <w:t>Braude</w:t>
      </w:r>
      <w:proofErr w:type="spellEnd"/>
      <w:r>
        <w:t xml:space="preserve">. </w:t>
      </w:r>
      <w:r>
        <w:rPr>
          <w:b/>
          <w:bCs/>
        </w:rPr>
        <w:t xml:space="preserve">(T)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HDS 2345 and REL 1590.</w:t>
      </w:r>
      <w:r>
        <w:t xml:space="preserve"> </w:t>
      </w:r>
    </w:p>
    <w:p w14:paraId="790056DD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[Ethnicity, Migration, Rights 126. American History Before Columbus. </w:t>
      </w:r>
      <w:proofErr w:type="spellStart"/>
      <w:r>
        <w:t>Liebmann</w:t>
      </w:r>
      <w:proofErr w:type="spellEnd"/>
      <w:r>
        <w:t xml:space="preserve">.] </w:t>
      </w:r>
      <w:r>
        <w:rPr>
          <w:b/>
          <w:bCs/>
        </w:rPr>
        <w:t xml:space="preserve">(Pre-1900) (T)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ANTHRO 2080.</w:t>
      </w:r>
      <w:r>
        <w:t xml:space="preserve"> </w:t>
      </w:r>
    </w:p>
    <w:p w14:paraId="1D114AB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lastRenderedPageBreak/>
        <w:t xml:space="preserve">Ethnicity, Migration, Rights 131. Loves Labors Found: Uncovering Histories of Emotional Labor. Light. </w:t>
      </w:r>
      <w:bookmarkStart w:id="0" w:name="_GoBack"/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WGS 1283.</w:t>
      </w:r>
      <w:r>
        <w:t xml:space="preserve"> </w:t>
      </w:r>
      <w:bookmarkEnd w:id="0"/>
    </w:p>
    <w:p w14:paraId="3B6CB7E2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Ethnicity, Migration, and Rights 132. Detention, Deportation, and Resistance in US History. Shull. </w:t>
      </w:r>
      <w:r>
        <w:rPr>
          <w:rStyle w:val="Strong"/>
        </w:rPr>
        <w:t>(T)</w:t>
      </w:r>
      <w:r>
        <w:t xml:space="preserve"> </w:t>
      </w:r>
    </w:p>
    <w:p w14:paraId="54D72BAC" w14:textId="236634CC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Ethnicity, Migration, and Rights 133. Power, Knowledge, Identity: Critical Approaches to Race and Ethnicity. Craig. </w:t>
      </w:r>
    </w:p>
    <w:p w14:paraId="230439C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5DB345C4" w14:textId="7429153A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Government 94oa. Inequality and American Democracy. </w:t>
      </w:r>
      <w:proofErr w:type="spellStart"/>
      <w:r>
        <w:t>Skocpol</w:t>
      </w:r>
      <w:proofErr w:type="spellEnd"/>
      <w:r>
        <w:t xml:space="preserve">. </w:t>
      </w:r>
    </w:p>
    <w:p w14:paraId="67204A0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418859B4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13u. Asian Diasporas in Global History. </w:t>
      </w:r>
      <w:proofErr w:type="spellStart"/>
      <w:r>
        <w:t>Amrith</w:t>
      </w:r>
      <w:proofErr w:type="spellEnd"/>
      <w:r>
        <w:t xml:space="preserve"> and </w:t>
      </w:r>
      <w:proofErr w:type="spellStart"/>
      <w:r>
        <w:t>Szonyi</w:t>
      </w:r>
      <w:proofErr w:type="spellEnd"/>
      <w:r>
        <w:t xml:space="preserve">. </w:t>
      </w:r>
      <w:r>
        <w:rPr>
          <w:b/>
          <w:bCs/>
        </w:rPr>
        <w:t xml:space="preserve">(T) </w:t>
      </w:r>
    </w:p>
    <w:p w14:paraId="26E61EA4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13v. The Antebellum American Empire. DeMaio. </w:t>
      </w:r>
      <w:r>
        <w:rPr>
          <w:b/>
          <w:bCs/>
        </w:rPr>
        <w:t xml:space="preserve">(Pre-1900) (T) </w:t>
      </w:r>
    </w:p>
    <w:p w14:paraId="653241A8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13z. Liberty and Slavery: The British Empire and the American Revolution. </w:t>
      </w:r>
      <w:proofErr w:type="spellStart"/>
      <w:r>
        <w:t>Pellizzari</w:t>
      </w:r>
      <w:proofErr w:type="spellEnd"/>
      <w:r>
        <w:t xml:space="preserve">. </w:t>
      </w:r>
      <w:r>
        <w:rPr>
          <w:b/>
          <w:bCs/>
        </w:rPr>
        <w:t xml:space="preserve">(Pre-1900) (T) </w:t>
      </w:r>
    </w:p>
    <w:p w14:paraId="540DC031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14i. </w:t>
      </w:r>
      <w:proofErr w:type="spellStart"/>
      <w:r>
        <w:t>Ameican</w:t>
      </w:r>
      <w:proofErr w:type="spellEnd"/>
      <w:r>
        <w:t xml:space="preserve"> Food, A Global History: More Than Just a Meal. Nowak. </w:t>
      </w:r>
      <w:r>
        <w:rPr>
          <w:b/>
          <w:bCs/>
        </w:rPr>
        <w:t xml:space="preserve">(Pre-1900) (T) </w:t>
      </w:r>
    </w:p>
    <w:p w14:paraId="2E9302CD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14j. Binding Ties: African North Americans and Citizenship, 1775 to the Present. </w:t>
      </w:r>
      <w:proofErr w:type="spellStart"/>
      <w:r>
        <w:t>Adjetey</w:t>
      </w:r>
      <w:proofErr w:type="spellEnd"/>
      <w:r>
        <w:t xml:space="preserve">. </w:t>
      </w:r>
      <w:r>
        <w:rPr>
          <w:b/>
          <w:bCs/>
        </w:rPr>
        <w:t xml:space="preserve">(Pre-1900) (T) </w:t>
      </w:r>
    </w:p>
    <w:p w14:paraId="58DF34A2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60o. American Indian History in Four Acts. Deloria. </w:t>
      </w:r>
      <w:r>
        <w:rPr>
          <w:rStyle w:val="Strong"/>
        </w:rPr>
        <w:t>(I) (Pre-1900)</w:t>
      </w:r>
      <w:r>
        <w:t xml:space="preserve"> </w:t>
      </w:r>
    </w:p>
    <w:p w14:paraId="05F3139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84g. Harvard and Slavery. Hopkins. </w:t>
      </w:r>
      <w:r>
        <w:rPr>
          <w:b/>
          <w:bCs/>
        </w:rPr>
        <w:t xml:space="preserve">(Pre-1900) </w:t>
      </w:r>
    </w:p>
    <w:p w14:paraId="5943D23C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[History 84h. The Northern Side of the Civil Rights Movement. Higginbotham.] </w:t>
      </w:r>
    </w:p>
    <w:p w14:paraId="19E5391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1006. Native American and Indigenous Studies: An Introduction. Deloria. </w:t>
      </w:r>
      <w:r>
        <w:rPr>
          <w:b/>
          <w:bCs/>
        </w:rPr>
        <w:t>(I) (Pre-1900)</w:t>
      </w:r>
      <w:r>
        <w:t xml:space="preserve"> </w:t>
      </w:r>
    </w:p>
    <w:p w14:paraId="09CBF369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1013. Introduction to Asian American History. </w:t>
      </w:r>
      <w:proofErr w:type="spellStart"/>
      <w:r>
        <w:t>Clutario</w:t>
      </w:r>
      <w:proofErr w:type="spellEnd"/>
      <w:r>
        <w:t xml:space="preserve">. </w:t>
      </w:r>
      <w:r>
        <w:rPr>
          <w:b/>
          <w:bCs/>
        </w:rPr>
        <w:t xml:space="preserve">(I) (T) </w:t>
      </w:r>
    </w:p>
    <w:p w14:paraId="7045C4A1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[History 1014. Gender and Empire. </w:t>
      </w:r>
      <w:proofErr w:type="spellStart"/>
      <w:r>
        <w:t>Clutario</w:t>
      </w:r>
      <w:proofErr w:type="spellEnd"/>
      <w:r>
        <w:t xml:space="preserve">.] </w:t>
      </w:r>
      <w:r>
        <w:rPr>
          <w:b/>
          <w:bCs/>
        </w:rPr>
        <w:t xml:space="preserve">(I) (Pre-1900) (T) </w:t>
      </w:r>
    </w:p>
    <w:p w14:paraId="3F954B40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1511. Latin America and the United States. Weld. </w:t>
      </w:r>
      <w:r>
        <w:rPr>
          <w:b/>
          <w:bCs/>
        </w:rPr>
        <w:t xml:space="preserve">(T) </w:t>
      </w:r>
    </w:p>
    <w:p w14:paraId="5D74AC57" w14:textId="5CC4E767" w:rsidR="00C55082" w:rsidRDefault="00C55082" w:rsidP="008E4E93">
      <w:pPr>
        <w:pStyle w:val="NormalWeb"/>
        <w:spacing w:before="0" w:beforeAutospacing="0" w:after="0" w:afterAutospacing="0"/>
        <w:ind w:left="288" w:hanging="288"/>
        <w:rPr>
          <w:b/>
          <w:bCs/>
        </w:rPr>
      </w:pPr>
      <w:r>
        <w:t xml:space="preserve">[History 1513. History of Modern Latin America. Weld.] </w:t>
      </w:r>
      <w:r>
        <w:rPr>
          <w:b/>
          <w:bCs/>
        </w:rPr>
        <w:t xml:space="preserve">(T) </w:t>
      </w:r>
    </w:p>
    <w:p w14:paraId="08EE33BC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60047A7E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90cf. The American Prison &amp; The Literature of </w:t>
      </w:r>
      <w:proofErr w:type="spellStart"/>
      <w:r>
        <w:t>Punihsment</w:t>
      </w:r>
      <w:proofErr w:type="spellEnd"/>
      <w:r>
        <w:t xml:space="preserve">. </w:t>
      </w:r>
      <w:proofErr w:type="spellStart"/>
      <w:r>
        <w:t>Dichter</w:t>
      </w:r>
      <w:proofErr w:type="spellEnd"/>
      <w:r>
        <w:t xml:space="preserve">. </w:t>
      </w:r>
      <w:r>
        <w:rPr>
          <w:b/>
          <w:bCs/>
        </w:rPr>
        <w:t xml:space="preserve">(Pre-1900) </w:t>
      </w:r>
    </w:p>
    <w:p w14:paraId="26DC1B6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90cq. Afro-Latin American Cultures: Race, Religion, Music, and Literature. Kennedy de </w:t>
      </w:r>
      <w:proofErr w:type="spellStart"/>
      <w:r>
        <w:t>Lorenzini</w:t>
      </w:r>
      <w:proofErr w:type="spellEnd"/>
      <w:r>
        <w:t xml:space="preserve">. </w:t>
      </w:r>
      <w:r>
        <w:rPr>
          <w:b/>
          <w:bCs/>
        </w:rPr>
        <w:t xml:space="preserve">(I) (Pre-1900) (T) </w:t>
      </w:r>
    </w:p>
    <w:p w14:paraId="6513F9E9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>History and Literature 90ct. Deportation and the Policing of Migration in U.S. History. Pope-</w:t>
      </w:r>
      <w:proofErr w:type="spellStart"/>
      <w:r>
        <w:t>Obeda</w:t>
      </w:r>
      <w:proofErr w:type="spellEnd"/>
      <w:r>
        <w:t xml:space="preserve">. </w:t>
      </w:r>
      <w:r>
        <w:rPr>
          <w:b/>
          <w:bCs/>
        </w:rPr>
        <w:t xml:space="preserve">(I) (T) </w:t>
      </w:r>
    </w:p>
    <w:p w14:paraId="4A67420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90cv. Contemporary American Literature and Popular Music. Corey. </w:t>
      </w:r>
    </w:p>
    <w:p w14:paraId="765CCCF9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90di. Speculative Fictions in Multiethnic America. Song. </w:t>
      </w:r>
      <w:r>
        <w:rPr>
          <w:b/>
          <w:bCs/>
        </w:rPr>
        <w:t xml:space="preserve">(I) </w:t>
      </w:r>
    </w:p>
    <w:p w14:paraId="613062C4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90dj. From Wounded Knee to Standing Rock: Native America in the Twentieth Century. Clements. </w:t>
      </w:r>
      <w:r>
        <w:rPr>
          <w:b/>
          <w:bCs/>
        </w:rPr>
        <w:t xml:space="preserve">(I) </w:t>
      </w:r>
    </w:p>
    <w:p w14:paraId="1849F237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90dk. Asian/American Graphic Novels. Nguyen. </w:t>
      </w:r>
      <w:r>
        <w:rPr>
          <w:b/>
          <w:bCs/>
        </w:rPr>
        <w:t xml:space="preserve">(I) (T) </w:t>
      </w:r>
    </w:p>
    <w:p w14:paraId="67DDE8DE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and Literature 90dq. Black Beauty Culture. Square. </w:t>
      </w:r>
      <w:r>
        <w:rPr>
          <w:b/>
          <w:bCs/>
        </w:rPr>
        <w:t xml:space="preserve">(I) </w:t>
      </w:r>
    </w:p>
    <w:p w14:paraId="473B7207" w14:textId="35437A8E" w:rsidR="00C55082" w:rsidRDefault="00C55082" w:rsidP="008E4E93">
      <w:pPr>
        <w:pStyle w:val="NormalWeb"/>
        <w:spacing w:before="0" w:beforeAutospacing="0" w:after="0" w:afterAutospacing="0"/>
        <w:ind w:left="288" w:hanging="288"/>
        <w:rPr>
          <w:b/>
          <w:bCs/>
        </w:rPr>
      </w:pPr>
      <w:r>
        <w:t xml:space="preserve">History and Literature 90l Stories of Slavery and Freedom. McCarthy. </w:t>
      </w:r>
      <w:r>
        <w:rPr>
          <w:b/>
          <w:bCs/>
        </w:rPr>
        <w:t xml:space="preserve">(I) (Pre-1900) </w:t>
      </w:r>
    </w:p>
    <w:p w14:paraId="78C1697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4E92472A" w14:textId="2EF79F79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[History of Art and Architecture 176e. Vision and Justice: The Art of Citizenship. Lewis.] </w:t>
      </w:r>
      <w:r>
        <w:rPr>
          <w:b/>
          <w:bCs/>
        </w:rPr>
        <w:t>(Pre-1900)   </w:t>
      </w:r>
      <w:proofErr w:type="spellStart"/>
      <w:r>
        <w:t>Crosslisted</w:t>
      </w:r>
      <w:proofErr w:type="spellEnd"/>
      <w:r>
        <w:t xml:space="preserve"> with AAAS 132z. </w:t>
      </w:r>
    </w:p>
    <w:p w14:paraId="6CADA312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5CC1012E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[History of Science 140. The Border: Race, Politics, and Health in Modern Mexico. </w:t>
      </w:r>
      <w:proofErr w:type="spellStart"/>
      <w:r>
        <w:t>Laveaga</w:t>
      </w:r>
      <w:proofErr w:type="spellEnd"/>
      <w:r>
        <w:t xml:space="preserve">. </w:t>
      </w:r>
      <w:r>
        <w:rPr>
          <w:b/>
          <w:bCs/>
        </w:rPr>
        <w:t xml:space="preserve">(T) </w:t>
      </w:r>
    </w:p>
    <w:p w14:paraId="73572344" w14:textId="5C55D9A1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History of Science 147. The Changing Concept of Race in America: From Jefferson to </w:t>
      </w:r>
      <w:proofErr w:type="spellStart"/>
      <w:r>
        <w:t>Geonomics</w:t>
      </w:r>
      <w:proofErr w:type="spellEnd"/>
      <w:r>
        <w:t xml:space="preserve">. Hammonds. </w:t>
      </w:r>
    </w:p>
    <w:p w14:paraId="648AEB80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70F0D492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lastRenderedPageBreak/>
        <w:t xml:space="preserve">Religion 1009. Religion, Gender, and Politics in Transnational Perspective. Ahmed and </w:t>
      </w:r>
      <w:proofErr w:type="spellStart"/>
      <w:r>
        <w:t>Braude</w:t>
      </w:r>
      <w:proofErr w:type="spellEnd"/>
      <w:r>
        <w:t xml:space="preserve">. </w:t>
      </w:r>
      <w:r>
        <w:rPr>
          <w:b/>
          <w:bCs/>
        </w:rPr>
        <w:t xml:space="preserve">(T) </w:t>
      </w:r>
    </w:p>
    <w:p w14:paraId="6217E264" w14:textId="40796A90" w:rsidR="00C55082" w:rsidRDefault="00C55082" w:rsidP="008E4E93">
      <w:pPr>
        <w:pStyle w:val="NormalWeb"/>
        <w:spacing w:before="0" w:beforeAutospacing="0" w:after="0" w:afterAutospacing="0"/>
        <w:ind w:left="288" w:hanging="288"/>
        <w:rPr>
          <w:b/>
          <w:bCs/>
        </w:rPr>
      </w:pPr>
      <w:r>
        <w:t xml:space="preserve">Religion 1086. Black Women and Divinity in the African Diaspora. Frederick and Thomas. </w:t>
      </w:r>
      <w:r>
        <w:rPr>
          <w:b/>
          <w:bCs/>
        </w:rPr>
        <w:t xml:space="preserve">(T) </w:t>
      </w:r>
    </w:p>
    <w:p w14:paraId="0CF9E0B8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4955122F" w14:textId="692EB47B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Social Studies 68ct. The Chinese Immigrant Experience in America. </w:t>
      </w:r>
      <w:proofErr w:type="spellStart"/>
      <w:r>
        <w:t>Newendorp</w:t>
      </w:r>
      <w:proofErr w:type="spellEnd"/>
      <w:r>
        <w:t xml:space="preserve">. </w:t>
      </w:r>
    </w:p>
    <w:p w14:paraId="3FCEB10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</w:p>
    <w:p w14:paraId="5FA77894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Societies of the World. 30. Moctezuma's Mexico: Then and Now. Carrasco and </w:t>
      </w:r>
      <w:proofErr w:type="spellStart"/>
      <w:r>
        <w:t>Fash</w:t>
      </w:r>
      <w:proofErr w:type="spellEnd"/>
      <w:r>
        <w:t xml:space="preserve">. </w:t>
      </w:r>
      <w:r>
        <w:rPr>
          <w:b/>
          <w:bCs/>
        </w:rPr>
        <w:t xml:space="preserve">(Pre-1900) (T) </w:t>
      </w:r>
    </w:p>
    <w:p w14:paraId="36C9A7FF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Societies of the World. 34. The Caribbean: Globalization, Socio-Economic Development &amp; Cultural Adaptation. Patterson. </w:t>
      </w:r>
      <w:r>
        <w:rPr>
          <w:b/>
          <w:bCs/>
        </w:rPr>
        <w:t xml:space="preserve">(T) </w:t>
      </w:r>
    </w:p>
    <w:p w14:paraId="750F64AF" w14:textId="77777777" w:rsidR="008E4E93" w:rsidRDefault="008E4E93" w:rsidP="008E4E93">
      <w:pPr>
        <w:pStyle w:val="NormalWeb"/>
        <w:spacing w:before="0" w:beforeAutospacing="0" w:after="0" w:afterAutospacing="0"/>
        <w:ind w:left="288" w:hanging="288"/>
      </w:pPr>
    </w:p>
    <w:p w14:paraId="713EC07E" w14:textId="6CBBA0A9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Spanish 75. Introduction to Latino/a Literature in the United States. Carrasco. </w:t>
      </w:r>
      <w:r>
        <w:rPr>
          <w:b/>
          <w:bCs/>
        </w:rPr>
        <w:t xml:space="preserve">(I) </w:t>
      </w:r>
    </w:p>
    <w:p w14:paraId="0F6BA055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Spanish 103. Narrating the Borderlands: Immigration, Deportation, and Resistance. Quintero. </w:t>
      </w:r>
      <w:r>
        <w:rPr>
          <w:rStyle w:val="Strong"/>
        </w:rPr>
        <w:t>(T)</w:t>
      </w:r>
      <w:r>
        <w:t xml:space="preserve"> </w:t>
      </w:r>
    </w:p>
    <w:p w14:paraId="2EF2886A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Spanish 121. Introduction to </w:t>
      </w:r>
      <w:proofErr w:type="spellStart"/>
      <w:r>
        <w:t>Chicanx</w:t>
      </w:r>
      <w:proofErr w:type="spellEnd"/>
      <w:r>
        <w:t xml:space="preserve"> Studies. Carrasco.</w:t>
      </w:r>
      <w:r>
        <w:rPr>
          <w:rStyle w:val="Strong"/>
        </w:rPr>
        <w:t xml:space="preserve"> (I) (T)</w:t>
      </w:r>
      <w:r>
        <w:t xml:space="preserve"> </w:t>
      </w:r>
    </w:p>
    <w:p w14:paraId="2AB8F4D6" w14:textId="77777777" w:rsidR="008E4E93" w:rsidRDefault="008E4E93" w:rsidP="008E4E93">
      <w:pPr>
        <w:pStyle w:val="NormalWeb"/>
        <w:spacing w:before="0" w:beforeAutospacing="0" w:after="0" w:afterAutospacing="0"/>
        <w:ind w:left="288" w:hanging="288"/>
      </w:pPr>
    </w:p>
    <w:p w14:paraId="29681271" w14:textId="6A967FFD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United States in the World 15. Race, Ethnicity, and Immigration: From Obama to Trump. Hochschild. </w:t>
      </w:r>
    </w:p>
    <w:p w14:paraId="18983AEA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United States in the World 34. The Civil War from Nat Turner to Birth of a Nation. Stauffer. </w:t>
      </w:r>
      <w:r>
        <w:rPr>
          <w:b/>
          <w:bCs/>
        </w:rPr>
        <w:t xml:space="preserve">(Pre-1900) </w:t>
      </w:r>
    </w:p>
    <w:p w14:paraId="48533D11" w14:textId="77777777" w:rsidR="008E4E93" w:rsidRDefault="008E4E93" w:rsidP="008E4E93">
      <w:pPr>
        <w:pStyle w:val="NormalWeb"/>
        <w:spacing w:before="0" w:beforeAutospacing="0" w:after="0" w:afterAutospacing="0"/>
        <w:ind w:left="288" w:hanging="288"/>
      </w:pPr>
    </w:p>
    <w:p w14:paraId="2318EFE3" w14:textId="14958D1D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1200sh. Power to the People: Black Power, Radical Feminism, and Gay Liberation, 1955-1975 </w:t>
      </w:r>
      <w:proofErr w:type="spellStart"/>
      <w:r>
        <w:t>Bronski</w:t>
      </w:r>
      <w:proofErr w:type="spellEnd"/>
      <w:r>
        <w:t xml:space="preserve">. </w:t>
      </w:r>
    </w:p>
    <w:p w14:paraId="0EB798E1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1210qt. Theories of Race and Sexuality. Reid-Pharr. </w:t>
      </w:r>
    </w:p>
    <w:p w14:paraId="3470B92B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1212. Beyoncé Feminism, Rihanna Womanism: Popular Music and Black Feminist Theory. Tinsley. </w:t>
      </w:r>
    </w:p>
    <w:p w14:paraId="637C80C2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1274. Gender, Race, and Poverty in the United States. </w:t>
      </w:r>
      <w:proofErr w:type="spellStart"/>
      <w:r>
        <w:t>Mtshali</w:t>
      </w:r>
      <w:proofErr w:type="spellEnd"/>
      <w:r>
        <w:t xml:space="preserve">. </w:t>
      </w:r>
    </w:p>
    <w:p w14:paraId="3A64800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1276. The Black Male Body. Reid-Pharr. </w:t>
      </w:r>
    </w:p>
    <w:p w14:paraId="3C902F16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1283. Love's </w:t>
      </w:r>
      <w:proofErr w:type="spellStart"/>
      <w:r>
        <w:t>Labors</w:t>
      </w:r>
      <w:proofErr w:type="spellEnd"/>
      <w:r>
        <w:t xml:space="preserve"> Found: Uncovering Histories of Emotional Labor. Light. </w:t>
      </w:r>
    </w:p>
    <w:p w14:paraId="026B2EB8" w14:textId="77777777" w:rsidR="00C55082" w:rsidRDefault="00C55082" w:rsidP="008E4E93">
      <w:pPr>
        <w:pStyle w:val="NormalWeb"/>
        <w:spacing w:before="0" w:beforeAutospacing="0" w:after="0" w:afterAutospacing="0"/>
        <w:ind w:left="288" w:hanging="288"/>
      </w:pPr>
      <w:r>
        <w:t xml:space="preserve">Women, Gender &amp; Sexuality 1430. Gender, Sexuality, and the Archive. Reid-Pharr. </w:t>
      </w:r>
    </w:p>
    <w:p w14:paraId="46B3FBB5" w14:textId="128C81EF" w:rsidR="00C55082" w:rsidRDefault="00C55082" w:rsidP="008E4E93">
      <w:pPr>
        <w:ind w:left="288" w:hanging="288"/>
        <w:rPr>
          <w:rFonts w:cs="Times New Roman"/>
        </w:rPr>
      </w:pPr>
    </w:p>
    <w:p w14:paraId="33615AA3" w14:textId="4EF7EB2A" w:rsidR="008E4E93" w:rsidRDefault="008E4E93" w:rsidP="008E4E93">
      <w:pPr>
        <w:ind w:left="288" w:hanging="288"/>
        <w:rPr>
          <w:rFonts w:cs="Times New Roman"/>
        </w:rPr>
      </w:pPr>
    </w:p>
    <w:p w14:paraId="18057B55" w14:textId="68986DBB" w:rsidR="008E4E93" w:rsidRPr="008E4E93" w:rsidRDefault="008E4E93" w:rsidP="008E4E93">
      <w:pPr>
        <w:ind w:left="288" w:hanging="288"/>
        <w:rPr>
          <w:rFonts w:cs="Times New Roman"/>
          <w:b/>
          <w:u w:val="single"/>
        </w:rPr>
      </w:pPr>
      <w:r w:rsidRPr="008E4E93">
        <w:rPr>
          <w:rFonts w:cs="Times New Roman"/>
          <w:b/>
          <w:u w:val="single"/>
        </w:rPr>
        <w:t>BY CATEGORY</w:t>
      </w:r>
      <w:r>
        <w:rPr>
          <w:rFonts w:cs="Times New Roman"/>
          <w:b/>
          <w:u w:val="single"/>
        </w:rPr>
        <w:t>:</w:t>
      </w:r>
    </w:p>
    <w:p w14:paraId="278FB3F8" w14:textId="77777777" w:rsidR="008E4E93" w:rsidRDefault="008E4E93" w:rsidP="008E4E93">
      <w:pPr>
        <w:ind w:left="288" w:hanging="288"/>
        <w:rPr>
          <w:rFonts w:cs="Times New Roman"/>
        </w:rPr>
      </w:pPr>
    </w:p>
    <w:p w14:paraId="1F2722EE" w14:textId="77777777" w:rsidR="008E4E93" w:rsidRDefault="008E4E93" w:rsidP="008E4E93">
      <w:pPr>
        <w:pStyle w:val="NormalWeb"/>
        <w:spacing w:before="0" w:beforeAutospacing="0" w:after="0" w:afterAutospacing="0"/>
      </w:pPr>
      <w:r>
        <w:rPr>
          <w:rStyle w:val="Strong"/>
        </w:rPr>
        <w:t>"I": Ethnic Studies survey/introduction</w:t>
      </w:r>
      <w:r>
        <w:t xml:space="preserve"> </w:t>
      </w:r>
    </w:p>
    <w:p w14:paraId="3B73D65C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10. Introduction to African American Studies. Gates and Bobo. </w:t>
      </w:r>
    </w:p>
    <w:p w14:paraId="65F34F5A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English 181a. Introduction to Asian American Literature: What Is Asian American Literature? Kim. </w:t>
      </w:r>
    </w:p>
    <w:p w14:paraId="423817EC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60o. American Indian History in Four Acts. Deloria. </w:t>
      </w:r>
    </w:p>
    <w:p w14:paraId="7CFA859B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1006. Native American and Indigenous Studies: An Introduction. Deloria. </w:t>
      </w:r>
    </w:p>
    <w:p w14:paraId="31E4997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1013. Introduction to Asian American History. </w:t>
      </w:r>
      <w:proofErr w:type="spellStart"/>
      <w:r>
        <w:t>Clutario</w:t>
      </w:r>
      <w:proofErr w:type="spellEnd"/>
      <w:r>
        <w:t xml:space="preserve">. </w:t>
      </w:r>
    </w:p>
    <w:p w14:paraId="29DF9A49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[History 1014. Gender and Empire. </w:t>
      </w:r>
      <w:proofErr w:type="spellStart"/>
      <w:r>
        <w:t>Clutario</w:t>
      </w:r>
      <w:proofErr w:type="spellEnd"/>
      <w:r>
        <w:t xml:space="preserve">.] </w:t>
      </w:r>
    </w:p>
    <w:p w14:paraId="022E9D44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90cq. Afro-Latin American Cultures: Race, Religion, Music, and Literature. Kennedy de </w:t>
      </w:r>
      <w:proofErr w:type="spellStart"/>
      <w:r>
        <w:t>Lorenzini</w:t>
      </w:r>
      <w:proofErr w:type="spellEnd"/>
      <w:r>
        <w:t xml:space="preserve">. </w:t>
      </w:r>
    </w:p>
    <w:p w14:paraId="5153FCC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lastRenderedPageBreak/>
        <w:t>History and Literature 90ct. Deportation and the Policing of Migration in U.S. History. Pope-</w:t>
      </w:r>
      <w:proofErr w:type="spellStart"/>
      <w:r>
        <w:t>Obeda</w:t>
      </w:r>
      <w:proofErr w:type="spellEnd"/>
      <w:r>
        <w:t xml:space="preserve">. </w:t>
      </w:r>
    </w:p>
    <w:p w14:paraId="1E14B47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90di. Speculative Fictions in Multiethnic America. Song. </w:t>
      </w:r>
    </w:p>
    <w:p w14:paraId="1B5CDC4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90dj. From Wounded Knee to Standing Rock: Native America in the Twentieth Century. Clements. </w:t>
      </w:r>
    </w:p>
    <w:p w14:paraId="547A6FF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90dk. Asian/American Graphic Novels. Nguyen. </w:t>
      </w:r>
    </w:p>
    <w:p w14:paraId="78266C6F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90dq. Black Beauty Culture. Square. </w:t>
      </w:r>
    </w:p>
    <w:p w14:paraId="751ADB60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90l Stories of Slavery and Freedom. McCarthy. </w:t>
      </w:r>
    </w:p>
    <w:p w14:paraId="225EF839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Spanish 75. Introduction to Latino/a Literature in the United States. Carrasco. </w:t>
      </w:r>
    </w:p>
    <w:p w14:paraId="30657069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Spanish 121. Introduction to </w:t>
      </w:r>
      <w:proofErr w:type="spellStart"/>
      <w:r>
        <w:t>Chicanx</w:t>
      </w:r>
      <w:proofErr w:type="spellEnd"/>
      <w:r>
        <w:t xml:space="preserve"> Studies. Carrasco. </w:t>
      </w:r>
    </w:p>
    <w:p w14:paraId="3E962D7B" w14:textId="77777777" w:rsidR="008E4E93" w:rsidRDefault="008E4E93" w:rsidP="008E4E93">
      <w:pPr>
        <w:pStyle w:val="NormalWeb"/>
        <w:spacing w:before="0" w:beforeAutospacing="0" w:after="0" w:afterAutospacing="0"/>
        <w:ind w:left="400"/>
      </w:pPr>
      <w:r>
        <w:t xml:space="preserve">  </w:t>
      </w:r>
    </w:p>
    <w:p w14:paraId="225BB083" w14:textId="77777777" w:rsidR="008E4E93" w:rsidRDefault="008E4E93" w:rsidP="008E4E93">
      <w:pPr>
        <w:pStyle w:val="NormalWeb"/>
        <w:spacing w:before="0" w:beforeAutospacing="0" w:after="0" w:afterAutospacing="0"/>
      </w:pPr>
      <w:bookmarkStart w:id="1" w:name="pre-1900"/>
      <w:bookmarkEnd w:id="1"/>
      <w:r>
        <w:rPr>
          <w:rStyle w:val="Strong"/>
        </w:rPr>
        <w:t>Pre-1900: Pre-1900 in Ethnic Studies</w:t>
      </w:r>
      <w:r>
        <w:t xml:space="preserve"> </w:t>
      </w:r>
    </w:p>
    <w:p w14:paraId="328F497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118. The History of African Americans from the Slave Trade to the Civil War. Brown. </w:t>
      </w:r>
    </w:p>
    <w:p w14:paraId="3E03073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119x. Chocolate, Culture, and the Politics of Food. Martin. </w:t>
      </w:r>
      <w:r>
        <w:rPr>
          <w:b/>
          <w:bCs/>
        </w:rPr>
        <w:t> </w:t>
      </w:r>
      <w:r>
        <w:t xml:space="preserve"> </w:t>
      </w:r>
    </w:p>
    <w:p w14:paraId="1538BBC6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122x. The History of African Americans from the Civil War to the Present. Hinton. </w:t>
      </w:r>
    </w:p>
    <w:p w14:paraId="3C8858E5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131. African American Literature from the Beginnings to the Harlem Renaissance. </w:t>
      </w:r>
      <w:proofErr w:type="spellStart"/>
      <w:r>
        <w:t>Chavers</w:t>
      </w:r>
      <w:proofErr w:type="spellEnd"/>
      <w:r>
        <w:t>.</w:t>
      </w:r>
      <w:r>
        <w:rPr>
          <w:b/>
          <w:bCs/>
        </w:rPr>
        <w:t xml:space="preserve"> </w:t>
      </w:r>
    </w:p>
    <w:p w14:paraId="55C72B59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[African and African American Studies 132z. Vision and Justice: The Art of Citizenship. Lewis.] </w:t>
      </w:r>
      <w:proofErr w:type="spellStart"/>
      <w:r>
        <w:t>Crosslisted</w:t>
      </w:r>
      <w:proofErr w:type="spellEnd"/>
      <w:r>
        <w:t xml:space="preserve"> with HAA 176e. </w:t>
      </w:r>
    </w:p>
    <w:p w14:paraId="54D6CD39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[Anthropology 1080. American History Before Columbus. </w:t>
      </w:r>
      <w:proofErr w:type="spellStart"/>
      <w:r>
        <w:t>Liebmann</w:t>
      </w:r>
      <w:proofErr w:type="spellEnd"/>
      <w:r>
        <w:t xml:space="preserve">.] </w:t>
      </w:r>
    </w:p>
    <w:p w14:paraId="4F8BE005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English 90bn. Black New England. </w:t>
      </w:r>
      <w:proofErr w:type="spellStart"/>
      <w:r>
        <w:t>Dichter</w:t>
      </w:r>
      <w:proofErr w:type="spellEnd"/>
      <w:r>
        <w:t xml:space="preserve">. </w:t>
      </w:r>
    </w:p>
    <w:p w14:paraId="441DF14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English 175d. The Rhetoric of Frederick Douglass and Abraham Lincoln. Stauffer. </w:t>
      </w:r>
    </w:p>
    <w:p w14:paraId="4BBD8230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[Ethnicity, Migration, Rights 126. American History Before Columbus. </w:t>
      </w:r>
      <w:proofErr w:type="spellStart"/>
      <w:r>
        <w:t>Liebmann</w:t>
      </w:r>
      <w:proofErr w:type="spellEnd"/>
      <w:r>
        <w:t xml:space="preserve">.] </w:t>
      </w:r>
      <w:proofErr w:type="spellStart"/>
      <w:r>
        <w:t>Crosslisted</w:t>
      </w:r>
      <w:proofErr w:type="spellEnd"/>
      <w:r>
        <w:t xml:space="preserve"> with ANTHRO 2080. </w:t>
      </w:r>
    </w:p>
    <w:p w14:paraId="40384607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13v. The Antebellum American Empire. DeMaio. </w:t>
      </w:r>
    </w:p>
    <w:p w14:paraId="49E3452C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13z. Liberty and Slavery: The British Empire and the American Revolution. </w:t>
      </w:r>
      <w:proofErr w:type="spellStart"/>
      <w:r>
        <w:t>Pellizzari</w:t>
      </w:r>
      <w:proofErr w:type="spellEnd"/>
      <w:r>
        <w:t xml:space="preserve">. </w:t>
      </w:r>
    </w:p>
    <w:p w14:paraId="2EE17F87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14i. </w:t>
      </w:r>
      <w:proofErr w:type="spellStart"/>
      <w:r>
        <w:t>Ameican</w:t>
      </w:r>
      <w:proofErr w:type="spellEnd"/>
      <w:r>
        <w:t xml:space="preserve"> Food, A Global History: More Than Just a Meal. Nowak. </w:t>
      </w:r>
    </w:p>
    <w:p w14:paraId="1BE63004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14j. Binding Ties: African North Americans and Citizenship, 1775 to the Present. </w:t>
      </w:r>
      <w:proofErr w:type="spellStart"/>
      <w:r>
        <w:t>Adjetey</w:t>
      </w:r>
      <w:proofErr w:type="spellEnd"/>
      <w:r>
        <w:t xml:space="preserve">. </w:t>
      </w:r>
    </w:p>
    <w:p w14:paraId="68CCD85A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60o. American Indian History in Four Acts. Deloria. </w:t>
      </w:r>
    </w:p>
    <w:p w14:paraId="1594D8C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84g. Harvard and Slavery. Hopkins. </w:t>
      </w:r>
    </w:p>
    <w:p w14:paraId="0A4DFDBA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1006. Native American and Indigenous Studies. Deloria. </w:t>
      </w:r>
    </w:p>
    <w:p w14:paraId="6D0B8675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[History 1014. Gender and Empire. </w:t>
      </w:r>
      <w:proofErr w:type="spellStart"/>
      <w:r>
        <w:t>Clutario</w:t>
      </w:r>
      <w:proofErr w:type="spellEnd"/>
      <w:r>
        <w:t xml:space="preserve">.] </w:t>
      </w:r>
    </w:p>
    <w:p w14:paraId="6E32380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90cf. The American Prison &amp; The Literature of </w:t>
      </w:r>
      <w:proofErr w:type="spellStart"/>
      <w:r>
        <w:t>Punihsment</w:t>
      </w:r>
      <w:proofErr w:type="spellEnd"/>
      <w:r>
        <w:t xml:space="preserve">. </w:t>
      </w:r>
      <w:proofErr w:type="spellStart"/>
      <w:r>
        <w:t>Dichter</w:t>
      </w:r>
      <w:proofErr w:type="spellEnd"/>
      <w:r>
        <w:t xml:space="preserve">. </w:t>
      </w:r>
    </w:p>
    <w:p w14:paraId="179D4D2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90cq. Afro-Latin American Cultures: Race, Religion, Music, and Literature. Kennedy de </w:t>
      </w:r>
      <w:proofErr w:type="spellStart"/>
      <w:r>
        <w:t>Lorenzini</w:t>
      </w:r>
      <w:proofErr w:type="spellEnd"/>
      <w:r>
        <w:t xml:space="preserve">. </w:t>
      </w:r>
      <w:r>
        <w:rPr>
          <w:b/>
          <w:bCs/>
        </w:rPr>
        <w:t> </w:t>
      </w:r>
      <w:r>
        <w:t xml:space="preserve"> </w:t>
      </w:r>
    </w:p>
    <w:p w14:paraId="08A673F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90l Stories of Slavery and Freedom. McCarthy. </w:t>
      </w:r>
    </w:p>
    <w:p w14:paraId="74BBA28B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[History of Art and Architecture 176e. Vision and Justice: The Art of Citizenship. Lewis.] </w:t>
      </w:r>
      <w:proofErr w:type="spellStart"/>
      <w:r>
        <w:t>Crosslisted</w:t>
      </w:r>
      <w:proofErr w:type="spellEnd"/>
      <w:r>
        <w:t xml:space="preserve"> with AAAS 132z. </w:t>
      </w:r>
    </w:p>
    <w:p w14:paraId="5D57AA34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Societies of the World. 30. Moctezuma's Mexico: Then and Now. Carrasco and </w:t>
      </w:r>
      <w:proofErr w:type="spellStart"/>
      <w:r>
        <w:t>Fash</w:t>
      </w:r>
      <w:proofErr w:type="spellEnd"/>
      <w:r>
        <w:t xml:space="preserve">. </w:t>
      </w:r>
    </w:p>
    <w:p w14:paraId="0729628A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United States in the World 34. The Civil War from Nat Turner to Birth of a Nation. Stauffer. </w:t>
      </w:r>
    </w:p>
    <w:p w14:paraId="59B5ECD9" w14:textId="77777777" w:rsidR="008E4E93" w:rsidRDefault="008E4E93" w:rsidP="008E4E93">
      <w:pPr>
        <w:pStyle w:val="NormalWeb"/>
        <w:spacing w:before="0" w:beforeAutospacing="0" w:after="0" w:afterAutospacing="0"/>
        <w:ind w:left="300"/>
      </w:pPr>
      <w:r>
        <w:t xml:space="preserve">  </w:t>
      </w:r>
    </w:p>
    <w:p w14:paraId="334C1AD2" w14:textId="77777777" w:rsidR="008E4E93" w:rsidRDefault="008E4E93" w:rsidP="008E4E93">
      <w:pPr>
        <w:pStyle w:val="NormalWeb"/>
        <w:spacing w:before="0" w:beforeAutospacing="0" w:after="0" w:afterAutospacing="0"/>
      </w:pPr>
      <w:bookmarkStart w:id="2" w:name="transnational"/>
      <w:bookmarkEnd w:id="2"/>
      <w:r>
        <w:rPr>
          <w:rStyle w:val="Strong"/>
        </w:rPr>
        <w:lastRenderedPageBreak/>
        <w:t>“T”: Transnational/Global: Race or ethnicity in a transnational U. S. or global context</w:t>
      </w:r>
      <w:r>
        <w:t xml:space="preserve"> </w:t>
      </w:r>
    </w:p>
    <w:p w14:paraId="09ADC9E7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118. The History of African Americans from the Slave Trade to the Civil War. Brown. </w:t>
      </w:r>
      <w:r>
        <w:rPr>
          <w:b/>
          <w:bCs/>
        </w:rPr>
        <w:t> </w:t>
      </w:r>
      <w:r>
        <w:t xml:space="preserve"> </w:t>
      </w:r>
    </w:p>
    <w:p w14:paraId="6B274DB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African and African American Studies 119x. Chocolate, Culture, and the Politics of Food. Martin. </w:t>
      </w:r>
      <w:r>
        <w:rPr>
          <w:b/>
          <w:bCs/>
        </w:rPr>
        <w:t> </w:t>
      </w:r>
      <w:r>
        <w:t xml:space="preserve"> </w:t>
      </w:r>
    </w:p>
    <w:p w14:paraId="5DDCC15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[African and African American Studies 165. Anthropology of the Black Community. Morgan.] </w:t>
      </w:r>
    </w:p>
    <w:p w14:paraId="78F2F80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[Anthropology 1080. American History Before Columbus. </w:t>
      </w:r>
      <w:proofErr w:type="spellStart"/>
      <w:r>
        <w:t>Liebmann</w:t>
      </w:r>
      <w:proofErr w:type="spellEnd"/>
      <w:r>
        <w:t xml:space="preserve">.] </w:t>
      </w:r>
    </w:p>
    <w:p w14:paraId="1C213BCC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Anthropology 1661. </w:t>
      </w:r>
      <w:proofErr w:type="gramStart"/>
      <w:r>
        <w:t>Mis(</w:t>
      </w:r>
      <w:proofErr w:type="gramEnd"/>
      <w:r>
        <w:t xml:space="preserve">Understanding) Islam Today. Malik. </w:t>
      </w:r>
    </w:p>
    <w:p w14:paraId="41FFB74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[Anthropology 1785. Law and Violence in Latin America. </w:t>
      </w:r>
      <w:proofErr w:type="spellStart"/>
      <w:r>
        <w:t>Jusionyte</w:t>
      </w:r>
      <w:proofErr w:type="spellEnd"/>
      <w:r>
        <w:t xml:space="preserve">.] </w:t>
      </w:r>
    </w:p>
    <w:p w14:paraId="0A272B8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Culture and Belief 16. Performance, Tradition, and Cultural Studies: An Introduction to Folklore and Mythology. Mitchell. </w:t>
      </w:r>
    </w:p>
    <w:p w14:paraId="1BBCF8B7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English 62d. Migrations: Literature of Displacement. McCarthy. </w:t>
      </w:r>
    </w:p>
    <w:p w14:paraId="3B9E39D4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English 176fr. On the Run: Fugitives and Refugees in American Literature. </w:t>
      </w:r>
      <w:proofErr w:type="spellStart"/>
      <w:r>
        <w:t>Dichter</w:t>
      </w:r>
      <w:proofErr w:type="spellEnd"/>
      <w:r>
        <w:t xml:space="preserve">. </w:t>
      </w:r>
      <w:r>
        <w:rPr>
          <w:b/>
          <w:bCs/>
        </w:rPr>
        <w:t> </w:t>
      </w:r>
      <w:r>
        <w:t xml:space="preserve"> </w:t>
      </w:r>
    </w:p>
    <w:p w14:paraId="401D607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>[Ethnicity, Migration, Rights 122. Caribbean Postcolonial Thought. Rivera.]</w:t>
      </w:r>
      <w:r>
        <w:rPr>
          <w:b/>
          <w:bCs/>
        </w:rPr>
        <w:t xml:space="preserve">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HDS 2430 </w:t>
      </w:r>
    </w:p>
    <w:p w14:paraId="4209B48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Ethnicity, Migration, Rights 123. Issues in the Study of Native American Religion. </w:t>
      </w:r>
      <w:proofErr w:type="spellStart"/>
      <w:r>
        <w:t>Braude</w:t>
      </w:r>
      <w:proofErr w:type="spellEnd"/>
      <w:r>
        <w:t xml:space="preserve">.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HDS 2345 and REL 1590.</w:t>
      </w:r>
      <w:r>
        <w:t xml:space="preserve"> </w:t>
      </w:r>
    </w:p>
    <w:p w14:paraId="095E9075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[Ethnicity, Migration, Rights 126. American History Before Columbus. </w:t>
      </w:r>
      <w:proofErr w:type="spellStart"/>
      <w:r>
        <w:t>Liebmann</w:t>
      </w:r>
      <w:proofErr w:type="spellEnd"/>
      <w:r>
        <w:t xml:space="preserve">.] </w:t>
      </w:r>
      <w:proofErr w:type="spellStart"/>
      <w:r w:rsidRPr="00B75448">
        <w:rPr>
          <w:b/>
        </w:rPr>
        <w:t>Crosslisted</w:t>
      </w:r>
      <w:proofErr w:type="spellEnd"/>
      <w:r w:rsidRPr="00B75448">
        <w:rPr>
          <w:b/>
        </w:rPr>
        <w:t xml:space="preserve"> with ANTHRO 2080.</w:t>
      </w:r>
      <w:r>
        <w:t xml:space="preserve"> </w:t>
      </w:r>
    </w:p>
    <w:p w14:paraId="0BD898F2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Ethnicity, Migration, and Rights 132. Detention, Deportation, and Resistance in US History. Shull. </w:t>
      </w:r>
    </w:p>
    <w:p w14:paraId="0F70377C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13u. Asian Diasporas in Global History. </w:t>
      </w:r>
      <w:proofErr w:type="spellStart"/>
      <w:r>
        <w:t>Amrith</w:t>
      </w:r>
      <w:proofErr w:type="spellEnd"/>
      <w:r>
        <w:t xml:space="preserve"> and </w:t>
      </w:r>
      <w:proofErr w:type="spellStart"/>
      <w:r>
        <w:t>Szonyi</w:t>
      </w:r>
      <w:proofErr w:type="spellEnd"/>
      <w:r>
        <w:t xml:space="preserve">. </w:t>
      </w:r>
    </w:p>
    <w:p w14:paraId="5F0D530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13v. The Antebellum American Empire. DeMaio. </w:t>
      </w:r>
    </w:p>
    <w:p w14:paraId="1D374295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13z. Liberty and Slavery: The British Empire and the American Revolution. </w:t>
      </w:r>
      <w:proofErr w:type="spellStart"/>
      <w:r>
        <w:t>Pellizzari</w:t>
      </w:r>
      <w:proofErr w:type="spellEnd"/>
      <w:r>
        <w:t xml:space="preserve">. </w:t>
      </w:r>
    </w:p>
    <w:p w14:paraId="6C021E7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14i. </w:t>
      </w:r>
      <w:proofErr w:type="spellStart"/>
      <w:r>
        <w:t>Ameican</w:t>
      </w:r>
      <w:proofErr w:type="spellEnd"/>
      <w:r>
        <w:t xml:space="preserve"> Food, A Global History: More Than Just a Meal. Nowak. </w:t>
      </w:r>
    </w:p>
    <w:p w14:paraId="2857173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14j. Binding Ties: African North Americans and Citizenship, 1775 to the Present. </w:t>
      </w:r>
      <w:proofErr w:type="spellStart"/>
      <w:r>
        <w:t>Adjetey</w:t>
      </w:r>
      <w:proofErr w:type="spellEnd"/>
      <w:r>
        <w:t xml:space="preserve">. </w:t>
      </w:r>
    </w:p>
    <w:p w14:paraId="30217E8E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1013. Introduction to Asian American History. </w:t>
      </w:r>
      <w:proofErr w:type="spellStart"/>
      <w:r>
        <w:t>Clutario</w:t>
      </w:r>
      <w:proofErr w:type="spellEnd"/>
      <w:r>
        <w:t xml:space="preserve">. </w:t>
      </w:r>
    </w:p>
    <w:p w14:paraId="1000D99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[History 1014. Gender and Empire. </w:t>
      </w:r>
      <w:proofErr w:type="spellStart"/>
      <w:r>
        <w:t>Clutario</w:t>
      </w:r>
      <w:proofErr w:type="spellEnd"/>
      <w:r>
        <w:t xml:space="preserve">.] </w:t>
      </w:r>
      <w:r>
        <w:rPr>
          <w:b/>
          <w:bCs/>
        </w:rPr>
        <w:t> </w:t>
      </w:r>
      <w:r>
        <w:t xml:space="preserve"> </w:t>
      </w:r>
    </w:p>
    <w:p w14:paraId="0BA74A33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1511. Latin America and the United States. Weld. </w:t>
      </w:r>
      <w:r>
        <w:rPr>
          <w:b/>
          <w:bCs/>
        </w:rPr>
        <w:t> </w:t>
      </w:r>
      <w:r>
        <w:t xml:space="preserve"> </w:t>
      </w:r>
    </w:p>
    <w:p w14:paraId="2BD634AF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[History 1513. History of Modern Latin America. Weld.] </w:t>
      </w:r>
    </w:p>
    <w:p w14:paraId="53AFF337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90cq. Afro-Latin American Cultures: Race, Religion, Music, and Literature. Kennedy de </w:t>
      </w:r>
      <w:proofErr w:type="spellStart"/>
      <w:r>
        <w:t>Lorenzini</w:t>
      </w:r>
      <w:proofErr w:type="spellEnd"/>
      <w:r>
        <w:t xml:space="preserve">. </w:t>
      </w:r>
      <w:r>
        <w:rPr>
          <w:b/>
          <w:bCs/>
        </w:rPr>
        <w:t> </w:t>
      </w:r>
      <w:r>
        <w:t xml:space="preserve"> </w:t>
      </w:r>
    </w:p>
    <w:p w14:paraId="2012766D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>History and Literature 90ct. Deportation and the Policing of Migration in U.S. History. Pope-</w:t>
      </w:r>
      <w:proofErr w:type="spellStart"/>
      <w:r>
        <w:t>Obeda</w:t>
      </w:r>
      <w:proofErr w:type="spellEnd"/>
      <w:r>
        <w:t xml:space="preserve">. </w:t>
      </w:r>
      <w:r>
        <w:rPr>
          <w:b/>
          <w:bCs/>
        </w:rPr>
        <w:t> </w:t>
      </w:r>
      <w:r>
        <w:t xml:space="preserve"> </w:t>
      </w:r>
    </w:p>
    <w:p w14:paraId="7F55E73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History and Literature 90dk. Asian/American Graphic Novels. Nguyen. </w:t>
      </w:r>
      <w:r>
        <w:rPr>
          <w:b/>
          <w:bCs/>
        </w:rPr>
        <w:t> </w:t>
      </w:r>
      <w:r>
        <w:t xml:space="preserve"> </w:t>
      </w:r>
    </w:p>
    <w:p w14:paraId="1D945551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[History of Science 140. The Border: Race, Politics, and Health in Modern Mexico. </w:t>
      </w:r>
      <w:proofErr w:type="spellStart"/>
      <w:r>
        <w:t>Laveaga</w:t>
      </w:r>
      <w:proofErr w:type="spellEnd"/>
      <w:r>
        <w:t xml:space="preserve">. </w:t>
      </w:r>
    </w:p>
    <w:p w14:paraId="5E99D592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Religion 1009. Religion, Gender, and Politics in Transnational Perspective. Ahmed and </w:t>
      </w:r>
      <w:proofErr w:type="spellStart"/>
      <w:r>
        <w:t>Braude</w:t>
      </w:r>
      <w:proofErr w:type="spellEnd"/>
      <w:r>
        <w:t xml:space="preserve">. </w:t>
      </w:r>
    </w:p>
    <w:p w14:paraId="4EA33760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Religion 1086. Black Women and Divinity in the African Diaspora. Frederick and Thomas. </w:t>
      </w:r>
    </w:p>
    <w:p w14:paraId="669048F2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Societies of the World. 30. Moctezuma's Mexico: Then and Now. Carrasco and </w:t>
      </w:r>
      <w:proofErr w:type="spellStart"/>
      <w:r>
        <w:t>Fash</w:t>
      </w:r>
      <w:proofErr w:type="spellEnd"/>
      <w:r>
        <w:t xml:space="preserve">. </w:t>
      </w:r>
    </w:p>
    <w:p w14:paraId="484B5B68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Societies of the World. 34. The Caribbean: Globalization, Socio-Economic Development &amp; Cultural Adaptation. Patterson. </w:t>
      </w:r>
    </w:p>
    <w:p w14:paraId="0DFE896A" w14:textId="77777777" w:rsidR="008E4E93" w:rsidRDefault="008E4E93" w:rsidP="008E4E93">
      <w:pPr>
        <w:pStyle w:val="NormalWeb"/>
        <w:spacing w:before="0" w:beforeAutospacing="0" w:after="0" w:afterAutospacing="0"/>
        <w:ind w:left="576" w:hanging="288"/>
      </w:pPr>
      <w:r>
        <w:t xml:space="preserve">Spanish 103. Narrating the Borderlands: Immigration, Deportation, and Resistance. Quintero. </w:t>
      </w:r>
    </w:p>
    <w:p w14:paraId="588A735C" w14:textId="10F067A5" w:rsidR="008E4E93" w:rsidRPr="00C55082" w:rsidRDefault="008E4E93" w:rsidP="008E4E93">
      <w:pPr>
        <w:pStyle w:val="NormalWeb"/>
        <w:spacing w:before="0" w:beforeAutospacing="0" w:after="0" w:afterAutospacing="0"/>
        <w:ind w:left="576" w:hanging="288"/>
      </w:pPr>
      <w:r>
        <w:lastRenderedPageBreak/>
        <w:t xml:space="preserve">Spanish 121. Introduction to </w:t>
      </w:r>
      <w:proofErr w:type="spellStart"/>
      <w:r>
        <w:t>Chicanx</w:t>
      </w:r>
      <w:proofErr w:type="spellEnd"/>
      <w:r>
        <w:t xml:space="preserve"> Studies. Carrasco. </w:t>
      </w:r>
    </w:p>
    <w:sectPr w:rsidR="008E4E93" w:rsidRPr="00C55082" w:rsidSect="00DE2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82"/>
    <w:rsid w:val="00403C8E"/>
    <w:rsid w:val="007C4384"/>
    <w:rsid w:val="00851D1E"/>
    <w:rsid w:val="008D238D"/>
    <w:rsid w:val="008E4E93"/>
    <w:rsid w:val="00B75448"/>
    <w:rsid w:val="00C132E5"/>
    <w:rsid w:val="00C30E00"/>
    <w:rsid w:val="00C446C8"/>
    <w:rsid w:val="00C55082"/>
    <w:rsid w:val="00CA4603"/>
    <w:rsid w:val="00DA0F67"/>
    <w:rsid w:val="00D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631FA"/>
  <w14:defaultImageDpi w14:val="32767"/>
  <w15:chartTrackingRefBased/>
  <w15:docId w15:val="{93EC3EAA-8325-7A45-A751-EEA288A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82"/>
    <w:pPr>
      <w:spacing w:before="100" w:beforeAutospacing="1" w:after="100" w:afterAutospacing="1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C55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9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9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Angela S.</dc:creator>
  <cp:keywords/>
  <dc:description/>
  <cp:lastModifiedBy>Allan, Angela S.</cp:lastModifiedBy>
  <cp:revision>3</cp:revision>
  <dcterms:created xsi:type="dcterms:W3CDTF">2019-08-01T12:52:00Z</dcterms:created>
  <dcterms:modified xsi:type="dcterms:W3CDTF">2019-08-01T13:18:00Z</dcterms:modified>
</cp:coreProperties>
</file>