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02B" w:rsidRDefault="00DD16F8"/>
    <w:p w:rsidR="00215496" w:rsidRDefault="00215496"/>
    <w:p w:rsidR="00215496" w:rsidRDefault="00215496"/>
    <w:p w:rsidR="00215496" w:rsidRDefault="00215496"/>
    <w:p w:rsidR="00215496" w:rsidRDefault="00215496"/>
    <w:p w:rsidR="00215496" w:rsidRDefault="00215496"/>
    <w:p w:rsidR="00761DE5" w:rsidRDefault="00215496" w:rsidP="00215496">
      <w:pPr>
        <w:jc w:val="center"/>
      </w:pPr>
      <w:r>
        <w:t>“ET TU BRUTE?”: THE IMAGE OF CAESAR IN THE</w:t>
      </w:r>
    </w:p>
    <w:p w:rsidR="00215496" w:rsidRDefault="00761DE5" w:rsidP="0021549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128905</wp:posOffset>
                </wp:positionV>
                <wp:extent cx="2124075" cy="685800"/>
                <wp:effectExtent l="0" t="0" r="28575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85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BA3332" id="Rectangle: Rounded Corners 4" o:spid="_x0000_s1026" style="position:absolute;margin-left:277.75pt;margin-top:10.15pt;width:167.25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" fillcolor="#bfbfbf [2412]" strokecolor="black [3213]" strokeweight="2pt"/>
            </w:pict>
          </mc:Fallback>
        </mc:AlternateContent>
      </w:r>
      <w:r w:rsidR="00215496">
        <w:t xml:space="preserve"> RENAISSANCE</w:t>
      </w:r>
    </w:p>
    <w:p w:rsidR="00761DE5" w:rsidRDefault="00215496" w:rsidP="00761DE5">
      <w:pPr>
        <w:ind w:left="5760"/>
      </w:pPr>
      <w:r>
        <w:t>Font: Times New Roman, 12 pt.</w:t>
      </w:r>
      <w:r w:rsidR="00761DE5">
        <w:t xml:space="preserve"> </w:t>
      </w:r>
      <w:r>
        <w:t xml:space="preserve">NOT BOLDED! </w:t>
      </w:r>
    </w:p>
    <w:p w:rsidR="00215496" w:rsidRDefault="00215496" w:rsidP="00761DE5">
      <w:pPr>
        <w:ind w:left="5760"/>
      </w:pPr>
      <w:r>
        <w:t>Just regular text.</w:t>
      </w:r>
      <w:r>
        <w:tab/>
      </w:r>
    </w:p>
    <w:p w:rsidR="00215496" w:rsidRDefault="00215496" w:rsidP="00215496">
      <w:pPr>
        <w:jc w:val="center"/>
      </w:pPr>
      <w:r>
        <w:t>by</w:t>
      </w:r>
    </w:p>
    <w:p w:rsidR="00215496" w:rsidRDefault="00215496" w:rsidP="00215496">
      <w:pPr>
        <w:jc w:val="center"/>
      </w:pPr>
    </w:p>
    <w:p w:rsidR="00215496" w:rsidRDefault="00215496" w:rsidP="00215496">
      <w:pPr>
        <w:jc w:val="center"/>
      </w:pPr>
    </w:p>
    <w:p w:rsidR="00215496" w:rsidRDefault="00215496" w:rsidP="00215496">
      <w:pPr>
        <w:jc w:val="center"/>
      </w:pPr>
    </w:p>
    <w:p w:rsidR="00215496" w:rsidRDefault="00215496" w:rsidP="00215496">
      <w:pPr>
        <w:jc w:val="center"/>
      </w:pPr>
      <w:r>
        <w:t>Robert Edwin Smith</w:t>
      </w:r>
    </w:p>
    <w:p w:rsidR="00215496" w:rsidRDefault="00E74409" w:rsidP="00E74409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220980</wp:posOffset>
                </wp:positionV>
                <wp:extent cx="2047875" cy="762000"/>
                <wp:effectExtent l="0" t="0" r="28575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6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F33BED" id="Rectangle: Rounded Corners 3" o:spid="_x0000_s1026" style="position:absolute;margin-left:-9.75pt;margin-top:17.4pt;width:161.25pt;height:60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" fillcolor="#bfbfbf [2412]" strokecolor="black [3213]" strokeweight="2pt"/>
            </w:pict>
          </mc:Fallback>
        </mc:AlternateContent>
      </w:r>
    </w:p>
    <w:p w:rsidR="0050410E" w:rsidRDefault="0050410E" w:rsidP="00E74409"/>
    <w:p w:rsidR="00215496" w:rsidRDefault="00E74409" w:rsidP="00E74409">
      <w:r>
        <w:t>This format is REQUIRED</w:t>
      </w:r>
    </w:p>
    <w:p w:rsidR="00215496" w:rsidRDefault="00E74409" w:rsidP="00E74409">
      <w:r>
        <w:t>by the College. Do not change</w:t>
      </w:r>
    </w:p>
    <w:p w:rsidR="00215496" w:rsidRDefault="00E74409" w:rsidP="00E74409">
      <w:r>
        <w:t>it!</w:t>
      </w:r>
    </w:p>
    <w:p w:rsidR="00215496" w:rsidRDefault="00215496" w:rsidP="00E74409"/>
    <w:p w:rsidR="00215496" w:rsidRDefault="00215496" w:rsidP="00E74409"/>
    <w:p w:rsidR="00761DE5" w:rsidRDefault="00761DE5" w:rsidP="00215496">
      <w:pPr>
        <w:jc w:val="center"/>
      </w:pPr>
    </w:p>
    <w:p w:rsidR="00215496" w:rsidRDefault="00215496" w:rsidP="00215496">
      <w:pPr>
        <w:jc w:val="center"/>
      </w:pPr>
      <w:r>
        <w:t xml:space="preserve">Presented to the </w:t>
      </w:r>
    </w:p>
    <w:p w:rsidR="00215496" w:rsidRDefault="00215496" w:rsidP="00215496">
      <w:pPr>
        <w:jc w:val="center"/>
      </w:pPr>
      <w:r>
        <w:t>Committee on Degrees in History and Literature</w:t>
      </w:r>
    </w:p>
    <w:p w:rsidR="00215496" w:rsidRDefault="00215496" w:rsidP="00215496">
      <w:pPr>
        <w:jc w:val="center"/>
      </w:pPr>
      <w:r>
        <w:t xml:space="preserve"> in Partial Fulfillment of the Requirements for the </w:t>
      </w:r>
    </w:p>
    <w:p w:rsidR="00215496" w:rsidRDefault="00215496" w:rsidP="00215496">
      <w:pPr>
        <w:jc w:val="center"/>
      </w:pPr>
      <w:r>
        <w:t xml:space="preserve">Degree of Bachelor of Arts </w:t>
      </w:r>
    </w:p>
    <w:p w:rsidR="00215496" w:rsidRDefault="00215496" w:rsidP="00215496">
      <w:pPr>
        <w:jc w:val="center"/>
      </w:pPr>
      <w:r>
        <w:t>with Honors</w:t>
      </w:r>
    </w:p>
    <w:p w:rsidR="00215496" w:rsidRDefault="00215496" w:rsidP="00BD34A6">
      <w:pPr>
        <w:jc w:val="center"/>
      </w:pPr>
    </w:p>
    <w:p w:rsidR="00E74409" w:rsidRDefault="00E74409" w:rsidP="00BD34A6">
      <w:pPr>
        <w:jc w:val="center"/>
      </w:pPr>
    </w:p>
    <w:p w:rsidR="00E74409" w:rsidRDefault="00E74409" w:rsidP="00BD34A6">
      <w:pPr>
        <w:ind w:left="4320"/>
        <w:jc w:val="center"/>
      </w:pPr>
    </w:p>
    <w:p w:rsidR="00215496" w:rsidRDefault="00215496" w:rsidP="00BD34A6">
      <w:pPr>
        <w:jc w:val="center"/>
      </w:pPr>
    </w:p>
    <w:p w:rsidR="00215496" w:rsidRDefault="00215496" w:rsidP="00BD34A6">
      <w:pPr>
        <w:jc w:val="center"/>
      </w:pPr>
    </w:p>
    <w:p w:rsidR="00215496" w:rsidRDefault="0050410E" w:rsidP="0050410E">
      <w:pPr>
        <w:tabs>
          <w:tab w:val="center" w:pos="4320"/>
          <w:tab w:val="left" w:pos="6030"/>
        </w:tabs>
      </w:pPr>
      <w:r>
        <w:tab/>
      </w:r>
      <w:r w:rsidR="00215496">
        <w:t>Harvard College</w:t>
      </w:r>
      <w:r>
        <w:tab/>
      </w:r>
    </w:p>
    <w:p w:rsidR="00215496" w:rsidRDefault="00215496" w:rsidP="00215496">
      <w:pPr>
        <w:jc w:val="center"/>
      </w:pPr>
      <w:r>
        <w:t>Cambridge, Massachusetts</w:t>
      </w:r>
    </w:p>
    <w:p w:rsidR="00215496" w:rsidRDefault="00215496" w:rsidP="00215496">
      <w:pPr>
        <w:jc w:val="center"/>
      </w:pPr>
    </w:p>
    <w:p w:rsidR="00215496" w:rsidRDefault="00215496" w:rsidP="00215496">
      <w:pPr>
        <w:jc w:val="center"/>
      </w:pPr>
    </w:p>
    <w:p w:rsidR="00215496" w:rsidRDefault="00215496" w:rsidP="00215496">
      <w:pPr>
        <w:jc w:val="center"/>
      </w:pPr>
    </w:p>
    <w:p w:rsidR="00215496" w:rsidRDefault="00215496" w:rsidP="00215496">
      <w:pPr>
        <w:jc w:val="center"/>
      </w:pPr>
    </w:p>
    <w:p w:rsidR="00215496" w:rsidRDefault="00215496" w:rsidP="00215496">
      <w:pPr>
        <w:jc w:val="center"/>
      </w:pPr>
      <w:bookmarkStart w:id="0" w:name="_GoBack"/>
      <w:bookmarkEnd w:id="0"/>
    </w:p>
    <w:p w:rsidR="00215496" w:rsidRDefault="00215496" w:rsidP="00215496">
      <w:pPr>
        <w:jc w:val="center"/>
      </w:pPr>
      <w:r>
        <w:t>March 1, 2011</w:t>
      </w:r>
    </w:p>
    <w:p w:rsidR="00215496" w:rsidRDefault="00215496" w:rsidP="00215496">
      <w:pPr>
        <w:jc w:val="center"/>
      </w:pPr>
    </w:p>
    <w:p w:rsidR="00215496" w:rsidRDefault="00215496" w:rsidP="00215496">
      <w:pPr>
        <w:jc w:val="center"/>
      </w:pPr>
    </w:p>
    <w:p w:rsidR="00215496" w:rsidRDefault="00215496" w:rsidP="00215496">
      <w:pPr>
        <w:jc w:val="center"/>
      </w:pPr>
    </w:p>
    <w:sectPr w:rsidR="00215496" w:rsidSect="00215496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5496"/>
    <w:rsid w:val="000B4CAE"/>
    <w:rsid w:val="000E1481"/>
    <w:rsid w:val="00215496"/>
    <w:rsid w:val="0050410E"/>
    <w:rsid w:val="00514700"/>
    <w:rsid w:val="00761DE5"/>
    <w:rsid w:val="00AB6951"/>
    <w:rsid w:val="00BD34A6"/>
    <w:rsid w:val="00DD16F8"/>
    <w:rsid w:val="00E7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B3F2"/>
  <w15:chartTrackingRefBased/>
  <w15:docId w15:val="{95444D20-8B7F-4246-B7B5-AB7C3C23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4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4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4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4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96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15496"/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15496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Brady, Jennifer</dc:creator>
  <cp:keywords/>
  <dc:description/>
  <cp:lastModifiedBy>Brady, Jennifer</cp:lastModifiedBy>
  <cp:revision>2</cp:revision>
  <cp:lastPrinted>2019-07-24T14:41:00Z</cp:lastPrinted>
  <dcterms:created xsi:type="dcterms:W3CDTF">2019-07-24T15:00:00Z</dcterms:created>
  <dcterms:modified xsi:type="dcterms:W3CDTF">2019-07-24T15:00:00Z</dcterms:modified>
</cp:coreProperties>
</file>